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3C" w:rsidRPr="008C6A31" w:rsidRDefault="00AE143C" w:rsidP="00AE143C">
      <w:pPr>
        <w:ind w:firstLine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AE143C" w:rsidRPr="008C6A31" w:rsidRDefault="00AE143C" w:rsidP="00AE143C">
      <w:pPr>
        <w:ind w:firstLine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Pr="008C6A31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аказу</w:t>
      </w:r>
      <w:r w:rsidRPr="008C6A31">
        <w:rPr>
          <w:sz w:val="28"/>
          <w:szCs w:val="28"/>
          <w:lang w:val="uk-UA"/>
        </w:rPr>
        <w:t xml:space="preserve"> керівника апарату</w:t>
      </w:r>
    </w:p>
    <w:p w:rsidR="00AE143C" w:rsidRPr="008C6A31" w:rsidRDefault="00AE143C" w:rsidP="00AE143C">
      <w:pPr>
        <w:ind w:firstLine="4820"/>
        <w:rPr>
          <w:sz w:val="28"/>
          <w:szCs w:val="28"/>
          <w:lang w:val="uk-UA"/>
        </w:rPr>
      </w:pPr>
      <w:r w:rsidRPr="008C6A31">
        <w:rPr>
          <w:sz w:val="28"/>
          <w:szCs w:val="28"/>
          <w:lang w:val="uk-UA"/>
        </w:rPr>
        <w:t>Чугуївського міського суду</w:t>
      </w:r>
    </w:p>
    <w:p w:rsidR="00AE143C" w:rsidRPr="008C6A31" w:rsidRDefault="00AE143C" w:rsidP="00AE143C">
      <w:pPr>
        <w:ind w:firstLine="4820"/>
        <w:rPr>
          <w:sz w:val="28"/>
          <w:szCs w:val="28"/>
          <w:lang w:val="uk-UA"/>
        </w:rPr>
      </w:pPr>
      <w:r w:rsidRPr="008C6A31">
        <w:rPr>
          <w:sz w:val="28"/>
          <w:szCs w:val="28"/>
          <w:lang w:val="uk-UA"/>
        </w:rPr>
        <w:t>Харківської області</w:t>
      </w:r>
    </w:p>
    <w:p w:rsidR="00AE143C" w:rsidRPr="008C6A31" w:rsidRDefault="00AE143C" w:rsidP="00AE143C">
      <w:pPr>
        <w:ind w:firstLine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19.10.2020 № 02-04/</w:t>
      </w:r>
      <w:r>
        <w:rPr>
          <w:color w:val="000000" w:themeColor="text1"/>
          <w:sz w:val="28"/>
          <w:szCs w:val="28"/>
          <w:lang w:val="uk-UA"/>
        </w:rPr>
        <w:t>103</w:t>
      </w:r>
    </w:p>
    <w:p w:rsidR="00AE143C" w:rsidRPr="008C6A31" w:rsidRDefault="00AE143C" w:rsidP="00AE143C">
      <w:pPr>
        <w:jc w:val="center"/>
        <w:rPr>
          <w:sz w:val="28"/>
          <w:szCs w:val="28"/>
          <w:lang w:val="uk-UA"/>
        </w:rPr>
      </w:pPr>
    </w:p>
    <w:p w:rsidR="00AE143C" w:rsidRPr="008C6A31" w:rsidRDefault="00AE143C" w:rsidP="00AE14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ОГОЛОШЕННЯ</w:t>
      </w:r>
    </w:p>
    <w:p w:rsidR="00AE143C" w:rsidRPr="008C6A31" w:rsidRDefault="00AE143C" w:rsidP="00AE143C">
      <w:pPr>
        <w:jc w:val="center"/>
        <w:rPr>
          <w:sz w:val="28"/>
          <w:szCs w:val="28"/>
          <w:lang w:val="uk-UA"/>
        </w:rPr>
      </w:pPr>
      <w:r w:rsidRPr="008C6A31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добір</w:t>
      </w:r>
      <w:r w:rsidRPr="008C6A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призначення на вакантну посаду</w:t>
      </w:r>
      <w:r w:rsidRPr="008C6A31">
        <w:rPr>
          <w:sz w:val="28"/>
          <w:szCs w:val="28"/>
          <w:lang w:val="uk-UA"/>
        </w:rPr>
        <w:t xml:space="preserve"> державної служби категорії «В»</w:t>
      </w:r>
    </w:p>
    <w:p w:rsidR="00AE143C" w:rsidRDefault="00AE143C" w:rsidP="00AE143C">
      <w:pPr>
        <w:jc w:val="center"/>
        <w:rPr>
          <w:sz w:val="28"/>
          <w:szCs w:val="28"/>
          <w:lang w:val="uk-UA"/>
        </w:rPr>
      </w:pPr>
      <w:r w:rsidRPr="008C6A31">
        <w:rPr>
          <w:sz w:val="28"/>
          <w:szCs w:val="28"/>
          <w:lang w:val="uk-UA"/>
        </w:rPr>
        <w:t>секретаря</w:t>
      </w:r>
      <w:r>
        <w:rPr>
          <w:sz w:val="28"/>
          <w:szCs w:val="28"/>
          <w:lang w:val="uk-UA"/>
        </w:rPr>
        <w:t xml:space="preserve"> судового засідання </w:t>
      </w:r>
      <w:r w:rsidRPr="008C6A31">
        <w:rPr>
          <w:sz w:val="28"/>
          <w:szCs w:val="28"/>
          <w:lang w:val="uk-UA"/>
        </w:rPr>
        <w:t>Чугуївського міського суду Харківської області</w:t>
      </w:r>
    </w:p>
    <w:p w:rsidR="00AE143C" w:rsidRPr="00C4763B" w:rsidRDefault="00AE143C" w:rsidP="00AE143C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на період дії карантину</w:t>
      </w:r>
    </w:p>
    <w:p w:rsidR="00AE143C" w:rsidRPr="003C1A09" w:rsidRDefault="00AE143C" w:rsidP="00AE143C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6061"/>
      </w:tblGrid>
      <w:tr w:rsidR="00AE143C" w:rsidRPr="008C6A31" w:rsidTr="00A73FC9">
        <w:tc>
          <w:tcPr>
            <w:tcW w:w="9571" w:type="dxa"/>
            <w:gridSpan w:val="3"/>
          </w:tcPr>
          <w:p w:rsidR="00AE143C" w:rsidRPr="00E93F26" w:rsidRDefault="00AE143C" w:rsidP="00A73FC9">
            <w:pPr>
              <w:jc w:val="center"/>
              <w:rPr>
                <w:sz w:val="28"/>
                <w:szCs w:val="28"/>
                <w:lang w:val="uk-UA"/>
              </w:rPr>
            </w:pPr>
            <w:r w:rsidRPr="00E93F26">
              <w:rPr>
                <w:sz w:val="28"/>
                <w:szCs w:val="28"/>
                <w:lang w:val="uk-UA"/>
              </w:rPr>
              <w:t>Загальні умови</w:t>
            </w:r>
          </w:p>
        </w:tc>
      </w:tr>
      <w:tr w:rsidR="00AE143C" w:rsidRPr="00785620" w:rsidTr="00A73FC9">
        <w:tc>
          <w:tcPr>
            <w:tcW w:w="3510" w:type="dxa"/>
            <w:gridSpan w:val="2"/>
          </w:tcPr>
          <w:p w:rsidR="00AE143C" w:rsidRPr="00E13D30" w:rsidRDefault="00AE143C" w:rsidP="00A73FC9">
            <w:pPr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E13D30">
              <w:rPr>
                <w:color w:val="000000" w:themeColor="text1"/>
                <w:sz w:val="28"/>
                <w:szCs w:val="28"/>
                <w:lang w:val="uk-UA" w:eastAsia="uk-UA"/>
              </w:rPr>
              <w:t>Посадові обов`язки</w:t>
            </w:r>
          </w:p>
        </w:tc>
        <w:tc>
          <w:tcPr>
            <w:tcW w:w="6061" w:type="dxa"/>
          </w:tcPr>
          <w:p w:rsidR="00AE143C" w:rsidRPr="00103E05" w:rsidRDefault="00AE143C" w:rsidP="00A73FC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3E05">
              <w:rPr>
                <w:color w:val="000000"/>
                <w:sz w:val="28"/>
                <w:szCs w:val="28"/>
                <w:lang w:val="uk-UA"/>
              </w:rPr>
              <w:t>1. Здійснює судові виклики та повідомлення в справах, які знаходяться у провадженні судді; оформлює заявки до органів внутрішніх справ, адмі</w:t>
            </w:r>
            <w:r>
              <w:rPr>
                <w:color w:val="000000"/>
                <w:sz w:val="28"/>
                <w:szCs w:val="28"/>
                <w:lang w:val="uk-UA"/>
              </w:rPr>
              <w:t>ністрації місць попереднього ув</w:t>
            </w:r>
            <w:r w:rsidRPr="00103E05">
              <w:rPr>
                <w:color w:val="000000"/>
                <w:sz w:val="28"/>
                <w:szCs w:val="28"/>
                <w:lang w:val="uk-UA"/>
              </w:rPr>
              <w:t>`язнення про доставку до суду затриманих та підсудних осіб, готує копії відповідних судових рішень.</w:t>
            </w:r>
          </w:p>
          <w:p w:rsidR="00AE143C" w:rsidRPr="00103E05" w:rsidRDefault="00AE143C" w:rsidP="00A73FC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3E05">
              <w:rPr>
                <w:color w:val="000000"/>
                <w:sz w:val="28"/>
                <w:szCs w:val="28"/>
                <w:lang w:val="uk-UA"/>
              </w:rPr>
              <w:t>2. Здійснює оформлення та розміщення списків справ, призначених до розгляду.</w:t>
            </w:r>
          </w:p>
          <w:p w:rsidR="00AE143C" w:rsidRPr="00103E05" w:rsidRDefault="00AE143C" w:rsidP="00A73FC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 Перевіряє наявність і з</w:t>
            </w:r>
            <w:r w:rsidRPr="00103E05">
              <w:rPr>
                <w:color w:val="000000"/>
                <w:sz w:val="28"/>
                <w:szCs w:val="28"/>
                <w:lang w:val="uk-UA"/>
              </w:rPr>
              <w:t>`ясовує причини відсутності осіб, яких викликано до суду, і доповідає про це головуючому судді.</w:t>
            </w:r>
          </w:p>
          <w:p w:rsidR="00AE143C" w:rsidRPr="00103E05" w:rsidRDefault="00AE143C" w:rsidP="00A73FC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3E05">
              <w:rPr>
                <w:color w:val="000000"/>
                <w:sz w:val="28"/>
                <w:szCs w:val="28"/>
                <w:lang w:val="uk-UA"/>
              </w:rPr>
              <w:t>4. Здійснює перевірку осіб, які викликані в судове засідання, та зазначає на повістках час перебування в суді.</w:t>
            </w:r>
          </w:p>
          <w:p w:rsidR="00AE143C" w:rsidRPr="00103E05" w:rsidRDefault="00AE143C" w:rsidP="00A73FC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3E05">
              <w:rPr>
                <w:color w:val="000000"/>
                <w:sz w:val="28"/>
                <w:szCs w:val="28"/>
                <w:lang w:val="uk-UA"/>
              </w:rPr>
              <w:t xml:space="preserve">5. Забезпечує фіксування судового засідання технічними засобами згідно з </w:t>
            </w:r>
            <w:hyperlink r:id="rId4" w:history="1">
              <w:r w:rsidRPr="00103E05">
                <w:rPr>
                  <w:rStyle w:val="a3"/>
                  <w:color w:val="000000"/>
                  <w:sz w:val="28"/>
                  <w:szCs w:val="28"/>
                  <w:lang w:val="uk-UA"/>
                </w:rPr>
                <w:t>Інструкцією про порядок фіксування судового процесу технічними засобами</w:t>
              </w:r>
            </w:hyperlink>
            <w:r w:rsidRPr="00103E05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AE143C" w:rsidRPr="00103E05" w:rsidRDefault="00AE143C" w:rsidP="00A73FC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3E05">
              <w:rPr>
                <w:color w:val="000000"/>
                <w:sz w:val="28"/>
                <w:szCs w:val="28"/>
                <w:lang w:val="uk-UA"/>
              </w:rPr>
              <w:t>6. Веде журнал судового засідання, протокол судового засідання.</w:t>
            </w:r>
          </w:p>
          <w:p w:rsidR="00AE143C" w:rsidRPr="00103E05" w:rsidRDefault="00AE143C" w:rsidP="00A73FC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3E05">
              <w:rPr>
                <w:color w:val="000000"/>
                <w:sz w:val="28"/>
                <w:szCs w:val="28"/>
                <w:lang w:val="uk-UA"/>
              </w:rPr>
              <w:t>7. Вносить до автоматизованої системи документообігу суду інформацію щодо процесуальних дій по справі.</w:t>
            </w:r>
          </w:p>
          <w:p w:rsidR="00AE143C" w:rsidRPr="00103E05" w:rsidRDefault="00AE143C" w:rsidP="00A73FC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3E05">
              <w:rPr>
                <w:color w:val="000000"/>
                <w:sz w:val="28"/>
                <w:szCs w:val="28"/>
                <w:lang w:val="uk-UA"/>
              </w:rPr>
              <w:t xml:space="preserve">8. Здійснює заходи щодо вручення копії вироку засудженому або виправданому відповідно до вимог </w:t>
            </w:r>
            <w:hyperlink r:id="rId5" w:history="1">
              <w:r w:rsidRPr="00103E05">
                <w:rPr>
                  <w:rStyle w:val="a3"/>
                  <w:color w:val="000000"/>
                  <w:sz w:val="28"/>
                  <w:szCs w:val="28"/>
                  <w:lang w:val="uk-UA"/>
                </w:rPr>
                <w:t>Кримінально-процесуального кодексу України</w:t>
              </w:r>
            </w:hyperlink>
            <w:r w:rsidRPr="00103E05">
              <w:rPr>
                <w:color w:val="000000"/>
                <w:sz w:val="28"/>
                <w:szCs w:val="28"/>
                <w:lang w:val="uk-UA"/>
              </w:rPr>
              <w:t>, за дорученням судді здійснює заходи щодо дачі підсудним або засудженим підписки про невиїзд.</w:t>
            </w:r>
          </w:p>
          <w:p w:rsidR="00AE143C" w:rsidRPr="00103E05" w:rsidRDefault="00AE143C" w:rsidP="00A73FC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3E05">
              <w:rPr>
                <w:color w:val="000000"/>
                <w:sz w:val="28"/>
                <w:szCs w:val="28"/>
                <w:lang w:val="uk-UA"/>
              </w:rPr>
              <w:t>9.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AE143C" w:rsidRPr="00103E05" w:rsidRDefault="00AE143C" w:rsidP="00A73FC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3E05">
              <w:rPr>
                <w:color w:val="000000"/>
                <w:sz w:val="28"/>
                <w:szCs w:val="28"/>
                <w:lang w:val="uk-UA"/>
              </w:rPr>
              <w:lastRenderedPageBreak/>
              <w:t>10. Готує виконавчі листи у справах, за якими передбачено негайне виконання.</w:t>
            </w:r>
          </w:p>
          <w:p w:rsidR="00AE143C" w:rsidRPr="00103E05" w:rsidRDefault="00AE143C" w:rsidP="00A73FC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3E05">
              <w:rPr>
                <w:color w:val="000000"/>
                <w:sz w:val="28"/>
                <w:szCs w:val="28"/>
                <w:lang w:val="uk-UA"/>
              </w:rPr>
              <w:t>11. Оформлює матеріали судових справ і здійснює передачу справ до канцелярії суду.</w:t>
            </w:r>
          </w:p>
          <w:p w:rsidR="00AE143C" w:rsidRPr="00103E05" w:rsidRDefault="00AE143C" w:rsidP="00A73FC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3E05">
              <w:rPr>
                <w:color w:val="000000"/>
                <w:sz w:val="28"/>
                <w:szCs w:val="28"/>
                <w:lang w:val="uk-UA"/>
              </w:rPr>
              <w:t>12. Виконує інші доручення судді, Керівника апарату, помічника судді, що стосуються організації розгляду судових справ</w:t>
            </w:r>
          </w:p>
        </w:tc>
      </w:tr>
      <w:tr w:rsidR="00AE143C" w:rsidRPr="00795AEE" w:rsidTr="00A73FC9">
        <w:tc>
          <w:tcPr>
            <w:tcW w:w="3510" w:type="dxa"/>
            <w:gridSpan w:val="2"/>
          </w:tcPr>
          <w:p w:rsidR="00AE143C" w:rsidRPr="00795AEE" w:rsidRDefault="00AE143C" w:rsidP="00A73FC9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795AEE">
              <w:rPr>
                <w:color w:val="000000" w:themeColor="text1"/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061" w:type="dxa"/>
          </w:tcPr>
          <w:p w:rsidR="00AE143C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Посадовий оклад – 4440,00 грн.;</w:t>
            </w:r>
          </w:p>
          <w:p w:rsidR="00AE143C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н</w:t>
            </w:r>
            <w:r w:rsidRPr="004A1710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адбавка до посадового окладу за ранг державного службовця відповідно до постанови Кабінету Міністрів України від 18.01.2017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      </w:t>
            </w:r>
            <w:r w:rsidRPr="004A1710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15;</w:t>
            </w:r>
          </w:p>
          <w:p w:rsidR="00AE143C" w:rsidRPr="000B4672" w:rsidRDefault="00AE143C" w:rsidP="00A73FC9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н</w:t>
            </w:r>
            <w:r w:rsidRPr="000B4672">
              <w:rPr>
                <w:color w:val="000000" w:themeColor="text1"/>
                <w:sz w:val="28"/>
                <w:szCs w:val="28"/>
                <w:lang w:val="uk-UA" w:eastAsia="uk-UA"/>
              </w:rPr>
              <w:t>адбавк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и, доплати та премії відповідно до статей 50, 52 Закону України «Про державну службу»</w:t>
            </w:r>
          </w:p>
        </w:tc>
      </w:tr>
      <w:tr w:rsidR="00AE143C" w:rsidRPr="00785620" w:rsidTr="00A73FC9">
        <w:tc>
          <w:tcPr>
            <w:tcW w:w="3510" w:type="dxa"/>
            <w:gridSpan w:val="2"/>
          </w:tcPr>
          <w:p w:rsidR="00AE143C" w:rsidRPr="00795AEE" w:rsidRDefault="00AE143C" w:rsidP="00A73FC9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795AEE">
              <w:rPr>
                <w:color w:val="000000" w:themeColor="text1"/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061" w:type="dxa"/>
          </w:tcPr>
          <w:p w:rsidR="00AE143C" w:rsidRPr="00906419" w:rsidRDefault="00AE143C" w:rsidP="00A73FC9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06419">
              <w:rPr>
                <w:sz w:val="28"/>
                <w:szCs w:val="28"/>
                <w:lang w:val="uk-UA"/>
              </w:rPr>
              <w:t>Строкове призначення (</w:t>
            </w:r>
            <w:r>
              <w:rPr>
                <w:sz w:val="28"/>
                <w:szCs w:val="28"/>
                <w:lang w:val="uk-UA"/>
              </w:rPr>
              <w:t xml:space="preserve">шляхом укладення контракту </w:t>
            </w:r>
            <w:r w:rsidRPr="00906419">
              <w:rPr>
                <w:sz w:val="28"/>
                <w:szCs w:val="28"/>
                <w:lang w:val="uk-UA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06419">
              <w:rPr>
                <w:sz w:val="28"/>
                <w:szCs w:val="28"/>
                <w:lang w:val="uk-UA"/>
              </w:rPr>
              <w:t>коронавірусом</w:t>
            </w:r>
            <w:proofErr w:type="spellEnd"/>
            <w:r w:rsidRPr="00906419">
              <w:rPr>
                <w:sz w:val="28"/>
                <w:szCs w:val="28"/>
                <w:lang w:val="uk-UA"/>
              </w:rPr>
              <w:t xml:space="preserve"> SARS-CoV-2, до дня визначення керівником державної служби переможця конкурсу за результатами конкурсного відбору відповідно законодавства, але не більше двох місяців після відміни карантину, установленого Кабінетом Міністрів України)</w:t>
            </w:r>
          </w:p>
        </w:tc>
      </w:tr>
      <w:tr w:rsidR="00AE143C" w:rsidRPr="00145FB7" w:rsidTr="00A73FC9">
        <w:trPr>
          <w:trHeight w:val="557"/>
        </w:trPr>
        <w:tc>
          <w:tcPr>
            <w:tcW w:w="3510" w:type="dxa"/>
            <w:gridSpan w:val="2"/>
          </w:tcPr>
          <w:p w:rsidR="00AE143C" w:rsidRPr="00795AEE" w:rsidRDefault="00AE143C" w:rsidP="00A73FC9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795AEE">
              <w:rPr>
                <w:color w:val="000000" w:themeColor="text1"/>
                <w:sz w:val="28"/>
                <w:szCs w:val="28"/>
                <w:lang w:val="uk-UA" w:eastAsia="uk-UA"/>
              </w:rPr>
              <w:t>Перелік інф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ормації, необхідної для призначення на вакантну посаду, в тому числі форму, адресата </w:t>
            </w:r>
            <w:r w:rsidRPr="00795AEE">
              <w:rPr>
                <w:color w:val="000000" w:themeColor="text1"/>
                <w:sz w:val="28"/>
                <w:szCs w:val="28"/>
                <w:lang w:val="uk-UA" w:eastAsia="uk-UA"/>
              </w:rPr>
              <w:t>та строк її подання</w:t>
            </w:r>
          </w:p>
        </w:tc>
        <w:tc>
          <w:tcPr>
            <w:tcW w:w="6061" w:type="dxa"/>
          </w:tcPr>
          <w:p w:rsidR="00AE143C" w:rsidRPr="00795AEE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795AE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1.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Заява про участь в добор</w:t>
            </w:r>
            <w:r w:rsidRPr="00795AEE">
              <w:rPr>
                <w:color w:val="000000" w:themeColor="text1"/>
                <w:sz w:val="28"/>
                <w:szCs w:val="28"/>
                <w:lang w:val="uk-UA" w:eastAsia="uk-UA"/>
              </w:rPr>
              <w:t>і із зазначенням основних мотивів щодо зайняття поса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ди за формою згідно з додатком 1</w:t>
            </w:r>
            <w:r w:rsidRPr="00795AE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до </w:t>
            </w:r>
            <w:r w:rsidRPr="00795AE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Порядку </w:t>
            </w:r>
            <w:r>
              <w:rPr>
                <w:sz w:val="28"/>
                <w:szCs w:val="28"/>
                <w:lang w:val="uk-UA"/>
              </w:rPr>
              <w:t xml:space="preserve">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sz w:val="28"/>
                <w:szCs w:val="28"/>
                <w:lang w:val="uk-UA"/>
              </w:rPr>
              <w:t>коронавірусом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SARS</w:t>
            </w:r>
            <w:r w:rsidRPr="00D9499E"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CoV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-2, затвердженого постановою Кабінету Міністрів України від 22.04.2020 № 290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(далі – Порядок).</w:t>
            </w:r>
          </w:p>
          <w:p w:rsidR="00AE143C" w:rsidRPr="00795AEE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795AE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2. Резюме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за формою </w:t>
            </w:r>
            <w:r w:rsidRPr="00795AE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згідно з </w:t>
            </w:r>
            <w:r w:rsidRPr="00A02D49">
              <w:rPr>
                <w:color w:val="000000" w:themeColor="text1"/>
                <w:sz w:val="28"/>
                <w:szCs w:val="28"/>
                <w:lang w:val="uk-UA" w:eastAsia="uk-UA"/>
              </w:rPr>
              <w:t>додатком 2</w:t>
            </w:r>
            <w:r w:rsidRPr="00795AE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до </w:t>
            </w:r>
            <w:r w:rsidRPr="00795AEE">
              <w:rPr>
                <w:color w:val="000000" w:themeColor="text1"/>
                <w:sz w:val="28"/>
                <w:szCs w:val="28"/>
                <w:lang w:val="uk-UA" w:eastAsia="uk-UA"/>
              </w:rPr>
              <w:t>Порядку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,</w:t>
            </w:r>
            <w:r w:rsidRPr="00795AE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в якому обов`язково зазначається така інформація:</w:t>
            </w:r>
          </w:p>
          <w:p w:rsidR="00AE143C" w:rsidRDefault="00AE143C" w:rsidP="00A73FC9">
            <w:pPr>
              <w:ind w:left="318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795AE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прізвище,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ім</w:t>
            </w:r>
            <w:r w:rsidRPr="00795AEE">
              <w:rPr>
                <w:color w:val="000000" w:themeColor="text1"/>
                <w:sz w:val="28"/>
                <w:szCs w:val="28"/>
                <w:lang w:val="uk-UA" w:eastAsia="uk-UA"/>
              </w:rPr>
              <w:t>`я, по батькові ка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н</w:t>
            </w:r>
            <w:r w:rsidRPr="00795AEE">
              <w:rPr>
                <w:color w:val="000000" w:themeColor="text1"/>
                <w:sz w:val="28"/>
                <w:szCs w:val="28"/>
                <w:lang w:val="uk-UA" w:eastAsia="uk-UA"/>
              </w:rPr>
              <w:t>дидата;</w:t>
            </w:r>
          </w:p>
          <w:p w:rsidR="00AE143C" w:rsidRDefault="00AE143C" w:rsidP="00A73FC9">
            <w:pPr>
              <w:ind w:left="318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AE143C" w:rsidRDefault="00AE143C" w:rsidP="00A73FC9">
            <w:pPr>
              <w:ind w:left="318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AE143C" w:rsidRDefault="00AE143C" w:rsidP="00A73FC9">
            <w:pPr>
              <w:ind w:left="318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підтвердження рівня вільного володіння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lastRenderedPageBreak/>
              <w:t>державною мовою;</w:t>
            </w:r>
          </w:p>
          <w:p w:rsidR="00AE143C" w:rsidRPr="00795AEE" w:rsidRDefault="00AE143C" w:rsidP="00A73FC9">
            <w:pPr>
              <w:ind w:left="318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посадах.</w:t>
            </w:r>
          </w:p>
          <w:p w:rsidR="00AE143C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795AE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3.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E143C" w:rsidRPr="00A02D49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Додатки до заяви не є обов`язковими для подання.</w:t>
            </w:r>
          </w:p>
          <w:p w:rsidR="00AE143C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Особа, яка виявила бажання взяти участь в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AE143C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Інформація для участі в доборі приймається в електронному вигляді з накладенням кваліфікованого електронного підпису кандидата через Єдиний портал вакансій державної служби (</w:t>
            </w:r>
            <w:hyperlink r:id="rId6" w:history="1">
              <w:r w:rsidRPr="0094361D">
                <w:rPr>
                  <w:rStyle w:val="a3"/>
                  <w:sz w:val="28"/>
                  <w:szCs w:val="28"/>
                  <w:lang w:val="uk-UA" w:eastAsia="uk-UA"/>
                </w:rPr>
                <w:t>https://www.</w:t>
              </w:r>
              <w:r w:rsidRPr="0094361D">
                <w:rPr>
                  <w:rStyle w:val="a3"/>
                  <w:sz w:val="28"/>
                  <w:szCs w:val="28"/>
                  <w:lang w:val="en-US" w:eastAsia="uk-UA"/>
                </w:rPr>
                <w:t>career</w:t>
              </w:r>
              <w:r w:rsidRPr="0094361D">
                <w:rPr>
                  <w:rStyle w:val="a3"/>
                  <w:sz w:val="28"/>
                  <w:szCs w:val="28"/>
                  <w:lang w:val="uk-UA" w:eastAsia="uk-UA"/>
                </w:rPr>
                <w:t>.</w:t>
              </w:r>
              <w:proofErr w:type="spellStart"/>
              <w:r w:rsidRPr="0094361D">
                <w:rPr>
                  <w:rStyle w:val="a3"/>
                  <w:sz w:val="28"/>
                  <w:szCs w:val="28"/>
                  <w:lang w:val="en-US" w:eastAsia="uk-UA"/>
                </w:rPr>
                <w:t>gov</w:t>
              </w:r>
              <w:proofErr w:type="spellEnd"/>
              <w:r w:rsidRPr="0094361D">
                <w:rPr>
                  <w:rStyle w:val="a3"/>
                  <w:sz w:val="28"/>
                  <w:szCs w:val="28"/>
                  <w:lang w:eastAsia="uk-UA"/>
                </w:rPr>
                <w:t>.</w:t>
              </w:r>
              <w:proofErr w:type="spellStart"/>
              <w:r w:rsidRPr="0094361D">
                <w:rPr>
                  <w:rStyle w:val="a3"/>
                  <w:sz w:val="28"/>
                  <w:szCs w:val="28"/>
                  <w:lang w:val="en-US" w:eastAsia="uk-UA"/>
                </w:rPr>
                <w:t>ua</w:t>
              </w:r>
              <w:proofErr w:type="spellEnd"/>
            </w:hyperlink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)   </w:t>
            </w:r>
            <w:r>
              <w:rPr>
                <w:b/>
                <w:color w:val="000000" w:themeColor="text1"/>
                <w:sz w:val="28"/>
                <w:szCs w:val="28"/>
                <w:lang w:val="uk-UA" w:eastAsia="uk-UA"/>
              </w:rPr>
              <w:t>до 1</w:t>
            </w:r>
            <w:r w:rsidRPr="00103E05">
              <w:rPr>
                <w:b/>
                <w:color w:val="000000" w:themeColor="text1"/>
                <w:sz w:val="28"/>
                <w:szCs w:val="28"/>
                <w:lang w:eastAsia="uk-UA"/>
              </w:rPr>
              <w:t>5</w:t>
            </w:r>
            <w:r>
              <w:rPr>
                <w:b/>
                <w:color w:val="000000" w:themeColor="text1"/>
                <w:sz w:val="28"/>
                <w:szCs w:val="28"/>
                <w:lang w:val="uk-UA" w:eastAsia="uk-UA"/>
              </w:rPr>
              <w:t>:</w:t>
            </w:r>
            <w:r w:rsidRPr="00103E05">
              <w:rPr>
                <w:b/>
                <w:color w:val="000000" w:themeColor="text1"/>
                <w:sz w:val="28"/>
                <w:szCs w:val="28"/>
                <w:lang w:eastAsia="uk-UA"/>
              </w:rPr>
              <w:t>45</w:t>
            </w:r>
            <w:r>
              <w:rPr>
                <w:b/>
                <w:color w:val="000000" w:themeColor="text1"/>
                <w:sz w:val="28"/>
                <w:szCs w:val="28"/>
                <w:lang w:val="uk-UA" w:eastAsia="uk-UA"/>
              </w:rPr>
              <w:t xml:space="preserve"> години </w:t>
            </w:r>
            <w:r w:rsidRPr="00103E05">
              <w:rPr>
                <w:b/>
                <w:color w:val="000000" w:themeColor="text1"/>
                <w:sz w:val="28"/>
                <w:szCs w:val="28"/>
                <w:lang w:eastAsia="uk-UA"/>
              </w:rPr>
              <w:t>2</w:t>
            </w:r>
            <w:r w:rsidRPr="001C3A1A">
              <w:rPr>
                <w:b/>
                <w:color w:val="000000" w:themeColor="text1"/>
                <w:sz w:val="28"/>
                <w:szCs w:val="28"/>
                <w:lang w:val="uk-UA" w:eastAsia="uk-UA"/>
              </w:rPr>
              <w:t>3 жовтня 2020 року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  <w:p w:rsidR="00AE143C" w:rsidRPr="007334ED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7334ED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Про дату та час проведення співбесіди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              </w:t>
            </w:r>
            <w:r w:rsidRPr="007334ED">
              <w:rPr>
                <w:color w:val="000000" w:themeColor="text1"/>
                <w:sz w:val="28"/>
                <w:szCs w:val="28"/>
                <w:lang w:val="uk-UA" w:eastAsia="uk-UA"/>
              </w:rPr>
              <w:t>з осо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бами, які виявили взяти участь в</w:t>
            </w:r>
            <w:r w:rsidRPr="007334ED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доборі, буде повідомлено додатково.</w:t>
            </w:r>
          </w:p>
        </w:tc>
      </w:tr>
      <w:tr w:rsidR="00AE143C" w:rsidRPr="00A93397" w:rsidTr="00A73FC9">
        <w:tc>
          <w:tcPr>
            <w:tcW w:w="3510" w:type="dxa"/>
            <w:gridSpan w:val="2"/>
          </w:tcPr>
          <w:p w:rsidR="00AE143C" w:rsidRPr="007334ED" w:rsidRDefault="00AE143C" w:rsidP="00A73FC9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7334ED">
              <w:rPr>
                <w:color w:val="000000" w:themeColor="text1"/>
                <w:sz w:val="28"/>
                <w:szCs w:val="28"/>
                <w:lang w:val="uk-UA" w:eastAsia="uk-UA"/>
              </w:rPr>
              <w:lastRenderedPageBreak/>
              <w:t>Прізвище, ім`я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</w:tc>
        <w:tc>
          <w:tcPr>
            <w:tcW w:w="6061" w:type="dxa"/>
          </w:tcPr>
          <w:p w:rsidR="00AE143C" w:rsidRPr="00A93397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93397">
              <w:rPr>
                <w:color w:val="000000" w:themeColor="text1"/>
                <w:sz w:val="28"/>
                <w:szCs w:val="28"/>
                <w:lang w:val="uk-UA"/>
              </w:rPr>
              <w:t>Воробей</w:t>
            </w:r>
            <w:proofErr w:type="spellEnd"/>
            <w:r w:rsidRPr="00A93397">
              <w:rPr>
                <w:color w:val="000000" w:themeColor="text1"/>
                <w:sz w:val="28"/>
                <w:szCs w:val="28"/>
                <w:lang w:val="uk-UA"/>
              </w:rPr>
              <w:t xml:space="preserve"> Анастасія Валері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ївна</w:t>
            </w:r>
          </w:p>
          <w:p w:rsidR="00AE143C" w:rsidRPr="00A93397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(05746) 4-12-34</w:t>
            </w:r>
          </w:p>
          <w:p w:rsidR="00AE143C" w:rsidRPr="00A93397" w:rsidRDefault="00D31FE1" w:rsidP="00A73FC9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hyperlink r:id="rId7" w:history="1">
              <w:r w:rsidR="00AE143C" w:rsidRPr="00A93397">
                <w:rPr>
                  <w:rStyle w:val="a3"/>
                  <w:color w:val="000000" w:themeColor="text1"/>
                  <w:sz w:val="28"/>
                  <w:szCs w:val="28"/>
                  <w:lang w:val="uk-UA" w:eastAsia="uk-UA"/>
                </w:rPr>
                <w:t>inbox@cg.hr.court.gov.ua</w:t>
              </w:r>
            </w:hyperlink>
          </w:p>
        </w:tc>
      </w:tr>
      <w:tr w:rsidR="00AE143C" w:rsidRPr="00145FB7" w:rsidTr="00A73FC9">
        <w:tc>
          <w:tcPr>
            <w:tcW w:w="9571" w:type="dxa"/>
            <w:gridSpan w:val="3"/>
          </w:tcPr>
          <w:p w:rsidR="00AE143C" w:rsidRPr="00E93F26" w:rsidRDefault="00AE143C" w:rsidP="00A73FC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93F26">
              <w:rPr>
                <w:color w:val="000000" w:themeColor="text1"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AE143C" w:rsidRPr="00145FB7" w:rsidTr="00A73FC9">
        <w:tc>
          <w:tcPr>
            <w:tcW w:w="534" w:type="dxa"/>
          </w:tcPr>
          <w:p w:rsidR="00AE143C" w:rsidRPr="00DC11D1" w:rsidRDefault="00AE143C" w:rsidP="00A73FC9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DC11D1">
              <w:rPr>
                <w:color w:val="000000" w:themeColor="text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976" w:type="dxa"/>
          </w:tcPr>
          <w:p w:rsidR="00AE143C" w:rsidRPr="00DC11D1" w:rsidRDefault="00AE143C" w:rsidP="00A73FC9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DC11D1">
              <w:rPr>
                <w:color w:val="000000" w:themeColor="text1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061" w:type="dxa"/>
          </w:tcPr>
          <w:p w:rsidR="00AE143C" w:rsidRPr="00DC11D1" w:rsidRDefault="00AE143C" w:rsidP="00A73FC9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DC11D1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Вища освіта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ступеня</w:t>
            </w:r>
            <w:r w:rsidRPr="00DC11D1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не нижче молодшого бакалавра або бакалавра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AE143C" w:rsidRPr="00145FB7" w:rsidTr="00A73FC9">
        <w:tc>
          <w:tcPr>
            <w:tcW w:w="534" w:type="dxa"/>
          </w:tcPr>
          <w:p w:rsidR="00AE143C" w:rsidRPr="00DC11D1" w:rsidRDefault="00AE143C" w:rsidP="00A73FC9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DC11D1">
              <w:rPr>
                <w:color w:val="000000" w:themeColor="text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976" w:type="dxa"/>
          </w:tcPr>
          <w:p w:rsidR="00AE143C" w:rsidRPr="00DC11D1" w:rsidRDefault="00AE143C" w:rsidP="00A73FC9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DC11D1">
              <w:rPr>
                <w:color w:val="000000" w:themeColor="text1"/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061" w:type="dxa"/>
          </w:tcPr>
          <w:p w:rsidR="00AE143C" w:rsidRPr="00DC11D1" w:rsidRDefault="00AE143C" w:rsidP="00A73FC9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DC11D1">
              <w:rPr>
                <w:color w:val="000000" w:themeColor="text1"/>
                <w:sz w:val="28"/>
                <w:szCs w:val="28"/>
                <w:lang w:val="uk-UA" w:eastAsia="uk-UA"/>
              </w:rPr>
              <w:t>Не потребує</w:t>
            </w:r>
          </w:p>
        </w:tc>
      </w:tr>
      <w:tr w:rsidR="00AE143C" w:rsidRPr="00145FB7" w:rsidTr="00A73FC9">
        <w:tc>
          <w:tcPr>
            <w:tcW w:w="534" w:type="dxa"/>
          </w:tcPr>
          <w:p w:rsidR="00AE143C" w:rsidRPr="00DC11D1" w:rsidRDefault="00AE143C" w:rsidP="00A73FC9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DC11D1">
              <w:rPr>
                <w:color w:val="000000" w:themeColor="text1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976" w:type="dxa"/>
          </w:tcPr>
          <w:p w:rsidR="00AE143C" w:rsidRPr="00DC11D1" w:rsidRDefault="00AE143C" w:rsidP="00A73FC9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DC11D1">
              <w:rPr>
                <w:color w:val="000000" w:themeColor="text1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061" w:type="dxa"/>
          </w:tcPr>
          <w:p w:rsidR="00AE143C" w:rsidRPr="001C3A1A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C11D1">
              <w:rPr>
                <w:color w:val="000000" w:themeColor="text1"/>
                <w:sz w:val="28"/>
                <w:szCs w:val="28"/>
                <w:lang w:val="uk-UA" w:eastAsia="uk-UA"/>
              </w:rPr>
              <w:t>Вільне володіння державної мовою</w:t>
            </w:r>
          </w:p>
        </w:tc>
      </w:tr>
      <w:tr w:rsidR="00AE143C" w:rsidRPr="00145FB7" w:rsidTr="00A73FC9">
        <w:tc>
          <w:tcPr>
            <w:tcW w:w="9571" w:type="dxa"/>
            <w:gridSpan w:val="3"/>
          </w:tcPr>
          <w:p w:rsidR="00AE143C" w:rsidRPr="00E93F26" w:rsidRDefault="00AE143C" w:rsidP="00A73FC9">
            <w:pPr>
              <w:jc w:val="center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E93F2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Вимоги до компетентності</w:t>
            </w:r>
          </w:p>
        </w:tc>
      </w:tr>
      <w:tr w:rsidR="00AE143C" w:rsidRPr="00145FB7" w:rsidTr="00A73FC9">
        <w:trPr>
          <w:trHeight w:val="422"/>
        </w:trPr>
        <w:tc>
          <w:tcPr>
            <w:tcW w:w="3510" w:type="dxa"/>
            <w:gridSpan w:val="2"/>
          </w:tcPr>
          <w:p w:rsidR="00AE143C" w:rsidRPr="00683CB8" w:rsidRDefault="00AE143C" w:rsidP="00A73FC9">
            <w:pPr>
              <w:jc w:val="center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683CB8">
              <w:rPr>
                <w:color w:val="000000" w:themeColor="text1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061" w:type="dxa"/>
          </w:tcPr>
          <w:p w:rsidR="00AE143C" w:rsidRPr="00CA6848" w:rsidRDefault="00AE143C" w:rsidP="00A73FC9">
            <w:pPr>
              <w:jc w:val="center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CA6848">
              <w:rPr>
                <w:color w:val="000000" w:themeColor="text1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AE143C" w:rsidRPr="00687337" w:rsidTr="00A73FC9">
        <w:tc>
          <w:tcPr>
            <w:tcW w:w="534" w:type="dxa"/>
          </w:tcPr>
          <w:p w:rsidR="00AE143C" w:rsidRPr="00683CB8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83CB8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2976" w:type="dxa"/>
          </w:tcPr>
          <w:p w:rsidR="00AE143C" w:rsidRPr="00683CB8" w:rsidRDefault="00AE143C" w:rsidP="00A73FC9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83CB8">
              <w:rPr>
                <w:color w:val="000000" w:themeColor="text1"/>
                <w:sz w:val="28"/>
                <w:szCs w:val="28"/>
                <w:lang w:val="uk-UA" w:eastAsia="uk-UA"/>
              </w:rPr>
              <w:t>Уміння працювати з комп`ютером</w:t>
            </w:r>
          </w:p>
        </w:tc>
        <w:tc>
          <w:tcPr>
            <w:tcW w:w="6061" w:type="dxa"/>
          </w:tcPr>
          <w:p w:rsidR="00AE143C" w:rsidRPr="00291DD0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Уміння використовувати офісну техніку, комп`ютерне обладнання та програмне забезпечення</w:t>
            </w:r>
          </w:p>
        </w:tc>
      </w:tr>
      <w:tr w:rsidR="00AE143C" w:rsidRPr="006502A0" w:rsidTr="00A73FC9">
        <w:tc>
          <w:tcPr>
            <w:tcW w:w="534" w:type="dxa"/>
          </w:tcPr>
          <w:p w:rsidR="00AE143C" w:rsidRPr="00683CB8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683CB8">
              <w:rPr>
                <w:color w:val="000000" w:themeColor="text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976" w:type="dxa"/>
          </w:tcPr>
          <w:p w:rsidR="00AE143C" w:rsidRPr="00687337" w:rsidRDefault="00AE143C" w:rsidP="00A73FC9">
            <w:pPr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Необхідні д</w:t>
            </w:r>
            <w:r w:rsidRPr="00683CB8">
              <w:rPr>
                <w:color w:val="000000" w:themeColor="text1"/>
                <w:sz w:val="28"/>
                <w:szCs w:val="28"/>
                <w:lang w:val="uk-UA" w:eastAsia="uk-UA"/>
              </w:rPr>
              <w:t>ілові якості</w:t>
            </w:r>
          </w:p>
        </w:tc>
        <w:tc>
          <w:tcPr>
            <w:tcW w:w="6061" w:type="dxa"/>
          </w:tcPr>
          <w:p w:rsidR="00AE143C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683CB8">
              <w:rPr>
                <w:color w:val="000000" w:themeColor="text1"/>
                <w:sz w:val="28"/>
                <w:szCs w:val="28"/>
                <w:lang w:val="uk-UA" w:eastAsia="uk-UA"/>
              </w:rPr>
              <w:t>1.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А</w:t>
            </w:r>
            <w:r w:rsidRPr="00683CB8">
              <w:rPr>
                <w:color w:val="000000" w:themeColor="text1"/>
                <w:sz w:val="28"/>
                <w:szCs w:val="28"/>
                <w:lang w:val="uk-UA" w:eastAsia="uk-UA"/>
              </w:rPr>
              <w:t>налітичні здібності;</w:t>
            </w:r>
          </w:p>
          <w:p w:rsidR="00AE143C" w:rsidRPr="00683CB8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2. діалогове спілкування (письмове і усне);</w:t>
            </w:r>
          </w:p>
          <w:p w:rsidR="00AE143C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3. в</w:t>
            </w:r>
            <w:r w:rsidRPr="00683CB8">
              <w:rPr>
                <w:color w:val="000000" w:themeColor="text1"/>
                <w:sz w:val="28"/>
                <w:szCs w:val="28"/>
                <w:lang w:val="uk-UA" w:eastAsia="uk-UA"/>
              </w:rPr>
              <w:t>міння працювати в команді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;</w:t>
            </w:r>
          </w:p>
          <w:p w:rsidR="00AE143C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4. вміння працювати з інформацією;</w:t>
            </w:r>
          </w:p>
          <w:p w:rsidR="00AE143C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5. здатність працювати в декількох проектах одночасно;</w:t>
            </w:r>
          </w:p>
          <w:p w:rsidR="00AE143C" w:rsidRPr="00683CB8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6. здатність приймати зміни та змінюватись;</w:t>
            </w:r>
          </w:p>
          <w:p w:rsidR="00AE143C" w:rsidRPr="00683CB8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7.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</w:t>
            </w:r>
            <w:r w:rsidRPr="00683CB8">
              <w:rPr>
                <w:color w:val="000000" w:themeColor="text1"/>
                <w:sz w:val="28"/>
                <w:szCs w:val="28"/>
                <w:lang w:val="uk-UA" w:eastAsia="uk-UA"/>
              </w:rPr>
              <w:t>тресостійкість</w:t>
            </w:r>
            <w:proofErr w:type="spellEnd"/>
            <w:r w:rsidRPr="00683CB8">
              <w:rPr>
                <w:color w:val="000000" w:themeColor="text1"/>
                <w:sz w:val="28"/>
                <w:szCs w:val="28"/>
                <w:lang w:val="uk-UA" w:eastAsia="uk-UA"/>
              </w:rPr>
              <w:t>;</w:t>
            </w:r>
          </w:p>
          <w:p w:rsidR="00AE143C" w:rsidRPr="00683CB8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8. о</w:t>
            </w:r>
            <w:r w:rsidRPr="00683CB8">
              <w:rPr>
                <w:color w:val="000000" w:themeColor="text1"/>
                <w:sz w:val="28"/>
                <w:szCs w:val="28"/>
                <w:lang w:val="uk-UA" w:eastAsia="uk-UA"/>
              </w:rPr>
              <w:t>перативність</w:t>
            </w:r>
          </w:p>
        </w:tc>
      </w:tr>
      <w:tr w:rsidR="00AE143C" w:rsidRPr="006502A0" w:rsidTr="00A73FC9">
        <w:tc>
          <w:tcPr>
            <w:tcW w:w="534" w:type="dxa"/>
          </w:tcPr>
          <w:p w:rsidR="00AE143C" w:rsidRPr="00683CB8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683CB8">
              <w:rPr>
                <w:color w:val="000000" w:themeColor="text1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976" w:type="dxa"/>
          </w:tcPr>
          <w:p w:rsidR="00AE143C" w:rsidRPr="00683CB8" w:rsidRDefault="00AE143C" w:rsidP="00A73FC9">
            <w:pPr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Необхідні о</w:t>
            </w:r>
            <w:r w:rsidRPr="00683CB8">
              <w:rPr>
                <w:color w:val="000000" w:themeColor="text1"/>
                <w:sz w:val="28"/>
                <w:szCs w:val="28"/>
                <w:lang w:val="uk-UA" w:eastAsia="uk-UA"/>
              </w:rPr>
              <w:t>собистісні якості</w:t>
            </w:r>
          </w:p>
        </w:tc>
        <w:tc>
          <w:tcPr>
            <w:tcW w:w="6061" w:type="dxa"/>
          </w:tcPr>
          <w:p w:rsidR="00AE143C" w:rsidRPr="00683CB8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1. В</w:t>
            </w:r>
            <w:r w:rsidRPr="00683CB8">
              <w:rPr>
                <w:color w:val="000000" w:themeColor="text1"/>
                <w:sz w:val="28"/>
                <w:szCs w:val="28"/>
                <w:lang w:val="uk-UA"/>
              </w:rPr>
              <w:t>ідповідальність;</w:t>
            </w:r>
          </w:p>
          <w:p w:rsidR="00AE143C" w:rsidRPr="00683CB8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2. емоційна стабільність;</w:t>
            </w:r>
          </w:p>
          <w:p w:rsidR="00AE143C" w:rsidRPr="00683CB8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3. к</w:t>
            </w:r>
            <w:r w:rsidRPr="00683CB8">
              <w:rPr>
                <w:color w:val="000000" w:themeColor="text1"/>
                <w:sz w:val="28"/>
                <w:szCs w:val="28"/>
                <w:lang w:val="uk-UA"/>
              </w:rPr>
              <w:t>омунікабельність;</w:t>
            </w:r>
          </w:p>
          <w:p w:rsidR="00AE143C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4.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пунктуальність, у</w:t>
            </w:r>
            <w:r w:rsidRPr="00683CB8">
              <w:rPr>
                <w:color w:val="000000" w:themeColor="text1"/>
                <w:sz w:val="28"/>
                <w:szCs w:val="28"/>
                <w:lang w:val="uk-UA"/>
              </w:rPr>
              <w:t>важність до деталей;</w:t>
            </w:r>
          </w:p>
          <w:p w:rsidR="00AE143C" w:rsidRPr="00683CB8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5. д</w:t>
            </w:r>
            <w:r w:rsidRPr="00683CB8">
              <w:rPr>
                <w:color w:val="000000" w:themeColor="text1"/>
                <w:sz w:val="28"/>
                <w:szCs w:val="28"/>
                <w:lang w:val="uk-UA"/>
              </w:rPr>
              <w:t>исциплінованість</w:t>
            </w:r>
          </w:p>
        </w:tc>
      </w:tr>
      <w:tr w:rsidR="00AE143C" w:rsidRPr="006502A0" w:rsidTr="00A73FC9">
        <w:tc>
          <w:tcPr>
            <w:tcW w:w="9571" w:type="dxa"/>
            <w:gridSpan w:val="3"/>
          </w:tcPr>
          <w:p w:rsidR="00AE143C" w:rsidRPr="00E93F26" w:rsidRDefault="00AE143C" w:rsidP="00A73FC9">
            <w:pPr>
              <w:jc w:val="center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E93F26">
              <w:rPr>
                <w:color w:val="000000" w:themeColor="text1"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AE143C" w:rsidRPr="006502A0" w:rsidTr="00A73FC9">
        <w:tc>
          <w:tcPr>
            <w:tcW w:w="3510" w:type="dxa"/>
            <w:gridSpan w:val="2"/>
          </w:tcPr>
          <w:p w:rsidR="00AE143C" w:rsidRPr="00DC11D1" w:rsidRDefault="00AE143C" w:rsidP="00A73FC9">
            <w:pPr>
              <w:jc w:val="center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C11D1">
              <w:rPr>
                <w:color w:val="000000" w:themeColor="text1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061" w:type="dxa"/>
          </w:tcPr>
          <w:p w:rsidR="00AE143C" w:rsidRPr="00DC11D1" w:rsidRDefault="00AE143C" w:rsidP="00A73FC9">
            <w:pPr>
              <w:jc w:val="center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C11D1">
              <w:rPr>
                <w:color w:val="000000" w:themeColor="text1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AE143C" w:rsidRPr="00145FB7" w:rsidTr="00A73FC9">
        <w:tc>
          <w:tcPr>
            <w:tcW w:w="534" w:type="dxa"/>
          </w:tcPr>
          <w:p w:rsidR="00AE143C" w:rsidRPr="00DC11D1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C11D1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2976" w:type="dxa"/>
          </w:tcPr>
          <w:p w:rsidR="00AE143C" w:rsidRPr="00DC11D1" w:rsidRDefault="00AE143C" w:rsidP="00A73FC9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DC11D1">
              <w:rPr>
                <w:color w:val="000000" w:themeColor="text1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061" w:type="dxa"/>
          </w:tcPr>
          <w:p w:rsidR="00AE143C" w:rsidRPr="00DC11D1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C11D1">
              <w:rPr>
                <w:color w:val="000000" w:themeColor="text1"/>
                <w:sz w:val="28"/>
                <w:szCs w:val="28"/>
                <w:lang w:val="uk-UA" w:eastAsia="uk-UA"/>
              </w:rPr>
              <w:t>1. Конституція України;</w:t>
            </w:r>
          </w:p>
          <w:p w:rsidR="00AE143C" w:rsidRPr="00DC11D1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C11D1">
              <w:rPr>
                <w:color w:val="000000" w:themeColor="text1"/>
                <w:sz w:val="28"/>
                <w:szCs w:val="28"/>
                <w:lang w:val="uk-UA" w:eastAsia="uk-UA"/>
              </w:rPr>
              <w:t>2. Закон України «Про державну службу»;</w:t>
            </w:r>
          </w:p>
          <w:p w:rsidR="00AE143C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C11D1">
              <w:rPr>
                <w:color w:val="000000" w:themeColor="text1"/>
                <w:sz w:val="28"/>
                <w:szCs w:val="28"/>
                <w:lang w:val="uk-UA" w:eastAsia="uk-UA"/>
              </w:rPr>
              <w:t>3. Закон України «Про запобігання корупції»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;</w:t>
            </w:r>
          </w:p>
          <w:p w:rsidR="00AE143C" w:rsidRPr="003D16F8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4</w:t>
            </w:r>
            <w:r w:rsidRPr="00DC11D1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r w:rsidRPr="003D16F8">
              <w:rPr>
                <w:color w:val="000000" w:themeColor="text1"/>
                <w:sz w:val="28"/>
                <w:szCs w:val="28"/>
                <w:lang w:val="uk-UA" w:eastAsia="uk-UA"/>
              </w:rPr>
              <w:t>Закон України «Про судоустрій і статус суддів»</w:t>
            </w:r>
          </w:p>
        </w:tc>
      </w:tr>
      <w:tr w:rsidR="00AE143C" w:rsidRPr="00145FB7" w:rsidTr="00A73FC9">
        <w:tc>
          <w:tcPr>
            <w:tcW w:w="534" w:type="dxa"/>
          </w:tcPr>
          <w:p w:rsidR="00AE143C" w:rsidRPr="00DC11D1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C11D1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2976" w:type="dxa"/>
          </w:tcPr>
          <w:p w:rsidR="00AE143C" w:rsidRPr="00DC11D1" w:rsidRDefault="00AE143C" w:rsidP="00A73FC9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DC11D1">
              <w:rPr>
                <w:color w:val="000000" w:themeColor="text1"/>
                <w:sz w:val="28"/>
                <w:szCs w:val="28"/>
                <w:lang w:val="uk-UA" w:eastAsia="uk-UA"/>
              </w:rPr>
              <w:t>Зна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ння спеціального законодавства, що пов`язане</w:t>
            </w:r>
            <w:r w:rsidRPr="00DC11D1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із завданнями та змістом роботи державного службовця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відповідно до посадової інструкції</w:t>
            </w:r>
          </w:p>
        </w:tc>
        <w:tc>
          <w:tcPr>
            <w:tcW w:w="6061" w:type="dxa"/>
          </w:tcPr>
          <w:p w:rsidR="00AE143C" w:rsidRPr="003D16F8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1</w:t>
            </w:r>
            <w:r w:rsidRPr="003D16F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r w:rsidRPr="003D16F8">
              <w:rPr>
                <w:color w:val="000000" w:themeColor="text1"/>
                <w:sz w:val="28"/>
                <w:szCs w:val="28"/>
                <w:lang w:val="uk-UA"/>
              </w:rPr>
              <w:t>Кримінальний кодекс України;</w:t>
            </w:r>
          </w:p>
          <w:p w:rsidR="00AE143C" w:rsidRPr="003D16F8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3D16F8">
              <w:rPr>
                <w:color w:val="000000" w:themeColor="text1"/>
                <w:sz w:val="28"/>
                <w:szCs w:val="28"/>
                <w:lang w:val="uk-UA"/>
              </w:rPr>
              <w:t>. Кримінальний процесуальний кодекс України;</w:t>
            </w:r>
          </w:p>
          <w:p w:rsidR="00AE143C" w:rsidRPr="003D16F8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3</w:t>
            </w:r>
            <w:r w:rsidRPr="003D16F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r w:rsidRPr="003D16F8">
              <w:rPr>
                <w:color w:val="000000" w:themeColor="text1"/>
                <w:sz w:val="28"/>
                <w:szCs w:val="28"/>
                <w:lang w:val="uk-UA"/>
              </w:rPr>
              <w:t>Цивільний кодекс України;</w:t>
            </w:r>
          </w:p>
          <w:p w:rsidR="00AE143C" w:rsidRPr="003D16F8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4</w:t>
            </w:r>
            <w:r w:rsidRPr="003D16F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r w:rsidRPr="003D16F8">
              <w:rPr>
                <w:color w:val="000000" w:themeColor="text1"/>
                <w:sz w:val="28"/>
                <w:szCs w:val="28"/>
                <w:lang w:val="uk-UA"/>
              </w:rPr>
              <w:t>Цивільний процесуальний кодекс України;</w:t>
            </w:r>
          </w:p>
          <w:p w:rsidR="00AE143C" w:rsidRPr="003D16F8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5</w:t>
            </w:r>
            <w:r w:rsidRPr="003D16F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r w:rsidRPr="003D16F8">
              <w:rPr>
                <w:color w:val="000000" w:themeColor="text1"/>
                <w:sz w:val="28"/>
                <w:szCs w:val="28"/>
                <w:lang w:val="uk-UA"/>
              </w:rPr>
              <w:t>Кодекс адміністративного судочинства України;</w:t>
            </w:r>
          </w:p>
          <w:p w:rsidR="00AE143C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6</w:t>
            </w:r>
            <w:r w:rsidRPr="003D16F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r w:rsidRPr="003D16F8">
              <w:rPr>
                <w:color w:val="000000" w:themeColor="text1"/>
                <w:sz w:val="28"/>
                <w:szCs w:val="28"/>
                <w:lang w:val="uk-UA"/>
              </w:rPr>
              <w:t>Кодекс України про адміністративні правопорушення;</w:t>
            </w:r>
          </w:p>
          <w:p w:rsidR="00AE143C" w:rsidRPr="003D16F8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</w:t>
            </w:r>
            <w:r w:rsidRPr="003D16F8">
              <w:rPr>
                <w:color w:val="000000" w:themeColor="text1"/>
                <w:sz w:val="28"/>
                <w:szCs w:val="28"/>
                <w:lang w:val="uk-UA"/>
              </w:rPr>
              <w:t>. Закон України «Пр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о доступ до судових рішень</w:t>
            </w:r>
            <w:r w:rsidRPr="003D16F8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  <w:r w:rsidRPr="003D16F8">
              <w:rPr>
                <w:color w:val="000000" w:themeColor="text1"/>
                <w:sz w:val="28"/>
                <w:szCs w:val="28"/>
                <w:lang w:val="uk-UA" w:eastAsia="uk-UA"/>
              </w:rPr>
              <w:t>;</w:t>
            </w:r>
          </w:p>
          <w:p w:rsidR="00AE143C" w:rsidRPr="003D16F8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</w:t>
            </w:r>
            <w:r w:rsidRPr="003D16F8">
              <w:rPr>
                <w:color w:val="000000" w:themeColor="text1"/>
                <w:sz w:val="28"/>
                <w:szCs w:val="28"/>
                <w:lang w:val="uk-UA"/>
              </w:rPr>
              <w:t>. Інструкція з діловодства в місцевих та апеляці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йних судах України;</w:t>
            </w:r>
          </w:p>
          <w:p w:rsidR="00AE143C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</w:t>
            </w:r>
            <w:r w:rsidRPr="00132B49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:rsidR="00AE143C" w:rsidRPr="00132B49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10. Інструкція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відеоконференції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під час судового засідання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(кримінального провадження);</w:t>
            </w:r>
          </w:p>
          <w:p w:rsidR="00AE143C" w:rsidRPr="00132B49" w:rsidRDefault="00AE143C" w:rsidP="00A73FC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  <w:r w:rsidRPr="00132B49">
              <w:rPr>
                <w:color w:val="000000" w:themeColor="text1"/>
                <w:sz w:val="28"/>
                <w:szCs w:val="28"/>
                <w:lang w:val="uk-UA"/>
              </w:rPr>
              <w:t>. Положення про автоматизовану систему документообігу суду</w:t>
            </w:r>
          </w:p>
        </w:tc>
      </w:tr>
    </w:tbl>
    <w:p w:rsidR="00AE143C" w:rsidRDefault="00AE143C" w:rsidP="00AE143C">
      <w:pPr>
        <w:rPr>
          <w:sz w:val="28"/>
          <w:szCs w:val="28"/>
          <w:lang w:val="uk-UA"/>
        </w:rPr>
      </w:pPr>
    </w:p>
    <w:sectPr w:rsidR="00AE143C" w:rsidSect="00F40B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43C"/>
    <w:rsid w:val="00785620"/>
    <w:rsid w:val="008E30F1"/>
    <w:rsid w:val="00955393"/>
    <w:rsid w:val="00AE143C"/>
    <w:rsid w:val="00D31FE1"/>
    <w:rsid w:val="00F4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14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box@cg.hr.court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reer.gov.ua" TargetMode="External"/><Relationship Id="rId5" Type="http://schemas.openxmlformats.org/officeDocument/2006/relationships/hyperlink" Target="http://zakon.nau.ua/doc/?code=1001-05,%201002-05,%201003-05" TargetMode="External"/><Relationship Id="rId4" Type="http://schemas.openxmlformats.org/officeDocument/2006/relationships/hyperlink" Target="http://zakon.nau.ua/doc/?code=z0868-0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4563</Words>
  <Characters>2601</Characters>
  <Application>Microsoft Office Word</Application>
  <DocSecurity>0</DocSecurity>
  <Lines>21</Lines>
  <Paragraphs>14</Paragraphs>
  <ScaleCrop>false</ScaleCrop>
  <Company>Microsoft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5</cp:revision>
  <dcterms:created xsi:type="dcterms:W3CDTF">2020-10-19T13:03:00Z</dcterms:created>
  <dcterms:modified xsi:type="dcterms:W3CDTF">2020-10-19T13:05:00Z</dcterms:modified>
</cp:coreProperties>
</file>