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C3" w:rsidRPr="008C6A31" w:rsidRDefault="00460AC3" w:rsidP="00460AC3">
      <w:pPr>
        <w:ind w:firstLine="4820"/>
        <w:rPr>
          <w:sz w:val="28"/>
          <w:szCs w:val="28"/>
          <w:lang w:val="uk-UA"/>
        </w:rPr>
      </w:pPr>
      <w:r>
        <w:rPr>
          <w:sz w:val="28"/>
          <w:szCs w:val="28"/>
          <w:lang w:val="uk-UA"/>
        </w:rPr>
        <w:t>ЗАТВЕРДЖЕНО</w:t>
      </w:r>
    </w:p>
    <w:p w:rsidR="00460AC3" w:rsidRPr="008C6A31" w:rsidRDefault="00460AC3" w:rsidP="00460AC3">
      <w:pPr>
        <w:ind w:firstLine="4820"/>
        <w:rPr>
          <w:sz w:val="28"/>
          <w:szCs w:val="28"/>
          <w:lang w:val="uk-UA"/>
        </w:rPr>
      </w:pPr>
      <w:r>
        <w:rPr>
          <w:sz w:val="28"/>
          <w:szCs w:val="28"/>
          <w:lang w:val="uk-UA"/>
        </w:rPr>
        <w:t>наказом</w:t>
      </w:r>
      <w:r w:rsidRPr="008C6A31">
        <w:rPr>
          <w:sz w:val="28"/>
          <w:szCs w:val="28"/>
          <w:lang w:val="uk-UA"/>
        </w:rPr>
        <w:t xml:space="preserve"> керівника апарату</w:t>
      </w:r>
    </w:p>
    <w:p w:rsidR="00460AC3" w:rsidRPr="008C6A31" w:rsidRDefault="00460AC3" w:rsidP="00460AC3">
      <w:pPr>
        <w:ind w:firstLine="4820"/>
        <w:rPr>
          <w:sz w:val="28"/>
          <w:szCs w:val="28"/>
          <w:lang w:val="uk-UA"/>
        </w:rPr>
      </w:pPr>
      <w:r w:rsidRPr="008C6A31">
        <w:rPr>
          <w:sz w:val="28"/>
          <w:szCs w:val="28"/>
          <w:lang w:val="uk-UA"/>
        </w:rPr>
        <w:t>Чугуївського міського суду</w:t>
      </w:r>
    </w:p>
    <w:p w:rsidR="00460AC3" w:rsidRPr="008C6A31" w:rsidRDefault="00460AC3" w:rsidP="00460AC3">
      <w:pPr>
        <w:ind w:firstLine="4820"/>
        <w:rPr>
          <w:sz w:val="28"/>
          <w:szCs w:val="28"/>
          <w:lang w:val="uk-UA"/>
        </w:rPr>
      </w:pPr>
      <w:r w:rsidRPr="008C6A31">
        <w:rPr>
          <w:sz w:val="28"/>
          <w:szCs w:val="28"/>
          <w:lang w:val="uk-UA"/>
        </w:rPr>
        <w:t>Харківської області</w:t>
      </w:r>
    </w:p>
    <w:p w:rsidR="00460AC3" w:rsidRPr="008C6A31" w:rsidRDefault="00460AC3" w:rsidP="00460AC3">
      <w:pPr>
        <w:ind w:firstLine="4820"/>
        <w:rPr>
          <w:sz w:val="28"/>
          <w:szCs w:val="28"/>
          <w:lang w:val="uk-UA"/>
        </w:rPr>
      </w:pPr>
      <w:r>
        <w:rPr>
          <w:sz w:val="28"/>
          <w:szCs w:val="28"/>
          <w:lang w:val="uk-UA"/>
        </w:rPr>
        <w:t>від 15.02.2018 № 02-04/20</w:t>
      </w:r>
    </w:p>
    <w:p w:rsidR="00460AC3" w:rsidRPr="008C6A31" w:rsidRDefault="00460AC3" w:rsidP="00460AC3">
      <w:pPr>
        <w:ind w:firstLine="4820"/>
        <w:rPr>
          <w:sz w:val="28"/>
          <w:szCs w:val="28"/>
          <w:lang w:val="uk-UA"/>
        </w:rPr>
      </w:pPr>
    </w:p>
    <w:p w:rsidR="00460AC3" w:rsidRPr="008C6A31" w:rsidRDefault="00460AC3" w:rsidP="00460AC3">
      <w:pPr>
        <w:jc w:val="center"/>
        <w:rPr>
          <w:sz w:val="28"/>
          <w:szCs w:val="28"/>
          <w:lang w:val="uk-UA"/>
        </w:rPr>
      </w:pPr>
      <w:r w:rsidRPr="008C6A31">
        <w:rPr>
          <w:sz w:val="28"/>
          <w:szCs w:val="28"/>
          <w:lang w:val="uk-UA"/>
        </w:rPr>
        <w:t>УМОВИ</w:t>
      </w:r>
    </w:p>
    <w:p w:rsidR="00460AC3" w:rsidRPr="008C6A31" w:rsidRDefault="00460AC3" w:rsidP="00460AC3">
      <w:pPr>
        <w:jc w:val="center"/>
        <w:rPr>
          <w:sz w:val="28"/>
          <w:szCs w:val="28"/>
          <w:lang w:val="uk-UA"/>
        </w:rPr>
      </w:pPr>
      <w:r w:rsidRPr="008C6A31">
        <w:rPr>
          <w:sz w:val="28"/>
          <w:szCs w:val="28"/>
          <w:lang w:val="uk-UA"/>
        </w:rPr>
        <w:t>проведення конкурсу</w:t>
      </w:r>
    </w:p>
    <w:p w:rsidR="00460AC3" w:rsidRPr="008C6A31" w:rsidRDefault="00460AC3" w:rsidP="00460AC3">
      <w:pPr>
        <w:jc w:val="center"/>
        <w:rPr>
          <w:sz w:val="28"/>
          <w:szCs w:val="28"/>
          <w:lang w:val="uk-UA"/>
        </w:rPr>
      </w:pPr>
      <w:r w:rsidRPr="008C6A31">
        <w:rPr>
          <w:sz w:val="28"/>
          <w:szCs w:val="28"/>
          <w:lang w:val="uk-UA"/>
        </w:rPr>
        <w:t>на зайняття вакантної посади державної служби категорії «В»</w:t>
      </w:r>
    </w:p>
    <w:p w:rsidR="00460AC3" w:rsidRPr="008C6A31" w:rsidRDefault="00460AC3" w:rsidP="00460AC3">
      <w:pPr>
        <w:jc w:val="center"/>
        <w:rPr>
          <w:sz w:val="28"/>
          <w:szCs w:val="28"/>
          <w:lang w:val="uk-UA"/>
        </w:rPr>
      </w:pPr>
      <w:r w:rsidRPr="008C6A31">
        <w:rPr>
          <w:sz w:val="28"/>
          <w:szCs w:val="28"/>
          <w:lang w:val="uk-UA"/>
        </w:rPr>
        <w:t>судового розпорядника Чугуївського міського суду Харківської області</w:t>
      </w:r>
    </w:p>
    <w:p w:rsidR="00460AC3" w:rsidRPr="008C6A31" w:rsidRDefault="00460AC3" w:rsidP="00460AC3">
      <w:pPr>
        <w:jc w:val="center"/>
        <w:rPr>
          <w:sz w:val="28"/>
          <w:szCs w:val="28"/>
          <w:lang w:val="uk-UA" w:eastAsia="uk-UA"/>
        </w:rPr>
      </w:pPr>
      <w:r w:rsidRPr="008C6A31">
        <w:rPr>
          <w:sz w:val="28"/>
          <w:szCs w:val="28"/>
          <w:lang w:val="uk-UA" w:eastAsia="uk-UA"/>
        </w:rPr>
        <w:t>по строковому трудовому договору на період перебування</w:t>
      </w:r>
    </w:p>
    <w:p w:rsidR="00460AC3" w:rsidRDefault="00460AC3" w:rsidP="00460AC3">
      <w:pPr>
        <w:jc w:val="center"/>
        <w:rPr>
          <w:sz w:val="28"/>
          <w:szCs w:val="28"/>
          <w:lang w:val="uk-UA"/>
        </w:rPr>
      </w:pPr>
      <w:r w:rsidRPr="008C6A31">
        <w:rPr>
          <w:sz w:val="28"/>
          <w:szCs w:val="28"/>
          <w:lang w:val="uk-UA" w:eastAsia="uk-UA"/>
        </w:rPr>
        <w:t xml:space="preserve">основного працівника у відпустці </w:t>
      </w:r>
      <w:r>
        <w:rPr>
          <w:sz w:val="28"/>
          <w:szCs w:val="28"/>
          <w:lang w:val="uk-UA"/>
        </w:rPr>
        <w:t>для догляду за дитиною</w:t>
      </w:r>
    </w:p>
    <w:p w:rsidR="00460AC3" w:rsidRPr="008C6A31" w:rsidRDefault="00460AC3" w:rsidP="00460AC3">
      <w:pPr>
        <w:jc w:val="center"/>
        <w:rPr>
          <w:sz w:val="28"/>
          <w:szCs w:val="28"/>
          <w:lang w:val="uk-UA"/>
        </w:rPr>
      </w:pPr>
      <w:r w:rsidRPr="008C6A31">
        <w:rPr>
          <w:sz w:val="28"/>
          <w:szCs w:val="28"/>
          <w:lang w:val="uk-UA"/>
        </w:rPr>
        <w:t>до досягнення нею шестирічного віку</w:t>
      </w:r>
    </w:p>
    <w:p w:rsidR="00460AC3" w:rsidRPr="008C6A31" w:rsidRDefault="00460AC3" w:rsidP="00460AC3">
      <w:pPr>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1275"/>
        <w:gridCol w:w="4786"/>
      </w:tblGrid>
      <w:tr w:rsidR="00460AC3" w:rsidRPr="008C6A31" w:rsidTr="00F0013A">
        <w:tc>
          <w:tcPr>
            <w:tcW w:w="9571" w:type="dxa"/>
            <w:gridSpan w:val="4"/>
          </w:tcPr>
          <w:p w:rsidR="00460AC3" w:rsidRPr="008C6A31" w:rsidRDefault="00460AC3" w:rsidP="00F0013A">
            <w:pPr>
              <w:jc w:val="center"/>
              <w:rPr>
                <w:b/>
                <w:sz w:val="28"/>
                <w:szCs w:val="28"/>
                <w:lang w:val="uk-UA"/>
              </w:rPr>
            </w:pPr>
            <w:r w:rsidRPr="008C6A31">
              <w:rPr>
                <w:b/>
                <w:sz w:val="28"/>
                <w:szCs w:val="28"/>
                <w:lang w:val="uk-UA"/>
              </w:rPr>
              <w:t>Загальні умови</w:t>
            </w:r>
          </w:p>
        </w:tc>
      </w:tr>
      <w:tr w:rsidR="00460AC3" w:rsidRPr="008C6A31" w:rsidTr="00F0013A">
        <w:tc>
          <w:tcPr>
            <w:tcW w:w="3510" w:type="dxa"/>
            <w:gridSpan w:val="2"/>
          </w:tcPr>
          <w:p w:rsidR="00460AC3" w:rsidRPr="008C6A31" w:rsidRDefault="00460AC3" w:rsidP="00F0013A">
            <w:pPr>
              <w:rPr>
                <w:sz w:val="28"/>
                <w:szCs w:val="28"/>
                <w:lang w:val="uk-UA" w:eastAsia="uk-UA"/>
              </w:rPr>
            </w:pPr>
            <w:r w:rsidRPr="008C6A31">
              <w:rPr>
                <w:sz w:val="28"/>
                <w:szCs w:val="28"/>
                <w:lang w:val="uk-UA" w:eastAsia="uk-UA"/>
              </w:rPr>
              <w:t>Посадові обов`язки:</w:t>
            </w:r>
          </w:p>
        </w:tc>
        <w:tc>
          <w:tcPr>
            <w:tcW w:w="6061" w:type="dxa"/>
            <w:gridSpan w:val="2"/>
          </w:tcPr>
          <w:p w:rsidR="00460AC3" w:rsidRPr="008C6A31" w:rsidRDefault="00460AC3" w:rsidP="00F0013A">
            <w:pPr>
              <w:jc w:val="both"/>
              <w:rPr>
                <w:sz w:val="28"/>
                <w:szCs w:val="28"/>
                <w:lang w:val="uk-UA"/>
              </w:rPr>
            </w:pPr>
            <w:r w:rsidRPr="008C6A31">
              <w:rPr>
                <w:sz w:val="28"/>
                <w:szCs w:val="28"/>
                <w:lang w:val="uk-UA"/>
              </w:rPr>
              <w:t>Судовий розпорядник Чугуївського міського суду Харківської області:</w:t>
            </w:r>
          </w:p>
          <w:p w:rsidR="00460AC3" w:rsidRPr="008C6A31" w:rsidRDefault="00460AC3" w:rsidP="00F0013A">
            <w:pPr>
              <w:jc w:val="both"/>
              <w:rPr>
                <w:sz w:val="28"/>
                <w:szCs w:val="28"/>
                <w:lang w:val="uk-UA" w:eastAsia="uk-UA"/>
              </w:rPr>
            </w:pPr>
            <w:r w:rsidRPr="008C6A31">
              <w:rPr>
                <w:sz w:val="28"/>
                <w:szCs w:val="28"/>
                <w:lang w:val="uk-UA"/>
              </w:rPr>
              <w:t xml:space="preserve">1. </w:t>
            </w:r>
            <w:r w:rsidRPr="008C6A31">
              <w:rPr>
                <w:color w:val="000000"/>
                <w:sz w:val="28"/>
                <w:szCs w:val="28"/>
                <w:lang w:val="uk-UA"/>
              </w:rPr>
              <w:t>Здійснює перевірку та забезпечує готовність залу судового засідання чи приміщення, в якому планується проведення виїзного засідання, до слухання справи і доповідає про їх готовність головуючому.</w:t>
            </w:r>
          </w:p>
          <w:p w:rsidR="00460AC3" w:rsidRPr="008C6A31" w:rsidRDefault="00460AC3" w:rsidP="00F0013A">
            <w:pPr>
              <w:jc w:val="both"/>
              <w:rPr>
                <w:sz w:val="28"/>
                <w:szCs w:val="28"/>
                <w:lang w:val="uk-UA" w:eastAsia="uk-UA"/>
              </w:rPr>
            </w:pPr>
            <w:r w:rsidRPr="008C6A31">
              <w:rPr>
                <w:sz w:val="28"/>
                <w:szCs w:val="28"/>
                <w:lang w:val="uk-UA" w:eastAsia="uk-UA"/>
              </w:rPr>
              <w:t xml:space="preserve">2. </w:t>
            </w:r>
            <w:r w:rsidRPr="008C6A31">
              <w:rPr>
                <w:color w:val="000000"/>
                <w:sz w:val="28"/>
                <w:szCs w:val="28"/>
                <w:lang w:val="uk-UA"/>
              </w:rPr>
              <w:t>Забезпечує безпечні умови роботи суддям та працівникам апарату суду в залі судового засідання, іншому приміщенні, в разі проведення судом виїзного засідання.</w:t>
            </w:r>
          </w:p>
          <w:p w:rsidR="00460AC3" w:rsidRPr="008C6A31" w:rsidRDefault="00460AC3" w:rsidP="00F0013A">
            <w:pPr>
              <w:jc w:val="both"/>
              <w:rPr>
                <w:sz w:val="28"/>
                <w:szCs w:val="28"/>
                <w:lang w:val="uk-UA" w:eastAsia="uk-UA"/>
              </w:rPr>
            </w:pPr>
            <w:r w:rsidRPr="008C6A31">
              <w:rPr>
                <w:sz w:val="28"/>
                <w:szCs w:val="28"/>
                <w:lang w:val="uk-UA" w:eastAsia="uk-UA"/>
              </w:rPr>
              <w:t xml:space="preserve">3. </w:t>
            </w:r>
            <w:r w:rsidRPr="008C6A31">
              <w:rPr>
                <w:color w:val="000000"/>
                <w:sz w:val="28"/>
                <w:szCs w:val="28"/>
                <w:lang w:val="uk-UA"/>
              </w:rPr>
              <w:t>З`ясовує своєчасність направлення заявки-наряду на доставку до суду органами внутрішніх справ та конвойною службою міліції затриманих осіб, та таких, які перебувають під вартою. Повідомляє голову суду, головуючого про можливу затримку їх доставки.</w:t>
            </w:r>
          </w:p>
          <w:p w:rsidR="00460AC3" w:rsidRPr="008C6A31" w:rsidRDefault="00460AC3" w:rsidP="00F0013A">
            <w:pPr>
              <w:jc w:val="both"/>
              <w:rPr>
                <w:sz w:val="28"/>
                <w:szCs w:val="28"/>
                <w:lang w:val="uk-UA" w:eastAsia="uk-UA"/>
              </w:rPr>
            </w:pPr>
            <w:r w:rsidRPr="008C6A31">
              <w:rPr>
                <w:sz w:val="28"/>
                <w:szCs w:val="28"/>
                <w:lang w:val="uk-UA" w:eastAsia="uk-UA"/>
              </w:rPr>
              <w:t xml:space="preserve">4. </w:t>
            </w:r>
            <w:r w:rsidRPr="008C6A31">
              <w:rPr>
                <w:color w:val="000000"/>
                <w:sz w:val="28"/>
                <w:szCs w:val="28"/>
                <w:lang w:val="uk-UA"/>
              </w:rPr>
              <w:t>З урахуванням кількості місць та забезпечення порядку під час судового засідання визначає можливу кількість осіб, що можуть бути присутні в залі судового засідання, та визначає конкретні місця їх розміщення.</w:t>
            </w:r>
          </w:p>
          <w:p w:rsidR="00460AC3" w:rsidRPr="008C6A31" w:rsidRDefault="00460AC3" w:rsidP="00F0013A">
            <w:pPr>
              <w:jc w:val="both"/>
              <w:rPr>
                <w:sz w:val="28"/>
                <w:szCs w:val="28"/>
                <w:lang w:val="uk-UA" w:eastAsia="uk-UA"/>
              </w:rPr>
            </w:pPr>
            <w:r w:rsidRPr="008C6A31">
              <w:rPr>
                <w:sz w:val="28"/>
                <w:szCs w:val="28"/>
                <w:lang w:val="uk-UA" w:eastAsia="uk-UA"/>
              </w:rPr>
              <w:t xml:space="preserve">5. </w:t>
            </w:r>
            <w:r w:rsidRPr="008C6A31">
              <w:rPr>
                <w:color w:val="000000"/>
                <w:sz w:val="28"/>
                <w:szCs w:val="28"/>
                <w:lang w:val="uk-UA"/>
              </w:rPr>
              <w:t>Оголошує про вхід і вихід суду та пропонує всім присутнім встати.</w:t>
            </w:r>
          </w:p>
          <w:p w:rsidR="00460AC3" w:rsidRPr="008C6A31" w:rsidRDefault="00460AC3" w:rsidP="00F0013A">
            <w:pPr>
              <w:jc w:val="both"/>
              <w:rPr>
                <w:sz w:val="28"/>
                <w:szCs w:val="28"/>
                <w:lang w:val="uk-UA" w:eastAsia="uk-UA"/>
              </w:rPr>
            </w:pPr>
            <w:r w:rsidRPr="008C6A31">
              <w:rPr>
                <w:sz w:val="28"/>
                <w:szCs w:val="28"/>
                <w:lang w:val="uk-UA" w:eastAsia="uk-UA"/>
              </w:rPr>
              <w:t xml:space="preserve">6. </w:t>
            </w:r>
            <w:r w:rsidRPr="008C6A31">
              <w:rPr>
                <w:color w:val="000000"/>
                <w:sz w:val="28"/>
                <w:szCs w:val="28"/>
                <w:lang w:val="uk-UA"/>
              </w:rPr>
              <w:t>Забезпечує виконання учасниками судового процесу та особами, які є в залі судового засідання, розпоряджень головуючого.</w:t>
            </w:r>
          </w:p>
          <w:p w:rsidR="00460AC3" w:rsidRDefault="00460AC3" w:rsidP="00F0013A">
            <w:pPr>
              <w:jc w:val="both"/>
              <w:rPr>
                <w:color w:val="000000"/>
                <w:sz w:val="28"/>
                <w:szCs w:val="28"/>
                <w:lang w:val="uk-UA"/>
              </w:rPr>
            </w:pPr>
            <w:r w:rsidRPr="008C6A31">
              <w:rPr>
                <w:sz w:val="28"/>
                <w:szCs w:val="28"/>
                <w:lang w:val="uk-UA" w:eastAsia="uk-UA"/>
              </w:rPr>
              <w:t xml:space="preserve">7. </w:t>
            </w:r>
            <w:r w:rsidRPr="008C6A31">
              <w:rPr>
                <w:color w:val="000000"/>
                <w:sz w:val="28"/>
                <w:szCs w:val="28"/>
                <w:lang w:val="uk-UA"/>
              </w:rPr>
              <w:t>Запрошує, за розпорядженням головуючого, до залу судового засідання свідків, експертів, перекладачів та інших учасників судового процесу.</w:t>
            </w:r>
          </w:p>
          <w:p w:rsidR="00460AC3" w:rsidRPr="008C6A31" w:rsidRDefault="00460AC3" w:rsidP="00F0013A">
            <w:pPr>
              <w:jc w:val="both"/>
              <w:rPr>
                <w:sz w:val="28"/>
                <w:szCs w:val="28"/>
                <w:lang w:val="uk-UA" w:eastAsia="uk-UA"/>
              </w:rPr>
            </w:pPr>
          </w:p>
          <w:p w:rsidR="00460AC3" w:rsidRPr="008C6A31" w:rsidRDefault="00460AC3" w:rsidP="00F0013A">
            <w:pPr>
              <w:jc w:val="both"/>
              <w:rPr>
                <w:color w:val="000000"/>
                <w:sz w:val="28"/>
                <w:szCs w:val="28"/>
                <w:lang w:val="uk-UA"/>
              </w:rPr>
            </w:pPr>
            <w:r w:rsidRPr="008C6A31">
              <w:rPr>
                <w:sz w:val="28"/>
                <w:szCs w:val="28"/>
                <w:lang w:val="uk-UA" w:eastAsia="uk-UA"/>
              </w:rPr>
              <w:lastRenderedPageBreak/>
              <w:t xml:space="preserve">8. </w:t>
            </w:r>
            <w:r w:rsidRPr="008C6A31">
              <w:rPr>
                <w:color w:val="000000"/>
                <w:sz w:val="28"/>
                <w:szCs w:val="28"/>
                <w:lang w:val="uk-UA"/>
              </w:rPr>
              <w:t>Виконує розпорядження головуючого про приведення до присяги перекладача, експерта відповідно до законодавства.</w:t>
            </w:r>
          </w:p>
          <w:p w:rsidR="00460AC3" w:rsidRPr="008C6A31" w:rsidRDefault="00460AC3" w:rsidP="00F0013A">
            <w:pPr>
              <w:jc w:val="both"/>
              <w:rPr>
                <w:sz w:val="28"/>
                <w:szCs w:val="28"/>
                <w:lang w:val="uk-UA" w:eastAsia="uk-UA"/>
              </w:rPr>
            </w:pPr>
            <w:r w:rsidRPr="008C6A31">
              <w:rPr>
                <w:sz w:val="28"/>
                <w:szCs w:val="28"/>
                <w:lang w:val="uk-UA" w:eastAsia="uk-UA"/>
              </w:rPr>
              <w:t xml:space="preserve">9. </w:t>
            </w:r>
            <w:r w:rsidRPr="008C6A31">
              <w:rPr>
                <w:color w:val="000000"/>
                <w:sz w:val="28"/>
                <w:szCs w:val="28"/>
                <w:lang w:val="uk-UA"/>
              </w:rPr>
              <w:t>Запрошує до залу судового засідання свідків та виконує вказівки головуючого щодо приведення їх до присяги.</w:t>
            </w:r>
          </w:p>
          <w:p w:rsidR="00460AC3" w:rsidRPr="008C6A31" w:rsidRDefault="00460AC3" w:rsidP="00F0013A">
            <w:pPr>
              <w:jc w:val="both"/>
              <w:rPr>
                <w:sz w:val="28"/>
                <w:szCs w:val="28"/>
                <w:lang w:val="uk-UA" w:eastAsia="uk-UA"/>
              </w:rPr>
            </w:pPr>
            <w:r w:rsidRPr="008C6A31">
              <w:rPr>
                <w:sz w:val="28"/>
                <w:szCs w:val="28"/>
                <w:lang w:val="uk-UA" w:eastAsia="uk-UA"/>
              </w:rPr>
              <w:t xml:space="preserve">10. </w:t>
            </w:r>
            <w:r w:rsidRPr="008C6A31">
              <w:rPr>
                <w:color w:val="000000"/>
                <w:sz w:val="28"/>
                <w:szCs w:val="28"/>
                <w:lang w:val="uk-UA"/>
              </w:rPr>
              <w:t>За вказівкою головуючого під час судового засідання приймає від учасників процесу документи та інші матеріали і передає до суду.</w:t>
            </w:r>
          </w:p>
          <w:p w:rsidR="00460AC3" w:rsidRPr="008C6A31" w:rsidRDefault="00460AC3" w:rsidP="00F0013A">
            <w:pPr>
              <w:jc w:val="both"/>
              <w:rPr>
                <w:sz w:val="28"/>
                <w:szCs w:val="28"/>
                <w:lang w:val="uk-UA" w:eastAsia="uk-UA"/>
              </w:rPr>
            </w:pPr>
            <w:r w:rsidRPr="008C6A31">
              <w:rPr>
                <w:sz w:val="28"/>
                <w:szCs w:val="28"/>
                <w:lang w:val="uk-UA" w:eastAsia="uk-UA"/>
              </w:rPr>
              <w:t xml:space="preserve">11. </w:t>
            </w:r>
            <w:r w:rsidRPr="008C6A31">
              <w:rPr>
                <w:color w:val="000000"/>
                <w:sz w:val="28"/>
                <w:szCs w:val="28"/>
                <w:lang w:val="uk-UA"/>
              </w:rPr>
              <w:t>Вживає заходів щодо видалення, за розпорядженням головуючого, із залу судового засідання осіб, які проявляють неповагу до суду або порушують громадський порядок.</w:t>
            </w:r>
          </w:p>
          <w:p w:rsidR="00460AC3" w:rsidRPr="008C6A31" w:rsidRDefault="00460AC3" w:rsidP="00F0013A">
            <w:pPr>
              <w:jc w:val="both"/>
              <w:rPr>
                <w:color w:val="000000"/>
                <w:sz w:val="28"/>
                <w:szCs w:val="28"/>
                <w:lang w:val="uk-UA"/>
              </w:rPr>
            </w:pPr>
            <w:r w:rsidRPr="008C6A31">
              <w:rPr>
                <w:sz w:val="28"/>
                <w:szCs w:val="28"/>
                <w:lang w:val="uk-UA" w:eastAsia="uk-UA"/>
              </w:rPr>
              <w:t xml:space="preserve">12. </w:t>
            </w:r>
            <w:r w:rsidRPr="008C6A31">
              <w:rPr>
                <w:color w:val="000000"/>
                <w:sz w:val="28"/>
                <w:szCs w:val="28"/>
                <w:lang w:val="uk-UA"/>
              </w:rPr>
              <w:t>Звертається до працівників правоохоронних органів з приводу сприяння у підтриманні громадського порядку, затримання та притягнення до адміністративної відповідальності осіб, які проявляють неповагу до суду та порушують громадський порядок.</w:t>
            </w:r>
          </w:p>
          <w:p w:rsidR="00460AC3" w:rsidRPr="008C6A31" w:rsidRDefault="00460AC3" w:rsidP="00F0013A">
            <w:pPr>
              <w:jc w:val="both"/>
              <w:rPr>
                <w:color w:val="000000"/>
                <w:sz w:val="28"/>
                <w:szCs w:val="28"/>
                <w:lang w:val="uk-UA"/>
              </w:rPr>
            </w:pPr>
            <w:r w:rsidRPr="008C6A31">
              <w:rPr>
                <w:sz w:val="28"/>
                <w:szCs w:val="28"/>
                <w:lang w:val="uk-UA" w:eastAsia="uk-UA"/>
              </w:rPr>
              <w:t xml:space="preserve">13. </w:t>
            </w:r>
            <w:r w:rsidRPr="008C6A31">
              <w:rPr>
                <w:color w:val="000000"/>
                <w:sz w:val="28"/>
                <w:szCs w:val="28"/>
                <w:lang w:val="uk-UA"/>
              </w:rPr>
              <w:t>Забезпечує дотримання вимог процесуального законодавства щодо виключення можливості спілкування допитаних судом свідків з тими, яких суд ще не допитав.</w:t>
            </w:r>
          </w:p>
          <w:p w:rsidR="00460AC3" w:rsidRPr="008C6A31" w:rsidRDefault="00460AC3" w:rsidP="00F0013A">
            <w:pPr>
              <w:jc w:val="both"/>
              <w:rPr>
                <w:color w:val="000000"/>
                <w:sz w:val="28"/>
                <w:szCs w:val="28"/>
                <w:lang w:val="uk-UA"/>
              </w:rPr>
            </w:pPr>
            <w:r w:rsidRPr="008C6A31">
              <w:rPr>
                <w:sz w:val="28"/>
                <w:szCs w:val="28"/>
                <w:lang w:val="uk-UA" w:eastAsia="uk-UA"/>
              </w:rPr>
              <w:t>14.</w:t>
            </w:r>
            <w:r w:rsidRPr="008C6A31">
              <w:rPr>
                <w:color w:val="000000"/>
                <w:sz w:val="28"/>
                <w:szCs w:val="28"/>
                <w:lang w:val="uk-UA"/>
              </w:rPr>
              <w:t xml:space="preserve"> Забезпечує виконання вимог процесуального законодавства щодо проведення закритого судового засідання та вживає заходів до обмеження входу до залу судового засідання сторонніх осіб.</w:t>
            </w:r>
          </w:p>
          <w:p w:rsidR="00460AC3" w:rsidRPr="008C6A31" w:rsidRDefault="00460AC3" w:rsidP="00F0013A">
            <w:pPr>
              <w:jc w:val="both"/>
              <w:rPr>
                <w:color w:val="000000"/>
                <w:sz w:val="28"/>
                <w:szCs w:val="28"/>
                <w:lang w:val="uk-UA"/>
              </w:rPr>
            </w:pPr>
            <w:r w:rsidRPr="008C6A31">
              <w:rPr>
                <w:sz w:val="28"/>
                <w:szCs w:val="28"/>
                <w:lang w:val="uk-UA" w:eastAsia="uk-UA"/>
              </w:rPr>
              <w:t>15.</w:t>
            </w:r>
            <w:r w:rsidRPr="008C6A31">
              <w:rPr>
                <w:color w:val="000000"/>
                <w:sz w:val="28"/>
                <w:szCs w:val="28"/>
                <w:lang w:val="uk-UA"/>
              </w:rPr>
              <w:t xml:space="preserve"> Здійснює в разі необхідності взаємодію із спеціальними підрозділами судової міліції та органами внутрішніх справ з питань спільних дій щодо підтримання громадського порядку в приміщенні суду та в залі судового засідання.</w:t>
            </w:r>
          </w:p>
          <w:p w:rsidR="00460AC3" w:rsidRPr="008C6A31" w:rsidRDefault="00460AC3" w:rsidP="00F0013A">
            <w:pPr>
              <w:jc w:val="both"/>
              <w:rPr>
                <w:color w:val="000000"/>
                <w:sz w:val="28"/>
                <w:szCs w:val="28"/>
                <w:lang w:val="uk-UA"/>
              </w:rPr>
            </w:pPr>
            <w:r w:rsidRPr="008C6A31">
              <w:rPr>
                <w:color w:val="000000"/>
                <w:sz w:val="28"/>
                <w:szCs w:val="28"/>
                <w:lang w:val="uk-UA"/>
              </w:rPr>
              <w:t>16. Уживає заходів безпеки щодо недопущення виведення з лад засобів фіксування судового процесу особами, присутніми в залі судового засідання.</w:t>
            </w:r>
          </w:p>
          <w:p w:rsidR="00460AC3" w:rsidRPr="008C6A31" w:rsidRDefault="00460AC3" w:rsidP="00F0013A">
            <w:pPr>
              <w:jc w:val="both"/>
              <w:rPr>
                <w:color w:val="000000"/>
                <w:sz w:val="28"/>
                <w:szCs w:val="28"/>
                <w:lang w:val="uk-UA"/>
              </w:rPr>
            </w:pPr>
            <w:r w:rsidRPr="008C6A31">
              <w:rPr>
                <w:color w:val="000000"/>
                <w:sz w:val="28"/>
                <w:szCs w:val="28"/>
                <w:lang w:val="uk-UA"/>
              </w:rPr>
              <w:t>17. Для забезпечення невідкладного розгляду справи з питань, що виникли в процесі її слухання, за розпорядженням головуючого здійснює термінову доставку в установи та організації, а також фізичним особам листів, викликів, інших документів.</w:t>
            </w:r>
          </w:p>
          <w:p w:rsidR="00460AC3" w:rsidRDefault="00460AC3" w:rsidP="00F0013A">
            <w:pPr>
              <w:jc w:val="both"/>
              <w:rPr>
                <w:color w:val="000000"/>
                <w:sz w:val="28"/>
                <w:szCs w:val="28"/>
                <w:lang w:val="uk-UA"/>
              </w:rPr>
            </w:pPr>
          </w:p>
          <w:p w:rsidR="00460AC3" w:rsidRDefault="00460AC3" w:rsidP="00F0013A">
            <w:pPr>
              <w:jc w:val="both"/>
              <w:rPr>
                <w:color w:val="000000"/>
                <w:sz w:val="28"/>
                <w:szCs w:val="28"/>
                <w:lang w:val="uk-UA"/>
              </w:rPr>
            </w:pPr>
          </w:p>
          <w:p w:rsidR="00460AC3" w:rsidRDefault="00460AC3" w:rsidP="00F0013A">
            <w:pPr>
              <w:jc w:val="both"/>
              <w:rPr>
                <w:color w:val="000000"/>
                <w:sz w:val="28"/>
                <w:szCs w:val="28"/>
                <w:lang w:val="uk-UA"/>
              </w:rPr>
            </w:pPr>
          </w:p>
          <w:p w:rsidR="00460AC3" w:rsidRDefault="00460AC3" w:rsidP="00F0013A">
            <w:pPr>
              <w:jc w:val="both"/>
              <w:rPr>
                <w:color w:val="000000"/>
                <w:sz w:val="28"/>
                <w:szCs w:val="28"/>
                <w:lang w:val="uk-UA"/>
              </w:rPr>
            </w:pPr>
          </w:p>
          <w:p w:rsidR="00460AC3" w:rsidRDefault="00460AC3" w:rsidP="00F0013A">
            <w:pPr>
              <w:jc w:val="both"/>
              <w:rPr>
                <w:color w:val="000000"/>
                <w:sz w:val="28"/>
                <w:szCs w:val="28"/>
                <w:lang w:val="uk-UA"/>
              </w:rPr>
            </w:pPr>
            <w:r w:rsidRPr="008C6A31">
              <w:rPr>
                <w:color w:val="000000"/>
                <w:sz w:val="28"/>
                <w:szCs w:val="28"/>
                <w:lang w:val="uk-UA"/>
              </w:rPr>
              <w:lastRenderedPageBreak/>
              <w:t>18. При виникненні надзвичайних обставин (пожежа, виявлення вибухонебезпечних предметів, затоплення тощо) повідомляє керівників суду та організовує виклик</w:t>
            </w:r>
            <w:r>
              <w:rPr>
                <w:color w:val="000000"/>
                <w:sz w:val="28"/>
                <w:szCs w:val="28"/>
                <w:lang w:val="uk-UA"/>
              </w:rPr>
              <w:t xml:space="preserve"> </w:t>
            </w:r>
            <w:r w:rsidRPr="008C6A31">
              <w:rPr>
                <w:color w:val="000000"/>
                <w:sz w:val="28"/>
                <w:szCs w:val="28"/>
                <w:lang w:val="uk-UA"/>
              </w:rPr>
              <w:t>спеціальних служб.</w:t>
            </w:r>
          </w:p>
          <w:p w:rsidR="00460AC3" w:rsidRPr="008C6A31" w:rsidRDefault="00460AC3" w:rsidP="00F0013A">
            <w:pPr>
              <w:jc w:val="both"/>
              <w:rPr>
                <w:sz w:val="28"/>
                <w:szCs w:val="28"/>
                <w:lang w:val="uk-UA"/>
              </w:rPr>
            </w:pPr>
            <w:r w:rsidRPr="008C6A31">
              <w:rPr>
                <w:color w:val="000000"/>
                <w:sz w:val="28"/>
                <w:szCs w:val="28"/>
                <w:lang w:val="uk-UA"/>
              </w:rPr>
              <w:t>19. Виконує інші розпорядження головуючого, доручення голови суду, керівника апарату суду щодо забезпечення належних умов для проведення судового засідання та роботи служби судових розпорядників.</w:t>
            </w:r>
          </w:p>
        </w:tc>
      </w:tr>
      <w:tr w:rsidR="00460AC3" w:rsidRPr="008C6A31" w:rsidTr="00F0013A">
        <w:tc>
          <w:tcPr>
            <w:tcW w:w="3510" w:type="dxa"/>
            <w:gridSpan w:val="2"/>
          </w:tcPr>
          <w:p w:rsidR="00460AC3" w:rsidRPr="008C6A31" w:rsidRDefault="00460AC3" w:rsidP="00F0013A">
            <w:pPr>
              <w:rPr>
                <w:b/>
                <w:sz w:val="28"/>
                <w:szCs w:val="28"/>
                <w:lang w:val="uk-UA"/>
              </w:rPr>
            </w:pPr>
            <w:r w:rsidRPr="008C6A31">
              <w:rPr>
                <w:sz w:val="28"/>
                <w:szCs w:val="28"/>
                <w:lang w:val="uk-UA" w:eastAsia="uk-UA"/>
              </w:rPr>
              <w:lastRenderedPageBreak/>
              <w:t>Умови оплати праці:</w:t>
            </w:r>
          </w:p>
        </w:tc>
        <w:tc>
          <w:tcPr>
            <w:tcW w:w="6061" w:type="dxa"/>
            <w:gridSpan w:val="2"/>
          </w:tcPr>
          <w:p w:rsidR="00460AC3" w:rsidRPr="008C6A31" w:rsidRDefault="00460AC3" w:rsidP="00F0013A">
            <w:pPr>
              <w:jc w:val="both"/>
              <w:rPr>
                <w:b/>
                <w:sz w:val="28"/>
                <w:szCs w:val="28"/>
                <w:lang w:val="uk-UA"/>
              </w:rPr>
            </w:pPr>
            <w:r>
              <w:rPr>
                <w:sz w:val="28"/>
                <w:szCs w:val="28"/>
                <w:lang w:val="uk-UA" w:eastAsia="uk-UA"/>
              </w:rPr>
              <w:t>Посадовий оклад – 2643 грн., н</w:t>
            </w:r>
            <w:r w:rsidRPr="008C6A31">
              <w:rPr>
                <w:sz w:val="28"/>
                <w:szCs w:val="28"/>
                <w:lang w:val="uk-UA" w:eastAsia="uk-UA"/>
              </w:rPr>
              <w:t>адбавка за вислугу років</w:t>
            </w:r>
            <w:r>
              <w:rPr>
                <w:sz w:val="28"/>
                <w:szCs w:val="28"/>
                <w:lang w:val="uk-UA" w:eastAsia="uk-UA"/>
              </w:rPr>
              <w:t xml:space="preserve"> на державній службі</w:t>
            </w:r>
            <w:r w:rsidRPr="008C6A31">
              <w:rPr>
                <w:sz w:val="28"/>
                <w:szCs w:val="28"/>
                <w:lang w:val="uk-UA" w:eastAsia="uk-UA"/>
              </w:rPr>
              <w:t>, надбавка за ранг державного службовця</w:t>
            </w:r>
            <w:r>
              <w:rPr>
                <w:sz w:val="28"/>
                <w:szCs w:val="28"/>
                <w:lang w:val="uk-UA" w:eastAsia="uk-UA"/>
              </w:rPr>
              <w:t xml:space="preserve"> відповідно до статті 52 Закону України «Про державну службу»</w:t>
            </w:r>
            <w:r w:rsidRPr="008C6A31">
              <w:rPr>
                <w:sz w:val="28"/>
                <w:szCs w:val="28"/>
                <w:lang w:val="uk-UA" w:eastAsia="uk-UA"/>
              </w:rPr>
              <w:t>, премія за наявності достатнього фонду оплати праці</w:t>
            </w:r>
          </w:p>
        </w:tc>
      </w:tr>
      <w:tr w:rsidR="00460AC3" w:rsidRPr="008C6A31" w:rsidTr="00F0013A">
        <w:tc>
          <w:tcPr>
            <w:tcW w:w="3510" w:type="dxa"/>
            <w:gridSpan w:val="2"/>
          </w:tcPr>
          <w:p w:rsidR="00460AC3" w:rsidRPr="008C6A31" w:rsidRDefault="00460AC3" w:rsidP="00F0013A">
            <w:pPr>
              <w:rPr>
                <w:b/>
                <w:sz w:val="28"/>
                <w:szCs w:val="28"/>
                <w:lang w:val="uk-UA"/>
              </w:rPr>
            </w:pPr>
            <w:r w:rsidRPr="008C6A31">
              <w:rPr>
                <w:sz w:val="28"/>
                <w:szCs w:val="28"/>
                <w:lang w:val="uk-UA" w:eastAsia="uk-UA"/>
              </w:rPr>
              <w:t>Інформація про строковість чи безстроковість призначення на посаду:</w:t>
            </w:r>
          </w:p>
        </w:tc>
        <w:tc>
          <w:tcPr>
            <w:tcW w:w="6061" w:type="dxa"/>
            <w:gridSpan w:val="2"/>
          </w:tcPr>
          <w:p w:rsidR="00460AC3" w:rsidRPr="008C6A31" w:rsidRDefault="00460AC3" w:rsidP="00F0013A">
            <w:pPr>
              <w:jc w:val="both"/>
              <w:rPr>
                <w:b/>
                <w:sz w:val="28"/>
                <w:szCs w:val="28"/>
                <w:lang w:val="uk-UA"/>
              </w:rPr>
            </w:pPr>
            <w:proofErr w:type="spellStart"/>
            <w:r w:rsidRPr="008C6A31">
              <w:rPr>
                <w:sz w:val="28"/>
                <w:szCs w:val="28"/>
                <w:lang w:val="uk-UA" w:eastAsia="uk-UA"/>
              </w:rPr>
              <w:t>Строков</w:t>
            </w:r>
            <w:r>
              <w:rPr>
                <w:sz w:val="28"/>
                <w:szCs w:val="28"/>
                <w:lang w:val="uk-UA" w:eastAsia="uk-UA"/>
              </w:rPr>
              <w:t>о</w:t>
            </w:r>
            <w:proofErr w:type="spellEnd"/>
          </w:p>
        </w:tc>
      </w:tr>
      <w:tr w:rsidR="00460AC3" w:rsidRPr="008C6A31" w:rsidTr="00F0013A">
        <w:tc>
          <w:tcPr>
            <w:tcW w:w="3510" w:type="dxa"/>
            <w:gridSpan w:val="2"/>
          </w:tcPr>
          <w:p w:rsidR="00460AC3" w:rsidRPr="008C6A31" w:rsidRDefault="00460AC3" w:rsidP="00F0013A">
            <w:pPr>
              <w:rPr>
                <w:sz w:val="28"/>
                <w:szCs w:val="28"/>
                <w:lang w:val="uk-UA" w:eastAsia="uk-UA"/>
              </w:rPr>
            </w:pPr>
            <w:r w:rsidRPr="008C6A31">
              <w:rPr>
                <w:sz w:val="28"/>
                <w:szCs w:val="28"/>
                <w:lang w:val="uk-UA" w:eastAsia="uk-UA"/>
              </w:rPr>
              <w:t>Перелік документів, необхідних для участі в конкурсі, та строк їх подання:</w:t>
            </w:r>
          </w:p>
        </w:tc>
        <w:tc>
          <w:tcPr>
            <w:tcW w:w="6061" w:type="dxa"/>
            <w:gridSpan w:val="2"/>
          </w:tcPr>
          <w:p w:rsidR="00460AC3" w:rsidRPr="008C6A31" w:rsidRDefault="00460AC3" w:rsidP="00F0013A">
            <w:pPr>
              <w:jc w:val="both"/>
              <w:rPr>
                <w:sz w:val="28"/>
                <w:szCs w:val="28"/>
                <w:lang w:val="uk-UA" w:eastAsia="uk-UA"/>
              </w:rPr>
            </w:pPr>
            <w:r w:rsidRPr="008C6A31">
              <w:rPr>
                <w:sz w:val="28"/>
                <w:szCs w:val="28"/>
                <w:lang w:val="uk-UA" w:eastAsia="uk-UA"/>
              </w:rPr>
              <w:t>1. Копія паспорта громадянина України;</w:t>
            </w:r>
          </w:p>
          <w:p w:rsidR="00460AC3" w:rsidRPr="008C6A31" w:rsidRDefault="00460AC3" w:rsidP="00F0013A">
            <w:pPr>
              <w:jc w:val="both"/>
              <w:rPr>
                <w:sz w:val="28"/>
                <w:szCs w:val="28"/>
                <w:lang w:val="uk-UA" w:eastAsia="uk-UA"/>
              </w:rPr>
            </w:pPr>
            <w:r w:rsidRPr="008C6A31">
              <w:rPr>
                <w:sz w:val="28"/>
                <w:szCs w:val="28"/>
                <w:lang w:val="uk-UA" w:eastAsia="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460AC3" w:rsidRPr="008C6A31" w:rsidRDefault="00460AC3" w:rsidP="00F0013A">
            <w:pPr>
              <w:jc w:val="both"/>
              <w:rPr>
                <w:sz w:val="28"/>
                <w:szCs w:val="28"/>
                <w:lang w:val="uk-UA" w:eastAsia="uk-UA"/>
              </w:rPr>
            </w:pPr>
            <w:r w:rsidRPr="008C6A31">
              <w:rPr>
                <w:sz w:val="28"/>
                <w:szCs w:val="28"/>
                <w:lang w:val="uk-UA"/>
              </w:rPr>
              <w:t xml:space="preserve">3. </w:t>
            </w:r>
            <w:r w:rsidRPr="008C6A31">
              <w:rPr>
                <w:sz w:val="28"/>
                <w:szCs w:val="28"/>
                <w:lang w:val="uk-UA" w:eastAsia="uk-UA"/>
              </w:rPr>
              <w:t>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проходження такої перевірки (у разі наявності);</w:t>
            </w:r>
          </w:p>
          <w:p w:rsidR="00460AC3" w:rsidRPr="008C6A31" w:rsidRDefault="00460AC3" w:rsidP="00F0013A">
            <w:pPr>
              <w:jc w:val="both"/>
              <w:rPr>
                <w:sz w:val="28"/>
                <w:szCs w:val="28"/>
                <w:lang w:val="uk-UA" w:eastAsia="uk-UA"/>
              </w:rPr>
            </w:pPr>
            <w:r w:rsidRPr="008C6A31">
              <w:rPr>
                <w:sz w:val="28"/>
                <w:szCs w:val="28"/>
                <w:lang w:val="uk-UA" w:eastAsia="uk-UA"/>
              </w:rPr>
              <w:t>4. Копія (копії) документа (документів) про освіту;</w:t>
            </w:r>
          </w:p>
          <w:p w:rsidR="00460AC3" w:rsidRPr="008C6A31" w:rsidRDefault="00460AC3" w:rsidP="00F0013A">
            <w:pPr>
              <w:jc w:val="both"/>
              <w:rPr>
                <w:sz w:val="28"/>
                <w:szCs w:val="28"/>
                <w:lang w:val="uk-UA" w:eastAsia="uk-UA"/>
              </w:rPr>
            </w:pPr>
            <w:r w:rsidRPr="008C6A31">
              <w:rPr>
                <w:sz w:val="28"/>
                <w:szCs w:val="28"/>
                <w:lang w:val="uk-UA" w:eastAsia="uk-UA"/>
              </w:rPr>
              <w:t>5. Посвідчення атестації щодо вільного володіння державною мовою;</w:t>
            </w:r>
          </w:p>
          <w:p w:rsidR="00460AC3" w:rsidRPr="008C6A31" w:rsidRDefault="00460AC3" w:rsidP="00F0013A">
            <w:pPr>
              <w:jc w:val="both"/>
              <w:rPr>
                <w:sz w:val="28"/>
                <w:szCs w:val="28"/>
                <w:lang w:val="uk-UA" w:eastAsia="uk-UA"/>
              </w:rPr>
            </w:pPr>
            <w:r w:rsidRPr="008C6A31">
              <w:rPr>
                <w:sz w:val="28"/>
                <w:szCs w:val="28"/>
                <w:lang w:val="uk-UA" w:eastAsia="uk-UA"/>
              </w:rPr>
              <w:t>5. Заповнена особова картка встановленого зразка;</w:t>
            </w:r>
          </w:p>
          <w:p w:rsidR="00460AC3" w:rsidRDefault="00460AC3" w:rsidP="00F0013A">
            <w:pPr>
              <w:jc w:val="both"/>
              <w:rPr>
                <w:sz w:val="28"/>
                <w:szCs w:val="28"/>
                <w:lang w:val="uk-UA" w:eastAsia="uk-UA"/>
              </w:rPr>
            </w:pPr>
            <w:r w:rsidRPr="008C6A31">
              <w:rPr>
                <w:sz w:val="28"/>
                <w:szCs w:val="28"/>
                <w:lang w:val="uk-UA" w:eastAsia="uk-UA"/>
              </w:rPr>
              <w:t>6. Декларація особи, уповноваженої на виконання функцій держави або місцев</w:t>
            </w:r>
            <w:r>
              <w:rPr>
                <w:sz w:val="28"/>
                <w:szCs w:val="28"/>
                <w:lang w:val="uk-UA" w:eastAsia="uk-UA"/>
              </w:rPr>
              <w:t>ого самоврядування, за 2017 рік (</w:t>
            </w:r>
            <w:r w:rsidRPr="00870F23">
              <w:rPr>
                <w:sz w:val="28"/>
                <w:szCs w:val="28"/>
                <w:lang w:val="uk-UA" w:eastAsia="uk-UA"/>
              </w:rPr>
              <w:t xml:space="preserve">надається у вигляді роздрукованого примірника заповненої декларації на офіційному </w:t>
            </w:r>
            <w:proofErr w:type="spellStart"/>
            <w:r w:rsidRPr="00870F23">
              <w:rPr>
                <w:sz w:val="28"/>
                <w:szCs w:val="28"/>
                <w:lang w:val="uk-UA" w:eastAsia="uk-UA"/>
              </w:rPr>
              <w:t>веб-сайті</w:t>
            </w:r>
            <w:proofErr w:type="spellEnd"/>
            <w:r w:rsidRPr="00870F23">
              <w:rPr>
                <w:sz w:val="28"/>
                <w:szCs w:val="28"/>
                <w:lang w:val="uk-UA" w:eastAsia="uk-UA"/>
              </w:rPr>
              <w:t xml:space="preserve"> НАЗК)</w:t>
            </w:r>
            <w:r>
              <w:rPr>
                <w:sz w:val="28"/>
                <w:szCs w:val="28"/>
                <w:lang w:val="uk-UA" w:eastAsia="uk-UA"/>
              </w:rPr>
              <w:t>.</w:t>
            </w:r>
          </w:p>
          <w:p w:rsidR="00460AC3" w:rsidRDefault="00460AC3" w:rsidP="00F0013A">
            <w:pPr>
              <w:jc w:val="both"/>
              <w:rPr>
                <w:sz w:val="28"/>
                <w:szCs w:val="28"/>
                <w:lang w:val="uk-UA" w:eastAsia="uk-UA"/>
              </w:rPr>
            </w:pPr>
          </w:p>
          <w:p w:rsidR="00460AC3" w:rsidRPr="008C6A31" w:rsidRDefault="00460AC3" w:rsidP="00F0013A">
            <w:pPr>
              <w:jc w:val="both"/>
              <w:rPr>
                <w:sz w:val="28"/>
                <w:szCs w:val="28"/>
                <w:lang w:val="uk-UA" w:eastAsia="uk-UA"/>
              </w:rPr>
            </w:pPr>
          </w:p>
          <w:p w:rsidR="00460AC3" w:rsidRPr="008C6A31" w:rsidRDefault="00460AC3" w:rsidP="00F0013A">
            <w:pPr>
              <w:jc w:val="both"/>
              <w:rPr>
                <w:sz w:val="28"/>
                <w:szCs w:val="28"/>
                <w:lang w:val="uk-UA" w:eastAsia="uk-UA"/>
              </w:rPr>
            </w:pPr>
            <w:r>
              <w:rPr>
                <w:sz w:val="28"/>
                <w:szCs w:val="28"/>
                <w:lang w:val="uk-UA" w:eastAsia="uk-UA"/>
              </w:rPr>
              <w:lastRenderedPageBreak/>
              <w:t>Строк подання документів – 20</w:t>
            </w:r>
            <w:r w:rsidRPr="008C6A31">
              <w:rPr>
                <w:sz w:val="28"/>
                <w:szCs w:val="28"/>
                <w:lang w:val="uk-UA" w:eastAsia="uk-UA"/>
              </w:rPr>
              <w:t xml:space="preserve"> календарних днів з дня оприлюднення інформації про проведення конкурсу на офіційному сайті Національного агентства з питань державної служби</w:t>
            </w:r>
          </w:p>
        </w:tc>
      </w:tr>
      <w:tr w:rsidR="00460AC3" w:rsidRPr="008C6A31" w:rsidTr="00F0013A">
        <w:tc>
          <w:tcPr>
            <w:tcW w:w="3510" w:type="dxa"/>
            <w:gridSpan w:val="2"/>
          </w:tcPr>
          <w:p w:rsidR="00460AC3" w:rsidRPr="008C6A31" w:rsidRDefault="00460AC3" w:rsidP="00F0013A">
            <w:pPr>
              <w:rPr>
                <w:b/>
                <w:sz w:val="28"/>
                <w:szCs w:val="28"/>
                <w:lang w:val="uk-UA"/>
              </w:rPr>
            </w:pPr>
            <w:r>
              <w:rPr>
                <w:sz w:val="28"/>
                <w:szCs w:val="28"/>
                <w:lang w:val="uk-UA" w:eastAsia="uk-UA"/>
              </w:rPr>
              <w:lastRenderedPageBreak/>
              <w:t xml:space="preserve">Місце, час та дата початку </w:t>
            </w:r>
            <w:r w:rsidRPr="008C6A31">
              <w:rPr>
                <w:sz w:val="28"/>
                <w:szCs w:val="28"/>
                <w:lang w:val="uk-UA" w:eastAsia="uk-UA"/>
              </w:rPr>
              <w:t>проведення конкурсу:</w:t>
            </w:r>
          </w:p>
        </w:tc>
        <w:tc>
          <w:tcPr>
            <w:tcW w:w="6061" w:type="dxa"/>
            <w:gridSpan w:val="2"/>
          </w:tcPr>
          <w:p w:rsidR="00460AC3" w:rsidRDefault="00460AC3" w:rsidP="00F0013A">
            <w:pPr>
              <w:jc w:val="both"/>
              <w:rPr>
                <w:sz w:val="28"/>
                <w:szCs w:val="28"/>
                <w:lang w:val="uk-UA" w:eastAsia="uk-UA"/>
              </w:rPr>
            </w:pPr>
            <w:r>
              <w:rPr>
                <w:sz w:val="28"/>
                <w:szCs w:val="28"/>
                <w:lang w:val="uk-UA" w:eastAsia="uk-UA"/>
              </w:rPr>
              <w:t>63503, Харківська область, м. Чугуїв,</w:t>
            </w:r>
          </w:p>
          <w:p w:rsidR="00460AC3" w:rsidRDefault="00460AC3" w:rsidP="00F0013A">
            <w:pPr>
              <w:jc w:val="both"/>
              <w:rPr>
                <w:sz w:val="28"/>
                <w:szCs w:val="28"/>
                <w:lang w:val="uk-UA" w:eastAsia="uk-UA"/>
              </w:rPr>
            </w:pPr>
            <w:r w:rsidRPr="008C6A31">
              <w:rPr>
                <w:sz w:val="28"/>
                <w:szCs w:val="28"/>
                <w:lang w:val="uk-UA" w:eastAsia="uk-UA"/>
              </w:rPr>
              <w:t>площа Соборна, 2, корпус А</w:t>
            </w:r>
          </w:p>
          <w:p w:rsidR="00460AC3" w:rsidRPr="008C6A31" w:rsidRDefault="00460AC3" w:rsidP="00F0013A">
            <w:pPr>
              <w:jc w:val="both"/>
              <w:rPr>
                <w:sz w:val="28"/>
                <w:szCs w:val="28"/>
                <w:lang w:val="uk-UA" w:eastAsia="uk-UA"/>
              </w:rPr>
            </w:pPr>
            <w:r w:rsidRPr="008C6A31">
              <w:rPr>
                <w:sz w:val="28"/>
                <w:szCs w:val="28"/>
                <w:lang w:val="uk-UA" w:eastAsia="uk-UA"/>
              </w:rPr>
              <w:t xml:space="preserve">о 14:00 годині </w:t>
            </w:r>
            <w:r>
              <w:rPr>
                <w:sz w:val="28"/>
                <w:szCs w:val="28"/>
                <w:lang w:val="uk-UA" w:eastAsia="uk-UA"/>
              </w:rPr>
              <w:t>14 березня</w:t>
            </w:r>
            <w:r w:rsidRPr="008C6A31">
              <w:rPr>
                <w:sz w:val="28"/>
                <w:szCs w:val="28"/>
                <w:lang w:val="uk-UA" w:eastAsia="uk-UA"/>
              </w:rPr>
              <w:t xml:space="preserve"> 2018 року</w:t>
            </w:r>
          </w:p>
        </w:tc>
      </w:tr>
      <w:tr w:rsidR="00460AC3" w:rsidRPr="001932C3" w:rsidTr="00F0013A">
        <w:tc>
          <w:tcPr>
            <w:tcW w:w="3510" w:type="dxa"/>
            <w:gridSpan w:val="2"/>
          </w:tcPr>
          <w:p w:rsidR="00460AC3" w:rsidRPr="008C6A31" w:rsidRDefault="00460AC3" w:rsidP="00F0013A">
            <w:pPr>
              <w:rPr>
                <w:b/>
                <w:sz w:val="28"/>
                <w:szCs w:val="28"/>
                <w:lang w:val="uk-UA"/>
              </w:rPr>
            </w:pPr>
            <w:r w:rsidRPr="008C6A31">
              <w:rPr>
                <w:sz w:val="28"/>
                <w:szCs w:val="28"/>
                <w:lang w:val="uk-UA" w:eastAsia="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061" w:type="dxa"/>
            <w:gridSpan w:val="2"/>
          </w:tcPr>
          <w:p w:rsidR="00460AC3" w:rsidRPr="008C6A31" w:rsidRDefault="00460AC3" w:rsidP="00F0013A">
            <w:pPr>
              <w:jc w:val="both"/>
              <w:rPr>
                <w:sz w:val="28"/>
                <w:szCs w:val="28"/>
                <w:lang w:val="uk-UA"/>
              </w:rPr>
            </w:pPr>
            <w:proofErr w:type="spellStart"/>
            <w:r w:rsidRPr="008C6A31">
              <w:rPr>
                <w:sz w:val="28"/>
                <w:szCs w:val="28"/>
                <w:lang w:val="uk-UA"/>
              </w:rPr>
              <w:t>Воробей</w:t>
            </w:r>
            <w:proofErr w:type="spellEnd"/>
            <w:r w:rsidRPr="008C6A31">
              <w:rPr>
                <w:sz w:val="28"/>
                <w:szCs w:val="28"/>
                <w:lang w:val="uk-UA"/>
              </w:rPr>
              <w:t xml:space="preserve"> Анастасія Валеріївна,</w:t>
            </w:r>
          </w:p>
          <w:p w:rsidR="00460AC3" w:rsidRPr="008C6A31" w:rsidRDefault="00460AC3" w:rsidP="00F0013A">
            <w:pPr>
              <w:jc w:val="both"/>
              <w:rPr>
                <w:sz w:val="28"/>
                <w:szCs w:val="28"/>
                <w:lang w:val="uk-UA"/>
              </w:rPr>
            </w:pPr>
            <w:r w:rsidRPr="008C6A31">
              <w:rPr>
                <w:sz w:val="28"/>
                <w:szCs w:val="28"/>
                <w:lang w:val="uk-UA"/>
              </w:rPr>
              <w:t>контактний телефон: (05746) 2-20-22,</w:t>
            </w:r>
          </w:p>
          <w:p w:rsidR="00460AC3" w:rsidRPr="008C6A31" w:rsidRDefault="00460AC3" w:rsidP="00F0013A">
            <w:pPr>
              <w:jc w:val="both"/>
              <w:rPr>
                <w:b/>
                <w:sz w:val="28"/>
                <w:szCs w:val="28"/>
                <w:lang w:val="uk-UA"/>
              </w:rPr>
            </w:pPr>
            <w:r w:rsidRPr="008C6A31">
              <w:rPr>
                <w:sz w:val="28"/>
                <w:szCs w:val="28"/>
                <w:lang w:val="uk-UA" w:eastAsia="uk-UA"/>
              </w:rPr>
              <w:t>e-</w:t>
            </w:r>
            <w:proofErr w:type="spellStart"/>
            <w:r w:rsidRPr="008C6A31">
              <w:rPr>
                <w:sz w:val="28"/>
                <w:szCs w:val="28"/>
                <w:lang w:val="uk-UA" w:eastAsia="uk-UA"/>
              </w:rPr>
              <w:t>mail</w:t>
            </w:r>
            <w:proofErr w:type="spellEnd"/>
            <w:r w:rsidRPr="008C6A31">
              <w:rPr>
                <w:sz w:val="28"/>
                <w:szCs w:val="28"/>
                <w:lang w:val="uk-UA" w:eastAsia="uk-UA"/>
              </w:rPr>
              <w:t xml:space="preserve">: </w:t>
            </w:r>
            <w:hyperlink r:id="rId8" w:history="1">
              <w:r w:rsidRPr="008C6A31">
                <w:rPr>
                  <w:rStyle w:val="a8"/>
                  <w:sz w:val="28"/>
                  <w:szCs w:val="28"/>
                  <w:lang w:val="uk-UA" w:eastAsia="uk-UA"/>
                </w:rPr>
                <w:t>inbox@cg.hr.court.gov.ua</w:t>
              </w:r>
            </w:hyperlink>
          </w:p>
        </w:tc>
      </w:tr>
      <w:tr w:rsidR="00460AC3" w:rsidRPr="008C6A31" w:rsidTr="00F0013A">
        <w:tc>
          <w:tcPr>
            <w:tcW w:w="9571" w:type="dxa"/>
            <w:gridSpan w:val="4"/>
          </w:tcPr>
          <w:p w:rsidR="00460AC3" w:rsidRPr="008C6A31" w:rsidRDefault="00460AC3" w:rsidP="00F0013A">
            <w:pPr>
              <w:jc w:val="center"/>
              <w:rPr>
                <w:b/>
                <w:sz w:val="28"/>
                <w:szCs w:val="28"/>
                <w:lang w:val="uk-UA"/>
              </w:rPr>
            </w:pPr>
            <w:r w:rsidRPr="008C6A31">
              <w:rPr>
                <w:b/>
                <w:sz w:val="28"/>
                <w:szCs w:val="28"/>
                <w:lang w:val="uk-UA"/>
              </w:rPr>
              <w:t>Кваліфікаційні вимоги</w:t>
            </w:r>
          </w:p>
        </w:tc>
      </w:tr>
      <w:tr w:rsidR="00460AC3" w:rsidRPr="008C6A31" w:rsidTr="00F0013A">
        <w:tc>
          <w:tcPr>
            <w:tcW w:w="534" w:type="dxa"/>
          </w:tcPr>
          <w:p w:rsidR="00460AC3" w:rsidRPr="008C6A31" w:rsidRDefault="00460AC3" w:rsidP="00F0013A">
            <w:pPr>
              <w:jc w:val="both"/>
              <w:rPr>
                <w:b/>
                <w:sz w:val="28"/>
                <w:szCs w:val="28"/>
                <w:lang w:val="uk-UA"/>
              </w:rPr>
            </w:pPr>
            <w:r w:rsidRPr="008C6A31">
              <w:rPr>
                <w:sz w:val="28"/>
                <w:szCs w:val="28"/>
                <w:lang w:val="uk-UA" w:eastAsia="uk-UA"/>
              </w:rPr>
              <w:t>1</w:t>
            </w:r>
          </w:p>
        </w:tc>
        <w:tc>
          <w:tcPr>
            <w:tcW w:w="2976" w:type="dxa"/>
          </w:tcPr>
          <w:p w:rsidR="00460AC3" w:rsidRPr="008C6A31" w:rsidRDefault="00460AC3" w:rsidP="00F0013A">
            <w:pPr>
              <w:rPr>
                <w:b/>
                <w:sz w:val="28"/>
                <w:szCs w:val="28"/>
                <w:lang w:val="uk-UA"/>
              </w:rPr>
            </w:pPr>
            <w:r w:rsidRPr="008C6A31">
              <w:rPr>
                <w:sz w:val="28"/>
                <w:szCs w:val="28"/>
                <w:lang w:val="uk-UA" w:eastAsia="uk-UA"/>
              </w:rPr>
              <w:t>Освіта</w:t>
            </w:r>
          </w:p>
        </w:tc>
        <w:tc>
          <w:tcPr>
            <w:tcW w:w="6061" w:type="dxa"/>
            <w:gridSpan w:val="2"/>
          </w:tcPr>
          <w:p w:rsidR="00460AC3" w:rsidRPr="008C6A31" w:rsidRDefault="00460AC3" w:rsidP="00F0013A">
            <w:pPr>
              <w:jc w:val="both"/>
              <w:rPr>
                <w:b/>
                <w:sz w:val="28"/>
                <w:szCs w:val="28"/>
                <w:lang w:val="uk-UA"/>
              </w:rPr>
            </w:pPr>
            <w:r w:rsidRPr="008C6A31">
              <w:rPr>
                <w:sz w:val="28"/>
                <w:szCs w:val="28"/>
                <w:lang w:val="uk-UA" w:eastAsia="uk-UA"/>
              </w:rPr>
              <w:t>Вища освіта ступеня молодшого бакалавра або бакалавра</w:t>
            </w:r>
          </w:p>
        </w:tc>
      </w:tr>
      <w:tr w:rsidR="00460AC3" w:rsidRPr="008C6A31" w:rsidTr="00F0013A">
        <w:tc>
          <w:tcPr>
            <w:tcW w:w="534" w:type="dxa"/>
          </w:tcPr>
          <w:p w:rsidR="00460AC3" w:rsidRPr="008C6A31" w:rsidRDefault="00460AC3" w:rsidP="00F0013A">
            <w:pPr>
              <w:jc w:val="both"/>
              <w:rPr>
                <w:b/>
                <w:sz w:val="28"/>
                <w:szCs w:val="28"/>
                <w:lang w:val="uk-UA"/>
              </w:rPr>
            </w:pPr>
            <w:r w:rsidRPr="008C6A31">
              <w:rPr>
                <w:sz w:val="28"/>
                <w:szCs w:val="28"/>
                <w:lang w:val="uk-UA" w:eastAsia="uk-UA"/>
              </w:rPr>
              <w:t>2</w:t>
            </w:r>
          </w:p>
        </w:tc>
        <w:tc>
          <w:tcPr>
            <w:tcW w:w="2976" w:type="dxa"/>
          </w:tcPr>
          <w:p w:rsidR="00460AC3" w:rsidRPr="008C6A31" w:rsidRDefault="00460AC3" w:rsidP="00F0013A">
            <w:pPr>
              <w:rPr>
                <w:b/>
                <w:sz w:val="28"/>
                <w:szCs w:val="28"/>
                <w:lang w:val="uk-UA"/>
              </w:rPr>
            </w:pPr>
            <w:r w:rsidRPr="008C6A31">
              <w:rPr>
                <w:sz w:val="28"/>
                <w:szCs w:val="28"/>
                <w:lang w:val="uk-UA" w:eastAsia="uk-UA"/>
              </w:rPr>
              <w:t>Досвід роботи</w:t>
            </w:r>
          </w:p>
        </w:tc>
        <w:tc>
          <w:tcPr>
            <w:tcW w:w="6061" w:type="dxa"/>
            <w:gridSpan w:val="2"/>
          </w:tcPr>
          <w:p w:rsidR="00460AC3" w:rsidRPr="008C6A31" w:rsidRDefault="00460AC3" w:rsidP="00F0013A">
            <w:pPr>
              <w:jc w:val="both"/>
              <w:rPr>
                <w:b/>
                <w:sz w:val="28"/>
                <w:szCs w:val="28"/>
                <w:lang w:val="uk-UA"/>
              </w:rPr>
            </w:pPr>
            <w:r w:rsidRPr="008C6A31">
              <w:rPr>
                <w:sz w:val="28"/>
                <w:szCs w:val="28"/>
                <w:lang w:val="uk-UA" w:eastAsia="uk-UA"/>
              </w:rPr>
              <w:t>Без вимог до досвіду роботи</w:t>
            </w:r>
          </w:p>
        </w:tc>
      </w:tr>
      <w:tr w:rsidR="00460AC3" w:rsidRPr="008C6A31" w:rsidTr="00F0013A">
        <w:tc>
          <w:tcPr>
            <w:tcW w:w="534" w:type="dxa"/>
          </w:tcPr>
          <w:p w:rsidR="00460AC3" w:rsidRPr="008C6A31" w:rsidRDefault="00460AC3" w:rsidP="00F0013A">
            <w:pPr>
              <w:jc w:val="both"/>
              <w:rPr>
                <w:b/>
                <w:sz w:val="28"/>
                <w:szCs w:val="28"/>
                <w:lang w:val="uk-UA"/>
              </w:rPr>
            </w:pPr>
            <w:r w:rsidRPr="008C6A31">
              <w:rPr>
                <w:sz w:val="28"/>
                <w:szCs w:val="28"/>
                <w:lang w:val="uk-UA" w:eastAsia="uk-UA"/>
              </w:rPr>
              <w:t>3</w:t>
            </w:r>
          </w:p>
        </w:tc>
        <w:tc>
          <w:tcPr>
            <w:tcW w:w="2976" w:type="dxa"/>
          </w:tcPr>
          <w:p w:rsidR="00460AC3" w:rsidRPr="008C6A31" w:rsidRDefault="00460AC3" w:rsidP="00F0013A">
            <w:pPr>
              <w:rPr>
                <w:b/>
                <w:sz w:val="28"/>
                <w:szCs w:val="28"/>
                <w:lang w:val="uk-UA"/>
              </w:rPr>
            </w:pPr>
            <w:r w:rsidRPr="008C6A31">
              <w:rPr>
                <w:sz w:val="28"/>
                <w:szCs w:val="28"/>
                <w:lang w:val="uk-UA" w:eastAsia="uk-UA"/>
              </w:rPr>
              <w:t>Володіння державною мовою</w:t>
            </w:r>
          </w:p>
        </w:tc>
        <w:tc>
          <w:tcPr>
            <w:tcW w:w="6061" w:type="dxa"/>
            <w:gridSpan w:val="2"/>
          </w:tcPr>
          <w:p w:rsidR="00460AC3" w:rsidRPr="008C6A31" w:rsidRDefault="00460AC3" w:rsidP="00F0013A">
            <w:pPr>
              <w:jc w:val="both"/>
              <w:rPr>
                <w:b/>
                <w:sz w:val="28"/>
                <w:szCs w:val="28"/>
                <w:lang w:val="uk-UA"/>
              </w:rPr>
            </w:pPr>
            <w:r w:rsidRPr="008C6A31">
              <w:rPr>
                <w:sz w:val="28"/>
                <w:szCs w:val="28"/>
                <w:lang w:val="uk-UA" w:eastAsia="uk-UA"/>
              </w:rPr>
              <w:t>Вільне володіння державної мовою</w:t>
            </w:r>
          </w:p>
        </w:tc>
      </w:tr>
      <w:tr w:rsidR="00460AC3" w:rsidRPr="008C6A31" w:rsidTr="00F0013A">
        <w:tc>
          <w:tcPr>
            <w:tcW w:w="9571" w:type="dxa"/>
            <w:gridSpan w:val="4"/>
          </w:tcPr>
          <w:p w:rsidR="00460AC3" w:rsidRPr="008C6A31" w:rsidRDefault="00460AC3" w:rsidP="00F0013A">
            <w:pPr>
              <w:jc w:val="center"/>
              <w:rPr>
                <w:sz w:val="28"/>
                <w:szCs w:val="28"/>
                <w:lang w:val="uk-UA" w:eastAsia="uk-UA"/>
              </w:rPr>
            </w:pPr>
            <w:r w:rsidRPr="008C6A31">
              <w:rPr>
                <w:b/>
                <w:sz w:val="28"/>
                <w:szCs w:val="28"/>
                <w:lang w:val="uk-UA"/>
              </w:rPr>
              <w:t>Вимоги до компетентності</w:t>
            </w:r>
          </w:p>
        </w:tc>
      </w:tr>
      <w:tr w:rsidR="00460AC3" w:rsidRPr="008C6A31" w:rsidTr="00F0013A">
        <w:tc>
          <w:tcPr>
            <w:tcW w:w="4785" w:type="dxa"/>
            <w:gridSpan w:val="3"/>
          </w:tcPr>
          <w:p w:rsidR="00460AC3" w:rsidRPr="008C6A31" w:rsidRDefault="00460AC3" w:rsidP="00F0013A">
            <w:pPr>
              <w:jc w:val="center"/>
              <w:rPr>
                <w:sz w:val="28"/>
                <w:szCs w:val="28"/>
                <w:lang w:val="uk-UA" w:eastAsia="uk-UA"/>
              </w:rPr>
            </w:pPr>
            <w:r w:rsidRPr="008C6A31">
              <w:rPr>
                <w:sz w:val="28"/>
                <w:szCs w:val="28"/>
                <w:lang w:val="uk-UA" w:eastAsia="uk-UA"/>
              </w:rPr>
              <w:t>Вимога</w:t>
            </w:r>
          </w:p>
        </w:tc>
        <w:tc>
          <w:tcPr>
            <w:tcW w:w="4786" w:type="dxa"/>
          </w:tcPr>
          <w:p w:rsidR="00460AC3" w:rsidRPr="008C6A31" w:rsidRDefault="00460AC3" w:rsidP="00F0013A">
            <w:pPr>
              <w:jc w:val="center"/>
              <w:rPr>
                <w:sz w:val="28"/>
                <w:szCs w:val="28"/>
                <w:lang w:val="uk-UA" w:eastAsia="uk-UA"/>
              </w:rPr>
            </w:pPr>
            <w:r w:rsidRPr="008C6A31">
              <w:rPr>
                <w:sz w:val="28"/>
                <w:szCs w:val="28"/>
                <w:lang w:val="uk-UA" w:eastAsia="uk-UA"/>
              </w:rPr>
              <w:t>Компоненти вимоги</w:t>
            </w:r>
          </w:p>
        </w:tc>
      </w:tr>
      <w:tr w:rsidR="00460AC3" w:rsidRPr="004C6E1F" w:rsidTr="00F0013A">
        <w:tc>
          <w:tcPr>
            <w:tcW w:w="534" w:type="dxa"/>
          </w:tcPr>
          <w:p w:rsidR="00460AC3" w:rsidRPr="008C6A31" w:rsidRDefault="00460AC3" w:rsidP="00F0013A">
            <w:pPr>
              <w:jc w:val="both"/>
              <w:rPr>
                <w:sz w:val="28"/>
                <w:szCs w:val="28"/>
                <w:lang w:val="uk-UA"/>
              </w:rPr>
            </w:pPr>
            <w:r w:rsidRPr="008C6A31">
              <w:rPr>
                <w:sz w:val="28"/>
                <w:szCs w:val="28"/>
                <w:lang w:val="uk-UA"/>
              </w:rPr>
              <w:t>1</w:t>
            </w:r>
          </w:p>
        </w:tc>
        <w:tc>
          <w:tcPr>
            <w:tcW w:w="2976" w:type="dxa"/>
          </w:tcPr>
          <w:p w:rsidR="00460AC3" w:rsidRPr="008C6A31" w:rsidRDefault="00460AC3" w:rsidP="00F0013A">
            <w:pPr>
              <w:rPr>
                <w:b/>
                <w:sz w:val="28"/>
                <w:szCs w:val="28"/>
                <w:lang w:val="uk-UA"/>
              </w:rPr>
            </w:pPr>
            <w:r w:rsidRPr="008C6A31">
              <w:rPr>
                <w:sz w:val="28"/>
                <w:szCs w:val="28"/>
                <w:lang w:val="uk-UA" w:eastAsia="uk-UA"/>
              </w:rPr>
              <w:t>Професійні чи технічні знання</w:t>
            </w:r>
          </w:p>
        </w:tc>
        <w:tc>
          <w:tcPr>
            <w:tcW w:w="6061" w:type="dxa"/>
            <w:gridSpan w:val="2"/>
          </w:tcPr>
          <w:p w:rsidR="00460AC3" w:rsidRPr="00175035" w:rsidRDefault="00460AC3" w:rsidP="00F0013A">
            <w:pPr>
              <w:jc w:val="both"/>
              <w:rPr>
                <w:b/>
                <w:color w:val="000000" w:themeColor="text1"/>
                <w:sz w:val="28"/>
                <w:szCs w:val="28"/>
                <w:lang w:val="uk-UA"/>
              </w:rPr>
            </w:pPr>
            <w:r w:rsidRPr="00175035">
              <w:rPr>
                <w:color w:val="000000" w:themeColor="text1"/>
                <w:sz w:val="28"/>
                <w:szCs w:val="28"/>
                <w:lang w:val="uk-UA" w:eastAsia="uk-UA"/>
              </w:rPr>
              <w:t>Вміння використовувати комп`ютерне обладнання та програмне забезпечення, офісну техніку, автоматизовану систему документообігу суду</w:t>
            </w:r>
          </w:p>
        </w:tc>
      </w:tr>
      <w:tr w:rsidR="00460AC3" w:rsidRPr="008C6A31" w:rsidTr="00F0013A">
        <w:tc>
          <w:tcPr>
            <w:tcW w:w="534" w:type="dxa"/>
          </w:tcPr>
          <w:p w:rsidR="00460AC3" w:rsidRPr="008C6A31" w:rsidRDefault="00460AC3" w:rsidP="00F0013A">
            <w:pPr>
              <w:jc w:val="both"/>
              <w:rPr>
                <w:sz w:val="28"/>
                <w:szCs w:val="28"/>
                <w:lang w:val="uk-UA"/>
              </w:rPr>
            </w:pPr>
            <w:r w:rsidRPr="008C6A31">
              <w:rPr>
                <w:sz w:val="28"/>
                <w:szCs w:val="28"/>
                <w:lang w:val="uk-UA"/>
              </w:rPr>
              <w:t>2</w:t>
            </w:r>
          </w:p>
        </w:tc>
        <w:tc>
          <w:tcPr>
            <w:tcW w:w="2976" w:type="dxa"/>
          </w:tcPr>
          <w:p w:rsidR="00460AC3" w:rsidRPr="008C6A31" w:rsidRDefault="00460AC3" w:rsidP="00F0013A">
            <w:pPr>
              <w:rPr>
                <w:b/>
                <w:sz w:val="28"/>
                <w:szCs w:val="28"/>
                <w:lang w:val="uk-UA"/>
              </w:rPr>
            </w:pPr>
            <w:r w:rsidRPr="008C6A31">
              <w:rPr>
                <w:sz w:val="28"/>
                <w:szCs w:val="28"/>
                <w:lang w:val="uk-UA" w:eastAsia="uk-UA"/>
              </w:rPr>
              <w:t>Сприйняття змін</w:t>
            </w:r>
          </w:p>
        </w:tc>
        <w:tc>
          <w:tcPr>
            <w:tcW w:w="6061" w:type="dxa"/>
            <w:gridSpan w:val="2"/>
          </w:tcPr>
          <w:p w:rsidR="00460AC3" w:rsidRPr="008C6A31" w:rsidRDefault="00460AC3" w:rsidP="00F0013A">
            <w:pPr>
              <w:jc w:val="both"/>
              <w:rPr>
                <w:b/>
                <w:sz w:val="28"/>
                <w:szCs w:val="28"/>
                <w:lang w:val="uk-UA"/>
              </w:rPr>
            </w:pPr>
            <w:r w:rsidRPr="008C6A31">
              <w:rPr>
                <w:sz w:val="28"/>
                <w:szCs w:val="28"/>
                <w:lang w:val="uk-UA" w:eastAsia="uk-UA"/>
              </w:rPr>
              <w:t>Здатність приймати зміни та змінюватись</w:t>
            </w:r>
          </w:p>
        </w:tc>
      </w:tr>
      <w:tr w:rsidR="00460AC3" w:rsidRPr="008C6A31" w:rsidTr="00F0013A">
        <w:tc>
          <w:tcPr>
            <w:tcW w:w="534" w:type="dxa"/>
          </w:tcPr>
          <w:p w:rsidR="00460AC3" w:rsidRPr="008C6A31" w:rsidRDefault="00460AC3" w:rsidP="00F0013A">
            <w:pPr>
              <w:jc w:val="both"/>
              <w:rPr>
                <w:sz w:val="28"/>
                <w:szCs w:val="28"/>
                <w:lang w:val="uk-UA"/>
              </w:rPr>
            </w:pPr>
            <w:r w:rsidRPr="008C6A31">
              <w:rPr>
                <w:sz w:val="28"/>
                <w:szCs w:val="28"/>
                <w:lang w:val="uk-UA"/>
              </w:rPr>
              <w:t>3</w:t>
            </w:r>
          </w:p>
        </w:tc>
        <w:tc>
          <w:tcPr>
            <w:tcW w:w="2976" w:type="dxa"/>
          </w:tcPr>
          <w:p w:rsidR="00460AC3" w:rsidRPr="008C6A31" w:rsidRDefault="00460AC3" w:rsidP="00F0013A">
            <w:pPr>
              <w:rPr>
                <w:b/>
                <w:sz w:val="28"/>
                <w:szCs w:val="28"/>
                <w:lang w:val="uk-UA"/>
              </w:rPr>
            </w:pPr>
            <w:r w:rsidRPr="008C6A31">
              <w:rPr>
                <w:sz w:val="28"/>
                <w:szCs w:val="28"/>
                <w:lang w:val="uk-UA" w:eastAsia="uk-UA"/>
              </w:rPr>
              <w:t>Командна робота та взаємодія</w:t>
            </w:r>
          </w:p>
        </w:tc>
        <w:tc>
          <w:tcPr>
            <w:tcW w:w="6061" w:type="dxa"/>
            <w:gridSpan w:val="2"/>
          </w:tcPr>
          <w:p w:rsidR="00460AC3" w:rsidRPr="008C6A31" w:rsidRDefault="00460AC3" w:rsidP="00F0013A">
            <w:pPr>
              <w:jc w:val="both"/>
              <w:rPr>
                <w:sz w:val="28"/>
                <w:szCs w:val="28"/>
                <w:lang w:val="uk-UA" w:eastAsia="uk-UA"/>
              </w:rPr>
            </w:pPr>
            <w:r w:rsidRPr="008C6A31">
              <w:rPr>
                <w:sz w:val="28"/>
                <w:szCs w:val="28"/>
                <w:lang w:val="uk-UA" w:eastAsia="uk-UA"/>
              </w:rPr>
              <w:t>1. Вміння працювати в команді;</w:t>
            </w:r>
          </w:p>
          <w:p w:rsidR="00460AC3" w:rsidRPr="008C6A31" w:rsidRDefault="00460AC3" w:rsidP="00F0013A">
            <w:pPr>
              <w:jc w:val="both"/>
              <w:rPr>
                <w:color w:val="000000"/>
                <w:lang w:val="uk-UA"/>
              </w:rPr>
            </w:pPr>
            <w:r w:rsidRPr="008C6A31">
              <w:rPr>
                <w:sz w:val="28"/>
                <w:szCs w:val="28"/>
                <w:lang w:val="uk-UA" w:eastAsia="uk-UA"/>
              </w:rPr>
              <w:t>2. Вміння ефективної координації з іншими</w:t>
            </w:r>
          </w:p>
        </w:tc>
      </w:tr>
      <w:tr w:rsidR="00460AC3" w:rsidRPr="008C6A31" w:rsidTr="00F0013A">
        <w:tc>
          <w:tcPr>
            <w:tcW w:w="534" w:type="dxa"/>
          </w:tcPr>
          <w:p w:rsidR="00460AC3" w:rsidRPr="008C6A31" w:rsidRDefault="00460AC3" w:rsidP="00F0013A">
            <w:pPr>
              <w:jc w:val="both"/>
              <w:rPr>
                <w:sz w:val="28"/>
                <w:szCs w:val="28"/>
                <w:lang w:val="uk-UA"/>
              </w:rPr>
            </w:pPr>
            <w:r w:rsidRPr="008C6A31">
              <w:rPr>
                <w:sz w:val="28"/>
                <w:szCs w:val="28"/>
                <w:lang w:val="uk-UA"/>
              </w:rPr>
              <w:t>4</w:t>
            </w:r>
          </w:p>
        </w:tc>
        <w:tc>
          <w:tcPr>
            <w:tcW w:w="2976" w:type="dxa"/>
          </w:tcPr>
          <w:p w:rsidR="00460AC3" w:rsidRPr="008C6A31" w:rsidRDefault="00460AC3" w:rsidP="00F0013A">
            <w:pPr>
              <w:rPr>
                <w:b/>
                <w:sz w:val="28"/>
                <w:szCs w:val="28"/>
                <w:lang w:val="uk-UA"/>
              </w:rPr>
            </w:pPr>
            <w:r w:rsidRPr="008C6A31">
              <w:rPr>
                <w:sz w:val="28"/>
                <w:szCs w:val="28"/>
                <w:lang w:val="uk-UA" w:eastAsia="uk-UA"/>
              </w:rPr>
              <w:t>Особисті компетенції</w:t>
            </w:r>
          </w:p>
        </w:tc>
        <w:tc>
          <w:tcPr>
            <w:tcW w:w="6061" w:type="dxa"/>
            <w:gridSpan w:val="2"/>
          </w:tcPr>
          <w:p w:rsidR="00460AC3" w:rsidRPr="008C6A31" w:rsidRDefault="00460AC3" w:rsidP="00F0013A">
            <w:pPr>
              <w:jc w:val="both"/>
              <w:rPr>
                <w:color w:val="000000"/>
                <w:sz w:val="28"/>
                <w:szCs w:val="28"/>
                <w:lang w:val="uk-UA"/>
              </w:rPr>
            </w:pPr>
            <w:r w:rsidRPr="008C6A31">
              <w:rPr>
                <w:color w:val="000000"/>
                <w:sz w:val="28"/>
                <w:szCs w:val="28"/>
                <w:lang w:val="uk-UA"/>
              </w:rPr>
              <w:t>1. Відповідальність;</w:t>
            </w:r>
          </w:p>
          <w:p w:rsidR="00460AC3" w:rsidRPr="008C6A31" w:rsidRDefault="00460AC3" w:rsidP="00F0013A">
            <w:pPr>
              <w:jc w:val="both"/>
              <w:rPr>
                <w:color w:val="000000"/>
                <w:sz w:val="28"/>
                <w:szCs w:val="28"/>
                <w:lang w:val="uk-UA"/>
              </w:rPr>
            </w:pPr>
            <w:r w:rsidRPr="008C6A31">
              <w:rPr>
                <w:color w:val="000000"/>
                <w:sz w:val="28"/>
                <w:szCs w:val="28"/>
                <w:lang w:val="uk-UA"/>
              </w:rPr>
              <w:t>2. Системність і самостійність в роботі;</w:t>
            </w:r>
          </w:p>
          <w:p w:rsidR="00460AC3" w:rsidRPr="008C6A31" w:rsidRDefault="00460AC3" w:rsidP="00F0013A">
            <w:pPr>
              <w:jc w:val="both"/>
              <w:rPr>
                <w:color w:val="000000"/>
                <w:sz w:val="28"/>
                <w:szCs w:val="28"/>
                <w:lang w:val="uk-UA"/>
              </w:rPr>
            </w:pPr>
            <w:r w:rsidRPr="008C6A31">
              <w:rPr>
                <w:color w:val="000000"/>
                <w:sz w:val="28"/>
                <w:szCs w:val="28"/>
                <w:lang w:val="uk-UA"/>
              </w:rPr>
              <w:t>3. Уважність до деталей;</w:t>
            </w:r>
          </w:p>
          <w:p w:rsidR="00460AC3" w:rsidRPr="008C6A31" w:rsidRDefault="00460AC3" w:rsidP="00F0013A">
            <w:pPr>
              <w:jc w:val="both"/>
              <w:rPr>
                <w:color w:val="000000"/>
                <w:sz w:val="28"/>
                <w:szCs w:val="28"/>
                <w:lang w:val="uk-UA"/>
              </w:rPr>
            </w:pPr>
            <w:r w:rsidRPr="008C6A31">
              <w:rPr>
                <w:color w:val="000000"/>
                <w:sz w:val="28"/>
                <w:szCs w:val="28"/>
                <w:lang w:val="uk-UA"/>
              </w:rPr>
              <w:t>4. Наполегливість:</w:t>
            </w:r>
          </w:p>
          <w:p w:rsidR="00460AC3" w:rsidRPr="008C6A31" w:rsidRDefault="00460AC3" w:rsidP="00F0013A">
            <w:pPr>
              <w:jc w:val="both"/>
              <w:rPr>
                <w:b/>
                <w:sz w:val="28"/>
                <w:szCs w:val="28"/>
                <w:lang w:val="uk-UA"/>
              </w:rPr>
            </w:pPr>
            <w:r w:rsidRPr="008C6A31">
              <w:rPr>
                <w:color w:val="000000"/>
                <w:sz w:val="28"/>
                <w:szCs w:val="28"/>
                <w:lang w:val="uk-UA"/>
              </w:rPr>
              <w:t>5. Орієнтація на саморозвиток та обслуговування</w:t>
            </w:r>
          </w:p>
        </w:tc>
      </w:tr>
      <w:tr w:rsidR="00460AC3" w:rsidRPr="008C6A31" w:rsidTr="00F0013A">
        <w:tc>
          <w:tcPr>
            <w:tcW w:w="9571" w:type="dxa"/>
            <w:gridSpan w:val="4"/>
          </w:tcPr>
          <w:p w:rsidR="00460AC3" w:rsidRPr="008C6A31" w:rsidRDefault="00460AC3" w:rsidP="00F0013A">
            <w:pPr>
              <w:jc w:val="center"/>
              <w:rPr>
                <w:b/>
                <w:sz w:val="28"/>
                <w:szCs w:val="28"/>
                <w:lang w:val="uk-UA"/>
              </w:rPr>
            </w:pPr>
            <w:r w:rsidRPr="008C6A31">
              <w:rPr>
                <w:b/>
                <w:sz w:val="28"/>
                <w:szCs w:val="28"/>
                <w:lang w:val="uk-UA"/>
              </w:rPr>
              <w:t>Професійні знання</w:t>
            </w:r>
          </w:p>
        </w:tc>
      </w:tr>
      <w:tr w:rsidR="00460AC3" w:rsidRPr="008C6A31" w:rsidTr="00F0013A">
        <w:tc>
          <w:tcPr>
            <w:tcW w:w="4785" w:type="dxa"/>
            <w:gridSpan w:val="3"/>
          </w:tcPr>
          <w:p w:rsidR="00460AC3" w:rsidRPr="008C6A31" w:rsidRDefault="00460AC3" w:rsidP="00F0013A">
            <w:pPr>
              <w:jc w:val="center"/>
              <w:rPr>
                <w:b/>
                <w:sz w:val="28"/>
                <w:szCs w:val="28"/>
                <w:lang w:val="uk-UA"/>
              </w:rPr>
            </w:pPr>
            <w:r w:rsidRPr="008C6A31">
              <w:rPr>
                <w:sz w:val="28"/>
                <w:szCs w:val="28"/>
                <w:lang w:val="uk-UA" w:eastAsia="uk-UA"/>
              </w:rPr>
              <w:t>Вимога</w:t>
            </w:r>
          </w:p>
        </w:tc>
        <w:tc>
          <w:tcPr>
            <w:tcW w:w="4786" w:type="dxa"/>
          </w:tcPr>
          <w:p w:rsidR="00460AC3" w:rsidRPr="008C6A31" w:rsidRDefault="00460AC3" w:rsidP="00F0013A">
            <w:pPr>
              <w:jc w:val="center"/>
              <w:rPr>
                <w:b/>
                <w:sz w:val="28"/>
                <w:szCs w:val="28"/>
                <w:lang w:val="uk-UA"/>
              </w:rPr>
            </w:pPr>
            <w:r w:rsidRPr="008C6A31">
              <w:rPr>
                <w:sz w:val="28"/>
                <w:szCs w:val="28"/>
                <w:lang w:val="uk-UA" w:eastAsia="uk-UA"/>
              </w:rPr>
              <w:t>Компоненти вимоги</w:t>
            </w:r>
          </w:p>
        </w:tc>
      </w:tr>
      <w:tr w:rsidR="00460AC3" w:rsidRPr="008C6A31" w:rsidTr="00F0013A">
        <w:tc>
          <w:tcPr>
            <w:tcW w:w="534" w:type="dxa"/>
          </w:tcPr>
          <w:p w:rsidR="00460AC3" w:rsidRPr="008C6A31" w:rsidRDefault="00460AC3" w:rsidP="00F0013A">
            <w:pPr>
              <w:jc w:val="both"/>
              <w:rPr>
                <w:sz w:val="28"/>
                <w:szCs w:val="28"/>
                <w:lang w:val="uk-UA"/>
              </w:rPr>
            </w:pPr>
            <w:r w:rsidRPr="008C6A31">
              <w:rPr>
                <w:sz w:val="28"/>
                <w:szCs w:val="28"/>
                <w:lang w:val="uk-UA"/>
              </w:rPr>
              <w:t>1</w:t>
            </w:r>
          </w:p>
        </w:tc>
        <w:tc>
          <w:tcPr>
            <w:tcW w:w="2976" w:type="dxa"/>
          </w:tcPr>
          <w:p w:rsidR="00460AC3" w:rsidRPr="008C6A31" w:rsidRDefault="00460AC3" w:rsidP="00F0013A">
            <w:pPr>
              <w:rPr>
                <w:b/>
                <w:sz w:val="28"/>
                <w:szCs w:val="28"/>
                <w:lang w:val="uk-UA"/>
              </w:rPr>
            </w:pPr>
            <w:r w:rsidRPr="008C6A31">
              <w:rPr>
                <w:sz w:val="28"/>
                <w:szCs w:val="28"/>
                <w:lang w:val="uk-UA" w:eastAsia="uk-UA"/>
              </w:rPr>
              <w:t>Знання законодавства</w:t>
            </w:r>
          </w:p>
        </w:tc>
        <w:tc>
          <w:tcPr>
            <w:tcW w:w="6061" w:type="dxa"/>
            <w:gridSpan w:val="2"/>
          </w:tcPr>
          <w:p w:rsidR="00460AC3" w:rsidRPr="008C6A31" w:rsidRDefault="00460AC3" w:rsidP="00F0013A">
            <w:pPr>
              <w:jc w:val="both"/>
              <w:rPr>
                <w:color w:val="000000" w:themeColor="text1"/>
                <w:sz w:val="28"/>
                <w:szCs w:val="28"/>
                <w:lang w:val="uk-UA" w:eastAsia="uk-UA"/>
              </w:rPr>
            </w:pPr>
            <w:r w:rsidRPr="008C6A31">
              <w:rPr>
                <w:color w:val="000000" w:themeColor="text1"/>
                <w:sz w:val="28"/>
                <w:szCs w:val="28"/>
                <w:lang w:val="uk-UA" w:eastAsia="uk-UA"/>
              </w:rPr>
              <w:t>1. Конституція України;</w:t>
            </w:r>
          </w:p>
          <w:p w:rsidR="00460AC3" w:rsidRPr="008C6A31" w:rsidRDefault="00460AC3" w:rsidP="00F0013A">
            <w:pPr>
              <w:jc w:val="both"/>
              <w:rPr>
                <w:color w:val="000000" w:themeColor="text1"/>
                <w:sz w:val="28"/>
                <w:szCs w:val="28"/>
                <w:lang w:val="uk-UA" w:eastAsia="uk-UA"/>
              </w:rPr>
            </w:pPr>
            <w:r w:rsidRPr="008C6A31">
              <w:rPr>
                <w:color w:val="000000" w:themeColor="text1"/>
                <w:sz w:val="28"/>
                <w:szCs w:val="28"/>
                <w:lang w:val="uk-UA" w:eastAsia="uk-UA"/>
              </w:rPr>
              <w:t>2. Закон України «Про державну службу»;</w:t>
            </w:r>
          </w:p>
          <w:p w:rsidR="00460AC3" w:rsidRPr="008C6A31" w:rsidRDefault="00460AC3" w:rsidP="00F0013A">
            <w:pPr>
              <w:jc w:val="both"/>
              <w:rPr>
                <w:sz w:val="28"/>
                <w:szCs w:val="28"/>
                <w:lang w:val="uk-UA"/>
              </w:rPr>
            </w:pPr>
            <w:r w:rsidRPr="008C6A31">
              <w:rPr>
                <w:color w:val="000000" w:themeColor="text1"/>
                <w:sz w:val="28"/>
                <w:szCs w:val="28"/>
                <w:lang w:val="uk-UA" w:eastAsia="uk-UA"/>
              </w:rPr>
              <w:t>3. Закон України «Про запобігання корупції»</w:t>
            </w:r>
          </w:p>
        </w:tc>
      </w:tr>
      <w:tr w:rsidR="00460AC3" w:rsidRPr="001932C3" w:rsidTr="00F0013A">
        <w:tc>
          <w:tcPr>
            <w:tcW w:w="534" w:type="dxa"/>
          </w:tcPr>
          <w:p w:rsidR="00460AC3" w:rsidRPr="008C6A31" w:rsidRDefault="00460AC3" w:rsidP="00F0013A">
            <w:pPr>
              <w:jc w:val="both"/>
              <w:rPr>
                <w:sz w:val="28"/>
                <w:szCs w:val="28"/>
                <w:lang w:val="uk-UA"/>
              </w:rPr>
            </w:pPr>
            <w:r w:rsidRPr="008C6A31">
              <w:rPr>
                <w:sz w:val="28"/>
                <w:szCs w:val="28"/>
                <w:lang w:val="uk-UA"/>
              </w:rPr>
              <w:t>2</w:t>
            </w:r>
          </w:p>
        </w:tc>
        <w:tc>
          <w:tcPr>
            <w:tcW w:w="2976" w:type="dxa"/>
          </w:tcPr>
          <w:p w:rsidR="00460AC3" w:rsidRPr="008C6A31" w:rsidRDefault="00460AC3" w:rsidP="00F0013A">
            <w:pPr>
              <w:rPr>
                <w:b/>
                <w:sz w:val="28"/>
                <w:szCs w:val="28"/>
                <w:lang w:val="uk-UA"/>
              </w:rPr>
            </w:pPr>
            <w:r w:rsidRPr="008C6A31">
              <w:rPr>
                <w:sz w:val="28"/>
                <w:szCs w:val="28"/>
                <w:lang w:val="uk-UA" w:eastAsia="uk-UA"/>
              </w:rPr>
              <w:t xml:space="preserve">Знання спеціального законодавства, що пов`язане із завданнями та змістом роботи державного </w:t>
            </w:r>
            <w:r w:rsidRPr="008C6A31">
              <w:rPr>
                <w:sz w:val="28"/>
                <w:szCs w:val="28"/>
                <w:lang w:val="uk-UA" w:eastAsia="uk-UA"/>
              </w:rPr>
              <w:lastRenderedPageBreak/>
              <w:t>службовця відповідно до посадової інструкції</w:t>
            </w:r>
            <w:r>
              <w:rPr>
                <w:sz w:val="28"/>
                <w:szCs w:val="28"/>
                <w:lang w:val="uk-UA" w:eastAsia="uk-UA"/>
              </w:rPr>
              <w:t xml:space="preserve"> (положення про структурний підрозділ)</w:t>
            </w:r>
          </w:p>
        </w:tc>
        <w:tc>
          <w:tcPr>
            <w:tcW w:w="6061" w:type="dxa"/>
            <w:gridSpan w:val="2"/>
          </w:tcPr>
          <w:p w:rsidR="00460AC3" w:rsidRPr="008C6A31" w:rsidRDefault="00460AC3" w:rsidP="00F0013A">
            <w:pPr>
              <w:jc w:val="both"/>
              <w:rPr>
                <w:color w:val="000000" w:themeColor="text1"/>
                <w:sz w:val="28"/>
                <w:szCs w:val="28"/>
                <w:lang w:val="uk-UA"/>
              </w:rPr>
            </w:pPr>
            <w:r w:rsidRPr="008C6A31">
              <w:rPr>
                <w:color w:val="000000" w:themeColor="text1"/>
                <w:sz w:val="28"/>
                <w:szCs w:val="28"/>
                <w:lang w:val="uk-UA" w:eastAsia="uk-UA"/>
              </w:rPr>
              <w:lastRenderedPageBreak/>
              <w:t>1. Закон України «Про судоустрій і статус суддів»</w:t>
            </w:r>
            <w:r w:rsidRPr="008C6A31">
              <w:rPr>
                <w:color w:val="000000" w:themeColor="text1"/>
                <w:sz w:val="28"/>
                <w:szCs w:val="28"/>
                <w:lang w:val="uk-UA"/>
              </w:rPr>
              <w:t>;</w:t>
            </w:r>
          </w:p>
          <w:p w:rsidR="00460AC3" w:rsidRPr="008C6A31" w:rsidRDefault="00460AC3" w:rsidP="00F0013A">
            <w:pPr>
              <w:jc w:val="both"/>
              <w:rPr>
                <w:color w:val="000000" w:themeColor="text1"/>
                <w:sz w:val="28"/>
                <w:szCs w:val="28"/>
                <w:lang w:val="uk-UA" w:eastAsia="uk-UA"/>
              </w:rPr>
            </w:pPr>
            <w:r w:rsidRPr="008C6A31">
              <w:rPr>
                <w:color w:val="000000" w:themeColor="text1"/>
                <w:sz w:val="28"/>
                <w:szCs w:val="28"/>
                <w:lang w:val="uk-UA"/>
              </w:rPr>
              <w:t>2. Закон України «Про звернення громадян»;</w:t>
            </w:r>
          </w:p>
          <w:p w:rsidR="00460AC3" w:rsidRDefault="00460AC3" w:rsidP="00F0013A">
            <w:pPr>
              <w:jc w:val="both"/>
              <w:rPr>
                <w:color w:val="000000" w:themeColor="text1"/>
                <w:sz w:val="28"/>
                <w:szCs w:val="28"/>
                <w:lang w:val="uk-UA" w:eastAsia="uk-UA"/>
              </w:rPr>
            </w:pPr>
            <w:r w:rsidRPr="008C6A31">
              <w:rPr>
                <w:color w:val="000000" w:themeColor="text1"/>
                <w:sz w:val="28"/>
                <w:szCs w:val="28"/>
                <w:lang w:val="uk-UA" w:eastAsia="uk-UA"/>
              </w:rPr>
              <w:t>3. Постанови Верховної Ради України;</w:t>
            </w:r>
          </w:p>
          <w:p w:rsidR="00460AC3" w:rsidRPr="008C6A31" w:rsidRDefault="00460AC3" w:rsidP="00F0013A">
            <w:pPr>
              <w:jc w:val="both"/>
              <w:rPr>
                <w:color w:val="000000" w:themeColor="text1"/>
                <w:sz w:val="28"/>
                <w:szCs w:val="28"/>
                <w:lang w:val="uk-UA" w:eastAsia="uk-UA"/>
              </w:rPr>
            </w:pPr>
          </w:p>
          <w:p w:rsidR="00460AC3" w:rsidRPr="008C6A31" w:rsidRDefault="00460AC3" w:rsidP="00F0013A">
            <w:pPr>
              <w:jc w:val="both"/>
              <w:rPr>
                <w:color w:val="0D0D0D"/>
                <w:lang w:val="uk-UA"/>
              </w:rPr>
            </w:pPr>
            <w:r w:rsidRPr="008C6A31">
              <w:rPr>
                <w:color w:val="000000" w:themeColor="text1"/>
                <w:sz w:val="28"/>
                <w:szCs w:val="28"/>
                <w:lang w:val="uk-UA" w:eastAsia="uk-UA"/>
              </w:rPr>
              <w:lastRenderedPageBreak/>
              <w:t>4. Акти Президента України,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460AC3" w:rsidRPr="008C6A31" w:rsidRDefault="00460AC3" w:rsidP="00F0013A">
            <w:pPr>
              <w:jc w:val="both"/>
              <w:rPr>
                <w:b/>
                <w:sz w:val="28"/>
                <w:szCs w:val="28"/>
                <w:lang w:val="uk-UA"/>
              </w:rPr>
            </w:pPr>
            <w:r w:rsidRPr="008C6A31">
              <w:rPr>
                <w:color w:val="0D0D0D"/>
                <w:lang w:val="uk-UA"/>
              </w:rPr>
              <w:t xml:space="preserve">5. </w:t>
            </w:r>
            <w:r w:rsidRPr="008C6A31">
              <w:rPr>
                <w:sz w:val="28"/>
                <w:szCs w:val="28"/>
                <w:lang w:val="uk-UA"/>
              </w:rPr>
              <w:t>Інструкція з діловодства у місцевих загальних судах, апеляційних судах областей, апеляційних судах міст Києва та Севастополя, Апеляційному суді Автономної Республіки Крим та Вищому спеціалізованому суді України з розгляду цивільних і кримінальних справ</w:t>
            </w:r>
          </w:p>
        </w:tc>
      </w:tr>
    </w:tbl>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460AC3" w:rsidRDefault="00460AC3" w:rsidP="00460AC3">
      <w:pPr>
        <w:jc w:val="both"/>
        <w:rPr>
          <w:b/>
          <w:sz w:val="28"/>
          <w:szCs w:val="28"/>
          <w:lang w:val="uk-UA"/>
        </w:rPr>
      </w:pPr>
    </w:p>
    <w:p w:rsidR="001932C3" w:rsidRDefault="001932C3" w:rsidP="00AE0CA9">
      <w:pPr>
        <w:jc w:val="both"/>
        <w:rPr>
          <w:b/>
          <w:sz w:val="28"/>
          <w:szCs w:val="28"/>
          <w:lang w:val="uk-UA"/>
        </w:rPr>
      </w:pPr>
    </w:p>
    <w:sectPr w:rsidR="001932C3" w:rsidSect="006D0FD6">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80A" w:rsidRDefault="00D7480A" w:rsidP="009A198D">
      <w:r>
        <w:separator/>
      </w:r>
    </w:p>
  </w:endnote>
  <w:endnote w:type="continuationSeparator" w:id="0">
    <w:p w:rsidR="00D7480A" w:rsidRDefault="00D7480A" w:rsidP="009A198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80A" w:rsidRDefault="00D7480A" w:rsidP="009A198D">
      <w:r>
        <w:separator/>
      </w:r>
    </w:p>
  </w:footnote>
  <w:footnote w:type="continuationSeparator" w:id="0">
    <w:p w:rsidR="00D7480A" w:rsidRDefault="00D7480A" w:rsidP="009A1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675"/>
    <w:multiLevelType w:val="hybridMultilevel"/>
    <w:tmpl w:val="6A1C205C"/>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5C5299"/>
    <w:multiLevelType w:val="hybridMultilevel"/>
    <w:tmpl w:val="9F728A44"/>
    <w:lvl w:ilvl="0" w:tplc="E9065064">
      <w:start w:val="30"/>
      <w:numFmt w:val="bullet"/>
      <w:lvlText w:val="-"/>
      <w:lvlJc w:val="left"/>
      <w:pPr>
        <w:tabs>
          <w:tab w:val="num" w:pos="1563"/>
        </w:tabs>
        <w:ind w:left="1563" w:hanging="85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A0E5C5D"/>
    <w:multiLevelType w:val="hybridMultilevel"/>
    <w:tmpl w:val="510810C8"/>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5052DE"/>
    <w:multiLevelType w:val="hybridMultilevel"/>
    <w:tmpl w:val="9B3AA8C4"/>
    <w:lvl w:ilvl="0" w:tplc="6D00F708">
      <w:start w:val="3"/>
      <w:numFmt w:val="decimal"/>
      <w:lvlText w:val="%1."/>
      <w:lvlJc w:val="left"/>
      <w:pPr>
        <w:tabs>
          <w:tab w:val="num" w:pos="1069"/>
        </w:tabs>
        <w:ind w:left="1069" w:hanging="36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4">
    <w:nsid w:val="0BA15B06"/>
    <w:multiLevelType w:val="hybridMultilevel"/>
    <w:tmpl w:val="E7DEB9F8"/>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BCF2337"/>
    <w:multiLevelType w:val="singleLevel"/>
    <w:tmpl w:val="6C080654"/>
    <w:lvl w:ilvl="0">
      <w:start w:val="6"/>
      <w:numFmt w:val="decimal"/>
      <w:lvlText w:val="3.%1."/>
      <w:legacy w:legacy="1" w:legacySpace="0" w:legacyIndent="584"/>
      <w:lvlJc w:val="left"/>
      <w:rPr>
        <w:rFonts w:ascii="Times New Roman" w:hAnsi="Times New Roman" w:cs="Times New Roman" w:hint="default"/>
      </w:rPr>
    </w:lvl>
  </w:abstractNum>
  <w:abstractNum w:abstractNumId="6">
    <w:nsid w:val="0C8032CA"/>
    <w:multiLevelType w:val="hybridMultilevel"/>
    <w:tmpl w:val="49C68F44"/>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0E54E39"/>
    <w:multiLevelType w:val="hybridMultilevel"/>
    <w:tmpl w:val="3C48F10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16FC7EAC"/>
    <w:multiLevelType w:val="hybridMultilevel"/>
    <w:tmpl w:val="DB5E42C8"/>
    <w:lvl w:ilvl="0" w:tplc="04190011">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1A17239F"/>
    <w:multiLevelType w:val="singleLevel"/>
    <w:tmpl w:val="6548FF26"/>
    <w:lvl w:ilvl="0">
      <w:start w:val="1"/>
      <w:numFmt w:val="decimal"/>
      <w:lvlText w:val="2.%1."/>
      <w:lvlJc w:val="left"/>
      <w:pPr>
        <w:tabs>
          <w:tab w:val="num" w:pos="0"/>
        </w:tabs>
      </w:pPr>
      <w:rPr>
        <w:rFonts w:ascii="Times New Roman" w:hAnsi="Times New Roman" w:cs="Times New Roman" w:hint="default"/>
      </w:rPr>
    </w:lvl>
  </w:abstractNum>
  <w:abstractNum w:abstractNumId="10">
    <w:nsid w:val="1C662BB9"/>
    <w:multiLevelType w:val="multilevel"/>
    <w:tmpl w:val="3768EDB6"/>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470"/>
        </w:tabs>
        <w:ind w:left="1470" w:hanging="720"/>
      </w:pPr>
      <w:rPr>
        <w:rFonts w:cs="Times New Roman" w:hint="default"/>
      </w:rPr>
    </w:lvl>
    <w:lvl w:ilvl="2">
      <w:start w:val="1"/>
      <w:numFmt w:val="decimal"/>
      <w:lvlText w:val="%1.%2.%3."/>
      <w:lvlJc w:val="left"/>
      <w:pPr>
        <w:tabs>
          <w:tab w:val="num" w:pos="2220"/>
        </w:tabs>
        <w:ind w:left="2220" w:hanging="720"/>
      </w:pPr>
      <w:rPr>
        <w:rFonts w:cs="Times New Roman" w:hint="default"/>
      </w:rPr>
    </w:lvl>
    <w:lvl w:ilvl="3">
      <w:start w:val="1"/>
      <w:numFmt w:val="decimal"/>
      <w:lvlText w:val="%1.%2.%3.%4."/>
      <w:lvlJc w:val="left"/>
      <w:pPr>
        <w:tabs>
          <w:tab w:val="num" w:pos="3330"/>
        </w:tabs>
        <w:ind w:left="3330" w:hanging="1080"/>
      </w:pPr>
      <w:rPr>
        <w:rFonts w:cs="Times New Roman" w:hint="default"/>
      </w:rPr>
    </w:lvl>
    <w:lvl w:ilvl="4">
      <w:start w:val="1"/>
      <w:numFmt w:val="decimal"/>
      <w:lvlText w:val="%1.%2.%3.%4.%5."/>
      <w:lvlJc w:val="left"/>
      <w:pPr>
        <w:tabs>
          <w:tab w:val="num" w:pos="4080"/>
        </w:tabs>
        <w:ind w:left="4080" w:hanging="1080"/>
      </w:pPr>
      <w:rPr>
        <w:rFonts w:cs="Times New Roman" w:hint="default"/>
      </w:rPr>
    </w:lvl>
    <w:lvl w:ilvl="5">
      <w:start w:val="1"/>
      <w:numFmt w:val="decimal"/>
      <w:lvlText w:val="%1.%2.%3.%4.%5.%6."/>
      <w:lvlJc w:val="left"/>
      <w:pPr>
        <w:tabs>
          <w:tab w:val="num" w:pos="5190"/>
        </w:tabs>
        <w:ind w:left="5190" w:hanging="1440"/>
      </w:pPr>
      <w:rPr>
        <w:rFonts w:cs="Times New Roman" w:hint="default"/>
      </w:rPr>
    </w:lvl>
    <w:lvl w:ilvl="6">
      <w:start w:val="1"/>
      <w:numFmt w:val="decimal"/>
      <w:lvlText w:val="%1.%2.%3.%4.%5.%6.%7."/>
      <w:lvlJc w:val="left"/>
      <w:pPr>
        <w:tabs>
          <w:tab w:val="num" w:pos="5940"/>
        </w:tabs>
        <w:ind w:left="5940" w:hanging="1440"/>
      </w:pPr>
      <w:rPr>
        <w:rFonts w:cs="Times New Roman" w:hint="default"/>
      </w:rPr>
    </w:lvl>
    <w:lvl w:ilvl="7">
      <w:start w:val="1"/>
      <w:numFmt w:val="decimal"/>
      <w:lvlText w:val="%1.%2.%3.%4.%5.%6.%7.%8."/>
      <w:lvlJc w:val="left"/>
      <w:pPr>
        <w:tabs>
          <w:tab w:val="num" w:pos="7050"/>
        </w:tabs>
        <w:ind w:left="7050" w:hanging="1800"/>
      </w:pPr>
      <w:rPr>
        <w:rFonts w:cs="Times New Roman" w:hint="default"/>
      </w:rPr>
    </w:lvl>
    <w:lvl w:ilvl="8">
      <w:start w:val="1"/>
      <w:numFmt w:val="decimal"/>
      <w:lvlText w:val="%1.%2.%3.%4.%5.%6.%7.%8.%9."/>
      <w:lvlJc w:val="left"/>
      <w:pPr>
        <w:tabs>
          <w:tab w:val="num" w:pos="7800"/>
        </w:tabs>
        <w:ind w:left="7800" w:hanging="1800"/>
      </w:pPr>
      <w:rPr>
        <w:rFonts w:cs="Times New Roman" w:hint="default"/>
      </w:rPr>
    </w:lvl>
  </w:abstractNum>
  <w:abstractNum w:abstractNumId="11">
    <w:nsid w:val="1D8062A7"/>
    <w:multiLevelType w:val="hybridMultilevel"/>
    <w:tmpl w:val="60028DC8"/>
    <w:lvl w:ilvl="0" w:tplc="CA1C13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DE17814"/>
    <w:multiLevelType w:val="hybridMultilevel"/>
    <w:tmpl w:val="76504606"/>
    <w:lvl w:ilvl="0" w:tplc="D7BE2330">
      <w:start w:val="1"/>
      <w:numFmt w:val="decimal"/>
      <w:lvlText w:val="%1."/>
      <w:lvlJc w:val="left"/>
      <w:pPr>
        <w:ind w:left="1214" w:hanging="93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A0187E"/>
    <w:multiLevelType w:val="hybridMultilevel"/>
    <w:tmpl w:val="F7C61998"/>
    <w:lvl w:ilvl="0" w:tplc="34B6A8B2">
      <w:start w:val="1"/>
      <w:numFmt w:val="decimal"/>
      <w:lvlText w:val="5.%1"/>
      <w:lvlJc w:val="left"/>
      <w:pPr>
        <w:ind w:left="694" w:hanging="360"/>
      </w:pPr>
      <w:rPr>
        <w:rFonts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F984065"/>
    <w:multiLevelType w:val="hybridMultilevel"/>
    <w:tmpl w:val="5D9A54D6"/>
    <w:lvl w:ilvl="0" w:tplc="963E5F8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EB7106"/>
    <w:multiLevelType w:val="hybridMultilevel"/>
    <w:tmpl w:val="03D450B8"/>
    <w:lvl w:ilvl="0" w:tplc="9AE0087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6">
    <w:nsid w:val="262C12D4"/>
    <w:multiLevelType w:val="hybridMultilevel"/>
    <w:tmpl w:val="12A0011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27ED726E"/>
    <w:multiLevelType w:val="hybridMultilevel"/>
    <w:tmpl w:val="008A1AC4"/>
    <w:lvl w:ilvl="0" w:tplc="27BCAED8">
      <w:start w:val="1"/>
      <w:numFmt w:val="decimal"/>
      <w:lvlText w:val="%1."/>
      <w:lvlJc w:val="left"/>
      <w:pPr>
        <w:ind w:left="1080" w:hanging="360"/>
      </w:pPr>
      <w:rPr>
        <w:rFonts w:cs="Times New Roman" w:hint="default"/>
        <w:b w:val="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295444A9"/>
    <w:multiLevelType w:val="hybridMultilevel"/>
    <w:tmpl w:val="4D82DB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21026A"/>
    <w:multiLevelType w:val="hybridMultilevel"/>
    <w:tmpl w:val="83049A5E"/>
    <w:lvl w:ilvl="0" w:tplc="0C28CE94">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0">
    <w:nsid w:val="314B5A11"/>
    <w:multiLevelType w:val="hybridMultilevel"/>
    <w:tmpl w:val="A4D05D7C"/>
    <w:lvl w:ilvl="0" w:tplc="19D2DAB4">
      <w:start w:val="20"/>
      <w:numFmt w:val="bullet"/>
      <w:lvlText w:val="-"/>
      <w:lvlJc w:val="left"/>
      <w:pPr>
        <w:ind w:left="1020" w:hanging="360"/>
      </w:pPr>
      <w:rPr>
        <w:rFonts w:ascii="Times New Roman" w:eastAsia="Times New Roman"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1">
    <w:nsid w:val="352472BD"/>
    <w:multiLevelType w:val="hybridMultilevel"/>
    <w:tmpl w:val="8DF45A5A"/>
    <w:lvl w:ilvl="0" w:tplc="A8C8A90A">
      <w:start w:val="1"/>
      <w:numFmt w:val="decimal"/>
      <w:lvlText w:val="4.%1"/>
      <w:lvlJc w:val="left"/>
      <w:pPr>
        <w:ind w:left="69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678494B"/>
    <w:multiLevelType w:val="hybridMultilevel"/>
    <w:tmpl w:val="ECDEB312"/>
    <w:lvl w:ilvl="0" w:tplc="F5A2D9B6">
      <w:numFmt w:val="bullet"/>
      <w:lvlText w:val="–"/>
      <w:lvlJc w:val="left"/>
      <w:pPr>
        <w:ind w:left="1500" w:hanging="360"/>
      </w:pPr>
      <w:rPr>
        <w:rFonts w:ascii="Times New Roman" w:eastAsia="Times New Roman" w:hAnsi="Times New Roman" w:hint="default"/>
      </w:rPr>
    </w:lvl>
    <w:lvl w:ilvl="1" w:tplc="04220003" w:tentative="1">
      <w:start w:val="1"/>
      <w:numFmt w:val="bullet"/>
      <w:lvlText w:val="o"/>
      <w:lvlJc w:val="left"/>
      <w:pPr>
        <w:ind w:left="2220" w:hanging="360"/>
      </w:pPr>
      <w:rPr>
        <w:rFonts w:ascii="Courier New" w:hAnsi="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3">
    <w:nsid w:val="36D42654"/>
    <w:multiLevelType w:val="hybridMultilevel"/>
    <w:tmpl w:val="E73A56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3B241FE9"/>
    <w:multiLevelType w:val="multilevel"/>
    <w:tmpl w:val="9B06BF16"/>
    <w:lvl w:ilvl="0">
      <w:start w:val="1"/>
      <w:numFmt w:val="decimal"/>
      <w:lvlText w:val="%1."/>
      <w:lvlJc w:val="left"/>
      <w:pPr>
        <w:ind w:left="720" w:hanging="360"/>
      </w:pPr>
      <w:rPr>
        <w:rFonts w:hint="default"/>
        <w:color w:val="auto"/>
        <w:sz w:val="28"/>
        <w:szCs w:val="28"/>
      </w:rPr>
    </w:lvl>
    <w:lvl w:ilvl="1">
      <w:start w:val="1"/>
      <w:numFmt w:val="decimal"/>
      <w:lvlText w:val="3.%2"/>
      <w:lvlJc w:val="left"/>
      <w:pPr>
        <w:ind w:left="942" w:hanging="375"/>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25">
    <w:nsid w:val="3B252F61"/>
    <w:multiLevelType w:val="hybridMultilevel"/>
    <w:tmpl w:val="F634B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4361A3"/>
    <w:multiLevelType w:val="hybridMultilevel"/>
    <w:tmpl w:val="4BC4F5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3EA87168"/>
    <w:multiLevelType w:val="multilevel"/>
    <w:tmpl w:val="2F60E7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0" w:firstLine="709"/>
      </w:pPr>
      <w:rPr>
        <w:rFonts w:hint="default"/>
        <w:b w:val="0"/>
      </w:rPr>
    </w:lvl>
    <w:lvl w:ilvl="2">
      <w:start w:val="1"/>
      <w:numFmt w:val="decimal"/>
      <w:lvlText w:val="%1.%2.%3."/>
      <w:lvlJc w:val="left"/>
      <w:pPr>
        <w:tabs>
          <w:tab w:val="num" w:pos="710"/>
        </w:tabs>
        <w:ind w:left="1" w:firstLine="709"/>
      </w:pPr>
      <w:rPr>
        <w:rFonts w:hint="default"/>
        <w:b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8">
    <w:nsid w:val="3F350A63"/>
    <w:multiLevelType w:val="hybridMultilevel"/>
    <w:tmpl w:val="C9C291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1D968DA"/>
    <w:multiLevelType w:val="hybridMultilevel"/>
    <w:tmpl w:val="0D9EB1C6"/>
    <w:lvl w:ilvl="0" w:tplc="FCE6A25C">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nsid w:val="42963752"/>
    <w:multiLevelType w:val="hybridMultilevel"/>
    <w:tmpl w:val="404887C8"/>
    <w:lvl w:ilvl="0" w:tplc="401853E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480E7D0C"/>
    <w:multiLevelType w:val="hybridMultilevel"/>
    <w:tmpl w:val="1EAABBF6"/>
    <w:lvl w:ilvl="0" w:tplc="DC36ADAC">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32">
    <w:nsid w:val="4AA01306"/>
    <w:multiLevelType w:val="multilevel"/>
    <w:tmpl w:val="D8D630DA"/>
    <w:lvl w:ilvl="0">
      <w:start w:val="1"/>
      <w:numFmt w:val="decimal"/>
      <w:lvlText w:val="%1."/>
      <w:lvlJc w:val="left"/>
      <w:pPr>
        <w:ind w:left="720" w:hanging="360"/>
      </w:pPr>
      <w:rPr>
        <w:rFonts w:hint="default"/>
        <w:color w:val="auto"/>
        <w:sz w:val="28"/>
        <w:szCs w:val="28"/>
      </w:rPr>
    </w:lvl>
    <w:lvl w:ilvl="1">
      <w:start w:val="1"/>
      <w:numFmt w:val="decimal"/>
      <w:lvlText w:val="3.%2"/>
      <w:lvlJc w:val="left"/>
      <w:pPr>
        <w:ind w:left="942" w:hanging="375"/>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33">
    <w:nsid w:val="4B8B47DD"/>
    <w:multiLevelType w:val="hybridMultilevel"/>
    <w:tmpl w:val="BE24FDF8"/>
    <w:lvl w:ilvl="0" w:tplc="04190011">
      <w:start w:val="1"/>
      <w:numFmt w:val="decimal"/>
      <w:lvlText w:val="%1)"/>
      <w:lvlJc w:val="left"/>
      <w:pPr>
        <w:ind w:left="1260" w:hanging="360"/>
      </w:pPr>
      <w:rPr>
        <w:rFonts w:cs="Times New Roman"/>
      </w:rPr>
    </w:lvl>
    <w:lvl w:ilvl="1" w:tplc="C6240834">
      <w:start w:val="2"/>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nsid w:val="4CA056EF"/>
    <w:multiLevelType w:val="hybridMultilevel"/>
    <w:tmpl w:val="CC3217D0"/>
    <w:lvl w:ilvl="0" w:tplc="F5A2D9B6">
      <w:numFmt w:val="bullet"/>
      <w:lvlText w:val="–"/>
      <w:lvlJc w:val="left"/>
      <w:pPr>
        <w:ind w:left="1500" w:hanging="360"/>
      </w:pPr>
      <w:rPr>
        <w:rFonts w:ascii="Times New Roman" w:eastAsia="Times New Roman" w:hAnsi="Times New Roman" w:hint="default"/>
      </w:rPr>
    </w:lvl>
    <w:lvl w:ilvl="1" w:tplc="04220003" w:tentative="1">
      <w:start w:val="1"/>
      <w:numFmt w:val="bullet"/>
      <w:lvlText w:val="o"/>
      <w:lvlJc w:val="left"/>
      <w:pPr>
        <w:ind w:left="2220" w:hanging="360"/>
      </w:pPr>
      <w:rPr>
        <w:rFonts w:ascii="Courier New" w:hAnsi="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35">
    <w:nsid w:val="4E6F46AF"/>
    <w:multiLevelType w:val="hybridMultilevel"/>
    <w:tmpl w:val="541C131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28F736D"/>
    <w:multiLevelType w:val="hybridMultilevel"/>
    <w:tmpl w:val="B54CC1B8"/>
    <w:lvl w:ilvl="0" w:tplc="ECB09AF8">
      <w:start w:val="1"/>
      <w:numFmt w:val="decimal"/>
      <w:lvlText w:val="%1."/>
      <w:lvlJc w:val="left"/>
      <w:pPr>
        <w:ind w:left="1080" w:hanging="360"/>
      </w:pPr>
      <w:rPr>
        <w:rFonts w:cs="Times New Roman" w:hint="default"/>
        <w:b w:val="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7">
    <w:nsid w:val="54452B6E"/>
    <w:multiLevelType w:val="hybridMultilevel"/>
    <w:tmpl w:val="FE4AFD5A"/>
    <w:lvl w:ilvl="0" w:tplc="114CD1FE">
      <w:start w:val="1"/>
      <w:numFmt w:val="bullet"/>
      <w:lvlText w:val="-"/>
      <w:lvlJc w:val="left"/>
      <w:pPr>
        <w:ind w:left="720" w:hanging="360"/>
      </w:pPr>
      <w:rPr>
        <w:rFonts w:ascii="Verdana" w:hAnsi="Verdana" w:hint="default"/>
      </w:rPr>
    </w:lvl>
    <w:lvl w:ilvl="1" w:tplc="04220003" w:tentative="1">
      <w:start w:val="1"/>
      <w:numFmt w:val="bullet"/>
      <w:lvlText w:val="o"/>
      <w:lvlJc w:val="left"/>
      <w:pPr>
        <w:ind w:left="1440" w:hanging="360"/>
      </w:pPr>
      <w:rPr>
        <w:rFonts w:ascii="Courier New" w:hAnsi="Courier New" w:cs="Courier New" w:hint="default"/>
      </w:rPr>
    </w:lvl>
    <w:lvl w:ilvl="2" w:tplc="114CD1FE">
      <w:start w:val="1"/>
      <w:numFmt w:val="bullet"/>
      <w:lvlText w:val="-"/>
      <w:lvlJc w:val="left"/>
      <w:pPr>
        <w:ind w:left="2160" w:hanging="360"/>
      </w:pPr>
      <w:rPr>
        <w:rFonts w:ascii="Verdana" w:hAnsi="Verdana"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58A61A71"/>
    <w:multiLevelType w:val="singleLevel"/>
    <w:tmpl w:val="6548FF26"/>
    <w:lvl w:ilvl="0">
      <w:start w:val="1"/>
      <w:numFmt w:val="decimal"/>
      <w:lvlText w:val="2.%1."/>
      <w:lvlJc w:val="left"/>
      <w:pPr>
        <w:tabs>
          <w:tab w:val="num" w:pos="0"/>
        </w:tabs>
      </w:pPr>
      <w:rPr>
        <w:rFonts w:ascii="Times New Roman" w:hAnsi="Times New Roman" w:cs="Times New Roman" w:hint="default"/>
      </w:rPr>
    </w:lvl>
  </w:abstractNum>
  <w:abstractNum w:abstractNumId="39">
    <w:nsid w:val="5B6277E9"/>
    <w:multiLevelType w:val="hybridMultilevel"/>
    <w:tmpl w:val="D1343B4C"/>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5BDC5A98"/>
    <w:multiLevelType w:val="hybridMultilevel"/>
    <w:tmpl w:val="66EA8214"/>
    <w:lvl w:ilvl="0" w:tplc="F5A2D9B6">
      <w:numFmt w:val="bullet"/>
      <w:lvlText w:val="–"/>
      <w:lvlJc w:val="left"/>
      <w:pPr>
        <w:ind w:left="3315" w:hanging="360"/>
      </w:pPr>
      <w:rPr>
        <w:rFonts w:ascii="Times New Roman" w:eastAsia="Times New Roman" w:hAnsi="Times New Roman" w:hint="default"/>
      </w:rPr>
    </w:lvl>
    <w:lvl w:ilvl="1" w:tplc="04220003" w:tentative="1">
      <w:start w:val="1"/>
      <w:numFmt w:val="bullet"/>
      <w:lvlText w:val="o"/>
      <w:lvlJc w:val="left"/>
      <w:pPr>
        <w:ind w:left="4035" w:hanging="360"/>
      </w:pPr>
      <w:rPr>
        <w:rFonts w:ascii="Courier New" w:hAnsi="Courier New" w:hint="default"/>
      </w:rPr>
    </w:lvl>
    <w:lvl w:ilvl="2" w:tplc="04220005" w:tentative="1">
      <w:start w:val="1"/>
      <w:numFmt w:val="bullet"/>
      <w:lvlText w:val=""/>
      <w:lvlJc w:val="left"/>
      <w:pPr>
        <w:ind w:left="4755" w:hanging="360"/>
      </w:pPr>
      <w:rPr>
        <w:rFonts w:ascii="Wingdings" w:hAnsi="Wingdings" w:hint="default"/>
      </w:rPr>
    </w:lvl>
    <w:lvl w:ilvl="3" w:tplc="04220001" w:tentative="1">
      <w:start w:val="1"/>
      <w:numFmt w:val="bullet"/>
      <w:lvlText w:val=""/>
      <w:lvlJc w:val="left"/>
      <w:pPr>
        <w:ind w:left="5475" w:hanging="360"/>
      </w:pPr>
      <w:rPr>
        <w:rFonts w:ascii="Symbol" w:hAnsi="Symbol" w:hint="default"/>
      </w:rPr>
    </w:lvl>
    <w:lvl w:ilvl="4" w:tplc="04220003" w:tentative="1">
      <w:start w:val="1"/>
      <w:numFmt w:val="bullet"/>
      <w:lvlText w:val="o"/>
      <w:lvlJc w:val="left"/>
      <w:pPr>
        <w:ind w:left="6195" w:hanging="360"/>
      </w:pPr>
      <w:rPr>
        <w:rFonts w:ascii="Courier New" w:hAnsi="Courier New" w:hint="default"/>
      </w:rPr>
    </w:lvl>
    <w:lvl w:ilvl="5" w:tplc="04220005" w:tentative="1">
      <w:start w:val="1"/>
      <w:numFmt w:val="bullet"/>
      <w:lvlText w:val=""/>
      <w:lvlJc w:val="left"/>
      <w:pPr>
        <w:ind w:left="6915" w:hanging="360"/>
      </w:pPr>
      <w:rPr>
        <w:rFonts w:ascii="Wingdings" w:hAnsi="Wingdings" w:hint="default"/>
      </w:rPr>
    </w:lvl>
    <w:lvl w:ilvl="6" w:tplc="04220001" w:tentative="1">
      <w:start w:val="1"/>
      <w:numFmt w:val="bullet"/>
      <w:lvlText w:val=""/>
      <w:lvlJc w:val="left"/>
      <w:pPr>
        <w:ind w:left="7635" w:hanging="360"/>
      </w:pPr>
      <w:rPr>
        <w:rFonts w:ascii="Symbol" w:hAnsi="Symbol" w:hint="default"/>
      </w:rPr>
    </w:lvl>
    <w:lvl w:ilvl="7" w:tplc="04220003" w:tentative="1">
      <w:start w:val="1"/>
      <w:numFmt w:val="bullet"/>
      <w:lvlText w:val="o"/>
      <w:lvlJc w:val="left"/>
      <w:pPr>
        <w:ind w:left="8355" w:hanging="360"/>
      </w:pPr>
      <w:rPr>
        <w:rFonts w:ascii="Courier New" w:hAnsi="Courier New" w:hint="default"/>
      </w:rPr>
    </w:lvl>
    <w:lvl w:ilvl="8" w:tplc="04220005" w:tentative="1">
      <w:start w:val="1"/>
      <w:numFmt w:val="bullet"/>
      <w:lvlText w:val=""/>
      <w:lvlJc w:val="left"/>
      <w:pPr>
        <w:ind w:left="9075" w:hanging="360"/>
      </w:pPr>
      <w:rPr>
        <w:rFonts w:ascii="Wingdings" w:hAnsi="Wingdings" w:hint="default"/>
      </w:rPr>
    </w:lvl>
  </w:abstractNum>
  <w:abstractNum w:abstractNumId="41">
    <w:nsid w:val="65CC007B"/>
    <w:multiLevelType w:val="hybridMultilevel"/>
    <w:tmpl w:val="6E0E716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2">
    <w:nsid w:val="6B172A88"/>
    <w:multiLevelType w:val="hybridMultilevel"/>
    <w:tmpl w:val="6462770A"/>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3">
    <w:nsid w:val="6EAD2135"/>
    <w:multiLevelType w:val="hybridMultilevel"/>
    <w:tmpl w:val="61D6BC02"/>
    <w:lvl w:ilvl="0" w:tplc="7EC27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072AED"/>
    <w:multiLevelType w:val="hybridMultilevel"/>
    <w:tmpl w:val="4CA4BFA0"/>
    <w:lvl w:ilvl="0" w:tplc="D96472DA">
      <w:start w:val="1"/>
      <w:numFmt w:val="decimal"/>
      <w:lvlText w:val="2.%1"/>
      <w:lvlJc w:val="left"/>
      <w:pPr>
        <w:ind w:left="694" w:hanging="360"/>
      </w:pPr>
      <w:rPr>
        <w:rFonts w:hint="default"/>
        <w:sz w:val="28"/>
        <w:szCs w:val="28"/>
      </w:rPr>
    </w:lvl>
    <w:lvl w:ilvl="1" w:tplc="04220019" w:tentative="1">
      <w:start w:val="1"/>
      <w:numFmt w:val="lowerLetter"/>
      <w:lvlText w:val="%2."/>
      <w:lvlJc w:val="left"/>
      <w:pPr>
        <w:ind w:left="1414" w:hanging="360"/>
      </w:pPr>
    </w:lvl>
    <w:lvl w:ilvl="2" w:tplc="0422001B" w:tentative="1">
      <w:start w:val="1"/>
      <w:numFmt w:val="lowerRoman"/>
      <w:lvlText w:val="%3."/>
      <w:lvlJc w:val="right"/>
      <w:pPr>
        <w:ind w:left="2134" w:hanging="180"/>
      </w:pPr>
    </w:lvl>
    <w:lvl w:ilvl="3" w:tplc="0422000F" w:tentative="1">
      <w:start w:val="1"/>
      <w:numFmt w:val="decimal"/>
      <w:lvlText w:val="%4."/>
      <w:lvlJc w:val="left"/>
      <w:pPr>
        <w:ind w:left="2854" w:hanging="360"/>
      </w:pPr>
    </w:lvl>
    <w:lvl w:ilvl="4" w:tplc="04220019" w:tentative="1">
      <w:start w:val="1"/>
      <w:numFmt w:val="lowerLetter"/>
      <w:lvlText w:val="%5."/>
      <w:lvlJc w:val="left"/>
      <w:pPr>
        <w:ind w:left="3574" w:hanging="360"/>
      </w:pPr>
    </w:lvl>
    <w:lvl w:ilvl="5" w:tplc="0422001B" w:tentative="1">
      <w:start w:val="1"/>
      <w:numFmt w:val="lowerRoman"/>
      <w:lvlText w:val="%6."/>
      <w:lvlJc w:val="right"/>
      <w:pPr>
        <w:ind w:left="4294" w:hanging="180"/>
      </w:pPr>
    </w:lvl>
    <w:lvl w:ilvl="6" w:tplc="0422000F" w:tentative="1">
      <w:start w:val="1"/>
      <w:numFmt w:val="decimal"/>
      <w:lvlText w:val="%7."/>
      <w:lvlJc w:val="left"/>
      <w:pPr>
        <w:ind w:left="5014" w:hanging="360"/>
      </w:pPr>
    </w:lvl>
    <w:lvl w:ilvl="7" w:tplc="04220019" w:tentative="1">
      <w:start w:val="1"/>
      <w:numFmt w:val="lowerLetter"/>
      <w:lvlText w:val="%8."/>
      <w:lvlJc w:val="left"/>
      <w:pPr>
        <w:ind w:left="5734" w:hanging="360"/>
      </w:pPr>
    </w:lvl>
    <w:lvl w:ilvl="8" w:tplc="0422001B" w:tentative="1">
      <w:start w:val="1"/>
      <w:numFmt w:val="lowerRoman"/>
      <w:lvlText w:val="%9."/>
      <w:lvlJc w:val="right"/>
      <w:pPr>
        <w:ind w:left="6454" w:hanging="180"/>
      </w:pPr>
    </w:lvl>
  </w:abstractNum>
  <w:abstractNum w:abstractNumId="45">
    <w:nsid w:val="6F946066"/>
    <w:multiLevelType w:val="hybridMultilevel"/>
    <w:tmpl w:val="46A6A20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6">
    <w:nsid w:val="6FEB5B5E"/>
    <w:multiLevelType w:val="hybridMultilevel"/>
    <w:tmpl w:val="FD6CD8D4"/>
    <w:lvl w:ilvl="0" w:tplc="F5A2D9B6">
      <w:numFmt w:val="bullet"/>
      <w:lvlText w:val="–"/>
      <w:lvlJc w:val="left"/>
      <w:pPr>
        <w:ind w:left="3315" w:hanging="360"/>
      </w:pPr>
      <w:rPr>
        <w:rFonts w:ascii="Times New Roman" w:eastAsia="Times New Roman" w:hAnsi="Times New Roman" w:hint="default"/>
      </w:rPr>
    </w:lvl>
    <w:lvl w:ilvl="1" w:tplc="04220003" w:tentative="1">
      <w:start w:val="1"/>
      <w:numFmt w:val="bullet"/>
      <w:lvlText w:val="o"/>
      <w:lvlJc w:val="left"/>
      <w:pPr>
        <w:ind w:left="4035" w:hanging="360"/>
      </w:pPr>
      <w:rPr>
        <w:rFonts w:ascii="Courier New" w:hAnsi="Courier New" w:hint="default"/>
      </w:rPr>
    </w:lvl>
    <w:lvl w:ilvl="2" w:tplc="04220005" w:tentative="1">
      <w:start w:val="1"/>
      <w:numFmt w:val="bullet"/>
      <w:lvlText w:val=""/>
      <w:lvlJc w:val="left"/>
      <w:pPr>
        <w:ind w:left="4755" w:hanging="360"/>
      </w:pPr>
      <w:rPr>
        <w:rFonts w:ascii="Wingdings" w:hAnsi="Wingdings" w:hint="default"/>
      </w:rPr>
    </w:lvl>
    <w:lvl w:ilvl="3" w:tplc="04220001" w:tentative="1">
      <w:start w:val="1"/>
      <w:numFmt w:val="bullet"/>
      <w:lvlText w:val=""/>
      <w:lvlJc w:val="left"/>
      <w:pPr>
        <w:ind w:left="5475" w:hanging="360"/>
      </w:pPr>
      <w:rPr>
        <w:rFonts w:ascii="Symbol" w:hAnsi="Symbol" w:hint="default"/>
      </w:rPr>
    </w:lvl>
    <w:lvl w:ilvl="4" w:tplc="04220003" w:tentative="1">
      <w:start w:val="1"/>
      <w:numFmt w:val="bullet"/>
      <w:lvlText w:val="o"/>
      <w:lvlJc w:val="left"/>
      <w:pPr>
        <w:ind w:left="6195" w:hanging="360"/>
      </w:pPr>
      <w:rPr>
        <w:rFonts w:ascii="Courier New" w:hAnsi="Courier New" w:hint="default"/>
      </w:rPr>
    </w:lvl>
    <w:lvl w:ilvl="5" w:tplc="04220005" w:tentative="1">
      <w:start w:val="1"/>
      <w:numFmt w:val="bullet"/>
      <w:lvlText w:val=""/>
      <w:lvlJc w:val="left"/>
      <w:pPr>
        <w:ind w:left="6915" w:hanging="360"/>
      </w:pPr>
      <w:rPr>
        <w:rFonts w:ascii="Wingdings" w:hAnsi="Wingdings" w:hint="default"/>
      </w:rPr>
    </w:lvl>
    <w:lvl w:ilvl="6" w:tplc="04220001" w:tentative="1">
      <w:start w:val="1"/>
      <w:numFmt w:val="bullet"/>
      <w:lvlText w:val=""/>
      <w:lvlJc w:val="left"/>
      <w:pPr>
        <w:ind w:left="7635" w:hanging="360"/>
      </w:pPr>
      <w:rPr>
        <w:rFonts w:ascii="Symbol" w:hAnsi="Symbol" w:hint="default"/>
      </w:rPr>
    </w:lvl>
    <w:lvl w:ilvl="7" w:tplc="04220003" w:tentative="1">
      <w:start w:val="1"/>
      <w:numFmt w:val="bullet"/>
      <w:lvlText w:val="o"/>
      <w:lvlJc w:val="left"/>
      <w:pPr>
        <w:ind w:left="8355" w:hanging="360"/>
      </w:pPr>
      <w:rPr>
        <w:rFonts w:ascii="Courier New" w:hAnsi="Courier New" w:hint="default"/>
      </w:rPr>
    </w:lvl>
    <w:lvl w:ilvl="8" w:tplc="04220005" w:tentative="1">
      <w:start w:val="1"/>
      <w:numFmt w:val="bullet"/>
      <w:lvlText w:val=""/>
      <w:lvlJc w:val="left"/>
      <w:pPr>
        <w:ind w:left="9075" w:hanging="360"/>
      </w:pPr>
      <w:rPr>
        <w:rFonts w:ascii="Wingdings" w:hAnsi="Wingdings" w:hint="default"/>
      </w:rPr>
    </w:lvl>
  </w:abstractNum>
  <w:abstractNum w:abstractNumId="47">
    <w:nsid w:val="748B4BAC"/>
    <w:multiLevelType w:val="hybridMultilevel"/>
    <w:tmpl w:val="2C0A088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8">
    <w:nsid w:val="7A847488"/>
    <w:multiLevelType w:val="hybridMultilevel"/>
    <w:tmpl w:val="31E6B39C"/>
    <w:lvl w:ilvl="0" w:tplc="7480E5A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1"/>
  </w:num>
  <w:num w:numId="2">
    <w:abstractNumId w:val="41"/>
  </w:num>
  <w:num w:numId="3">
    <w:abstractNumId w:val="3"/>
  </w:num>
  <w:num w:numId="4">
    <w:abstractNumId w:val="33"/>
  </w:num>
  <w:num w:numId="5">
    <w:abstractNumId w:val="23"/>
  </w:num>
  <w:num w:numId="6">
    <w:abstractNumId w:val="30"/>
  </w:num>
  <w:num w:numId="7">
    <w:abstractNumId w:val="17"/>
  </w:num>
  <w:num w:numId="8">
    <w:abstractNumId w:val="18"/>
  </w:num>
  <w:num w:numId="9">
    <w:abstractNumId w:val="38"/>
  </w:num>
  <w:num w:numId="10">
    <w:abstractNumId w:val="5"/>
    <w:lvlOverride w:ilvl="0">
      <w:startOverride w:val="6"/>
    </w:lvlOverride>
  </w:num>
  <w:num w:numId="11">
    <w:abstractNumId w:val="10"/>
  </w:num>
  <w:num w:numId="12">
    <w:abstractNumId w:val="9"/>
  </w:num>
  <w:num w:numId="13">
    <w:abstractNumId w:val="36"/>
  </w:num>
  <w:num w:numId="14">
    <w:abstractNumId w:val="45"/>
  </w:num>
  <w:num w:numId="15">
    <w:abstractNumId w:val="19"/>
  </w:num>
  <w:num w:numId="16">
    <w:abstractNumId w:val="15"/>
  </w:num>
  <w:num w:numId="17">
    <w:abstractNumId w:val="47"/>
  </w:num>
  <w:num w:numId="18">
    <w:abstractNumId w:val="34"/>
  </w:num>
  <w:num w:numId="19">
    <w:abstractNumId w:val="46"/>
  </w:num>
  <w:num w:numId="20">
    <w:abstractNumId w:val="40"/>
  </w:num>
  <w:num w:numId="21">
    <w:abstractNumId w:val="22"/>
  </w:num>
  <w:num w:numId="22">
    <w:abstractNumId w:val="31"/>
  </w:num>
  <w:num w:numId="23">
    <w:abstractNumId w:val="8"/>
  </w:num>
  <w:num w:numId="24">
    <w:abstractNumId w:val="1"/>
  </w:num>
  <w:num w:numId="25">
    <w:abstractNumId w:val="29"/>
  </w:num>
  <w:num w:numId="26">
    <w:abstractNumId w:val="20"/>
  </w:num>
  <w:num w:numId="27">
    <w:abstractNumId w:val="25"/>
  </w:num>
  <w:num w:numId="28">
    <w:abstractNumId w:val="32"/>
  </w:num>
  <w:num w:numId="29">
    <w:abstractNumId w:val="27"/>
  </w:num>
  <w:num w:numId="30">
    <w:abstractNumId w:val="4"/>
  </w:num>
  <w:num w:numId="31">
    <w:abstractNumId w:val="37"/>
  </w:num>
  <w:num w:numId="32">
    <w:abstractNumId w:val="6"/>
  </w:num>
  <w:num w:numId="33">
    <w:abstractNumId w:val="0"/>
  </w:num>
  <w:num w:numId="34">
    <w:abstractNumId w:val="39"/>
  </w:num>
  <w:num w:numId="35">
    <w:abstractNumId w:val="2"/>
  </w:num>
  <w:num w:numId="36">
    <w:abstractNumId w:val="24"/>
  </w:num>
  <w:num w:numId="37">
    <w:abstractNumId w:val="44"/>
  </w:num>
  <w:num w:numId="38">
    <w:abstractNumId w:val="21"/>
  </w:num>
  <w:num w:numId="39">
    <w:abstractNumId w:val="13"/>
  </w:num>
  <w:num w:numId="40">
    <w:abstractNumId w:val="48"/>
  </w:num>
  <w:num w:numId="41">
    <w:abstractNumId w:val="16"/>
  </w:num>
  <w:num w:numId="42">
    <w:abstractNumId w:val="7"/>
  </w:num>
  <w:num w:numId="43">
    <w:abstractNumId w:val="43"/>
  </w:num>
  <w:num w:numId="44">
    <w:abstractNumId w:val="1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6"/>
  </w:num>
  <w:num w:numId="48">
    <w:abstractNumId w:val="42"/>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B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202"/>
    <w:rsid w:val="0000002C"/>
    <w:rsid w:val="00000412"/>
    <w:rsid w:val="00001584"/>
    <w:rsid w:val="0000223E"/>
    <w:rsid w:val="00002307"/>
    <w:rsid w:val="000027CA"/>
    <w:rsid w:val="00002C2E"/>
    <w:rsid w:val="00003145"/>
    <w:rsid w:val="000034B0"/>
    <w:rsid w:val="000035C4"/>
    <w:rsid w:val="000038A3"/>
    <w:rsid w:val="00004F15"/>
    <w:rsid w:val="00005104"/>
    <w:rsid w:val="00005437"/>
    <w:rsid w:val="00005756"/>
    <w:rsid w:val="0001123C"/>
    <w:rsid w:val="00011E28"/>
    <w:rsid w:val="00012918"/>
    <w:rsid w:val="0001368A"/>
    <w:rsid w:val="00013B5A"/>
    <w:rsid w:val="000146A5"/>
    <w:rsid w:val="000147D9"/>
    <w:rsid w:val="000149A1"/>
    <w:rsid w:val="00014D37"/>
    <w:rsid w:val="000164C8"/>
    <w:rsid w:val="00016DB7"/>
    <w:rsid w:val="00016E14"/>
    <w:rsid w:val="00016E3E"/>
    <w:rsid w:val="00017B79"/>
    <w:rsid w:val="0002060E"/>
    <w:rsid w:val="00021356"/>
    <w:rsid w:val="00021922"/>
    <w:rsid w:val="00022A54"/>
    <w:rsid w:val="00022F83"/>
    <w:rsid w:val="000232ED"/>
    <w:rsid w:val="00023738"/>
    <w:rsid w:val="00023981"/>
    <w:rsid w:val="00024B97"/>
    <w:rsid w:val="00024C87"/>
    <w:rsid w:val="00024CA3"/>
    <w:rsid w:val="00024F68"/>
    <w:rsid w:val="00025166"/>
    <w:rsid w:val="00025BCC"/>
    <w:rsid w:val="00025C8B"/>
    <w:rsid w:val="00026C99"/>
    <w:rsid w:val="0002777D"/>
    <w:rsid w:val="00030B23"/>
    <w:rsid w:val="00030F54"/>
    <w:rsid w:val="00031C1B"/>
    <w:rsid w:val="00033FDD"/>
    <w:rsid w:val="0003432D"/>
    <w:rsid w:val="00034350"/>
    <w:rsid w:val="000349DB"/>
    <w:rsid w:val="000359D0"/>
    <w:rsid w:val="000359DB"/>
    <w:rsid w:val="000372E8"/>
    <w:rsid w:val="00037312"/>
    <w:rsid w:val="00037A46"/>
    <w:rsid w:val="000407FE"/>
    <w:rsid w:val="00040AE9"/>
    <w:rsid w:val="00041E0E"/>
    <w:rsid w:val="00041F4F"/>
    <w:rsid w:val="000422B4"/>
    <w:rsid w:val="00042434"/>
    <w:rsid w:val="000427C5"/>
    <w:rsid w:val="0004348B"/>
    <w:rsid w:val="0004356A"/>
    <w:rsid w:val="00043DD5"/>
    <w:rsid w:val="00044029"/>
    <w:rsid w:val="000441AC"/>
    <w:rsid w:val="000442BD"/>
    <w:rsid w:val="000448C3"/>
    <w:rsid w:val="00044FC1"/>
    <w:rsid w:val="000450D6"/>
    <w:rsid w:val="000452D3"/>
    <w:rsid w:val="00046781"/>
    <w:rsid w:val="00047170"/>
    <w:rsid w:val="00047635"/>
    <w:rsid w:val="00047637"/>
    <w:rsid w:val="00047854"/>
    <w:rsid w:val="00050468"/>
    <w:rsid w:val="00050C7E"/>
    <w:rsid w:val="00050DF0"/>
    <w:rsid w:val="00050F5B"/>
    <w:rsid w:val="00051564"/>
    <w:rsid w:val="00052591"/>
    <w:rsid w:val="0005265C"/>
    <w:rsid w:val="000539E8"/>
    <w:rsid w:val="00054856"/>
    <w:rsid w:val="000549B2"/>
    <w:rsid w:val="00054D70"/>
    <w:rsid w:val="00055459"/>
    <w:rsid w:val="000562D2"/>
    <w:rsid w:val="00057025"/>
    <w:rsid w:val="00057FF6"/>
    <w:rsid w:val="00060054"/>
    <w:rsid w:val="000606B9"/>
    <w:rsid w:val="00061547"/>
    <w:rsid w:val="00061F1B"/>
    <w:rsid w:val="00062526"/>
    <w:rsid w:val="000636AC"/>
    <w:rsid w:val="000637C8"/>
    <w:rsid w:val="0006496E"/>
    <w:rsid w:val="00064C1A"/>
    <w:rsid w:val="00065462"/>
    <w:rsid w:val="000660AE"/>
    <w:rsid w:val="0006687B"/>
    <w:rsid w:val="00066A22"/>
    <w:rsid w:val="00066BF5"/>
    <w:rsid w:val="00066EC6"/>
    <w:rsid w:val="0006766B"/>
    <w:rsid w:val="00070236"/>
    <w:rsid w:val="0007152A"/>
    <w:rsid w:val="0007179C"/>
    <w:rsid w:val="00071D1A"/>
    <w:rsid w:val="00072908"/>
    <w:rsid w:val="0007346B"/>
    <w:rsid w:val="00073C27"/>
    <w:rsid w:val="000755D0"/>
    <w:rsid w:val="00075BF5"/>
    <w:rsid w:val="00077227"/>
    <w:rsid w:val="000775E5"/>
    <w:rsid w:val="00077990"/>
    <w:rsid w:val="00077E3D"/>
    <w:rsid w:val="000803BD"/>
    <w:rsid w:val="0008178F"/>
    <w:rsid w:val="00082AAD"/>
    <w:rsid w:val="00082FC9"/>
    <w:rsid w:val="000830E5"/>
    <w:rsid w:val="000835CA"/>
    <w:rsid w:val="00085224"/>
    <w:rsid w:val="000853FC"/>
    <w:rsid w:val="00085715"/>
    <w:rsid w:val="00087603"/>
    <w:rsid w:val="00087931"/>
    <w:rsid w:val="00087BE8"/>
    <w:rsid w:val="000902EF"/>
    <w:rsid w:val="00091388"/>
    <w:rsid w:val="00091B2F"/>
    <w:rsid w:val="00091CB8"/>
    <w:rsid w:val="000926F7"/>
    <w:rsid w:val="00092710"/>
    <w:rsid w:val="000928AD"/>
    <w:rsid w:val="00092A7E"/>
    <w:rsid w:val="00093CD3"/>
    <w:rsid w:val="000944AF"/>
    <w:rsid w:val="000949A7"/>
    <w:rsid w:val="000958B5"/>
    <w:rsid w:val="00095944"/>
    <w:rsid w:val="0009615A"/>
    <w:rsid w:val="00096637"/>
    <w:rsid w:val="000969A2"/>
    <w:rsid w:val="000974AB"/>
    <w:rsid w:val="00097987"/>
    <w:rsid w:val="000A051E"/>
    <w:rsid w:val="000A0845"/>
    <w:rsid w:val="000A3193"/>
    <w:rsid w:val="000A326B"/>
    <w:rsid w:val="000A32EB"/>
    <w:rsid w:val="000A33E3"/>
    <w:rsid w:val="000A3F40"/>
    <w:rsid w:val="000A3F9D"/>
    <w:rsid w:val="000A64BF"/>
    <w:rsid w:val="000A6A4F"/>
    <w:rsid w:val="000A6C1D"/>
    <w:rsid w:val="000A6EC4"/>
    <w:rsid w:val="000A7C08"/>
    <w:rsid w:val="000B0473"/>
    <w:rsid w:val="000B112A"/>
    <w:rsid w:val="000B1170"/>
    <w:rsid w:val="000B1334"/>
    <w:rsid w:val="000B15DD"/>
    <w:rsid w:val="000B16B5"/>
    <w:rsid w:val="000B1F64"/>
    <w:rsid w:val="000B29E7"/>
    <w:rsid w:val="000B2A2A"/>
    <w:rsid w:val="000B2A92"/>
    <w:rsid w:val="000B2B18"/>
    <w:rsid w:val="000B2F71"/>
    <w:rsid w:val="000B396D"/>
    <w:rsid w:val="000B4D8A"/>
    <w:rsid w:val="000B5423"/>
    <w:rsid w:val="000B5C40"/>
    <w:rsid w:val="000B5C92"/>
    <w:rsid w:val="000B67E0"/>
    <w:rsid w:val="000B706F"/>
    <w:rsid w:val="000B77B9"/>
    <w:rsid w:val="000B7A14"/>
    <w:rsid w:val="000B7C39"/>
    <w:rsid w:val="000C006E"/>
    <w:rsid w:val="000C07E2"/>
    <w:rsid w:val="000C0FC3"/>
    <w:rsid w:val="000C151B"/>
    <w:rsid w:val="000C1E6D"/>
    <w:rsid w:val="000C22EB"/>
    <w:rsid w:val="000C2476"/>
    <w:rsid w:val="000C24D6"/>
    <w:rsid w:val="000C34AC"/>
    <w:rsid w:val="000C35E3"/>
    <w:rsid w:val="000C388C"/>
    <w:rsid w:val="000C3B46"/>
    <w:rsid w:val="000C3CF0"/>
    <w:rsid w:val="000C40C8"/>
    <w:rsid w:val="000C47B0"/>
    <w:rsid w:val="000C51B3"/>
    <w:rsid w:val="000C5337"/>
    <w:rsid w:val="000C58D7"/>
    <w:rsid w:val="000C5AE8"/>
    <w:rsid w:val="000C77DA"/>
    <w:rsid w:val="000C7BB2"/>
    <w:rsid w:val="000D0907"/>
    <w:rsid w:val="000D11E9"/>
    <w:rsid w:val="000D1EEC"/>
    <w:rsid w:val="000D2311"/>
    <w:rsid w:val="000D28AD"/>
    <w:rsid w:val="000D2B55"/>
    <w:rsid w:val="000D2C36"/>
    <w:rsid w:val="000D2E0F"/>
    <w:rsid w:val="000D343C"/>
    <w:rsid w:val="000D3FE1"/>
    <w:rsid w:val="000D4BC2"/>
    <w:rsid w:val="000D4F0D"/>
    <w:rsid w:val="000D4F8E"/>
    <w:rsid w:val="000D5727"/>
    <w:rsid w:val="000D6391"/>
    <w:rsid w:val="000D701D"/>
    <w:rsid w:val="000D75E9"/>
    <w:rsid w:val="000D7711"/>
    <w:rsid w:val="000D7973"/>
    <w:rsid w:val="000D7CA9"/>
    <w:rsid w:val="000D7CAB"/>
    <w:rsid w:val="000E01FC"/>
    <w:rsid w:val="000E1105"/>
    <w:rsid w:val="000E1297"/>
    <w:rsid w:val="000E1F8A"/>
    <w:rsid w:val="000E374B"/>
    <w:rsid w:val="000E385C"/>
    <w:rsid w:val="000E3C23"/>
    <w:rsid w:val="000E40E0"/>
    <w:rsid w:val="000E4847"/>
    <w:rsid w:val="000E4973"/>
    <w:rsid w:val="000E49B6"/>
    <w:rsid w:val="000E4A59"/>
    <w:rsid w:val="000E5A63"/>
    <w:rsid w:val="000E5B1B"/>
    <w:rsid w:val="000E6744"/>
    <w:rsid w:val="000E6C43"/>
    <w:rsid w:val="000E6CBD"/>
    <w:rsid w:val="000E7780"/>
    <w:rsid w:val="000F0219"/>
    <w:rsid w:val="000F0E9C"/>
    <w:rsid w:val="000F1182"/>
    <w:rsid w:val="000F3710"/>
    <w:rsid w:val="000F3D16"/>
    <w:rsid w:val="000F4242"/>
    <w:rsid w:val="000F42B5"/>
    <w:rsid w:val="000F45D2"/>
    <w:rsid w:val="000F4CCA"/>
    <w:rsid w:val="000F4D8F"/>
    <w:rsid w:val="000F4DE4"/>
    <w:rsid w:val="000F59A8"/>
    <w:rsid w:val="000F5BAA"/>
    <w:rsid w:val="000F5C6B"/>
    <w:rsid w:val="000F7AEC"/>
    <w:rsid w:val="000F7D19"/>
    <w:rsid w:val="000F7EC1"/>
    <w:rsid w:val="0010034D"/>
    <w:rsid w:val="0010144B"/>
    <w:rsid w:val="0010191F"/>
    <w:rsid w:val="001021AE"/>
    <w:rsid w:val="001025C0"/>
    <w:rsid w:val="00102C98"/>
    <w:rsid w:val="00103043"/>
    <w:rsid w:val="00103882"/>
    <w:rsid w:val="00103C85"/>
    <w:rsid w:val="00103EA3"/>
    <w:rsid w:val="0010459A"/>
    <w:rsid w:val="0010505A"/>
    <w:rsid w:val="0010507E"/>
    <w:rsid w:val="00106102"/>
    <w:rsid w:val="00107273"/>
    <w:rsid w:val="00107727"/>
    <w:rsid w:val="0011000B"/>
    <w:rsid w:val="00110150"/>
    <w:rsid w:val="00111611"/>
    <w:rsid w:val="00111A5B"/>
    <w:rsid w:val="00111B25"/>
    <w:rsid w:val="001129F3"/>
    <w:rsid w:val="0011312E"/>
    <w:rsid w:val="00114444"/>
    <w:rsid w:val="00114486"/>
    <w:rsid w:val="001148DB"/>
    <w:rsid w:val="0011515D"/>
    <w:rsid w:val="001151CF"/>
    <w:rsid w:val="0011578D"/>
    <w:rsid w:val="00115A2D"/>
    <w:rsid w:val="00115CDC"/>
    <w:rsid w:val="00115DB4"/>
    <w:rsid w:val="00116548"/>
    <w:rsid w:val="001171BB"/>
    <w:rsid w:val="001176CC"/>
    <w:rsid w:val="00120193"/>
    <w:rsid w:val="0012058D"/>
    <w:rsid w:val="00120902"/>
    <w:rsid w:val="00121AA6"/>
    <w:rsid w:val="00121C83"/>
    <w:rsid w:val="00121F72"/>
    <w:rsid w:val="00122CCE"/>
    <w:rsid w:val="00124403"/>
    <w:rsid w:val="00124884"/>
    <w:rsid w:val="0012505B"/>
    <w:rsid w:val="00125239"/>
    <w:rsid w:val="00125248"/>
    <w:rsid w:val="00125A26"/>
    <w:rsid w:val="00126403"/>
    <w:rsid w:val="001264C6"/>
    <w:rsid w:val="00126D6D"/>
    <w:rsid w:val="00126DC2"/>
    <w:rsid w:val="00127511"/>
    <w:rsid w:val="00132A80"/>
    <w:rsid w:val="00132BAB"/>
    <w:rsid w:val="00132D40"/>
    <w:rsid w:val="00133562"/>
    <w:rsid w:val="0013379D"/>
    <w:rsid w:val="0013461C"/>
    <w:rsid w:val="00134B02"/>
    <w:rsid w:val="00135685"/>
    <w:rsid w:val="0013634E"/>
    <w:rsid w:val="001366D1"/>
    <w:rsid w:val="0013703C"/>
    <w:rsid w:val="0013778E"/>
    <w:rsid w:val="001379A1"/>
    <w:rsid w:val="00137CF5"/>
    <w:rsid w:val="00140218"/>
    <w:rsid w:val="0014048F"/>
    <w:rsid w:val="00140A45"/>
    <w:rsid w:val="00140C98"/>
    <w:rsid w:val="00141361"/>
    <w:rsid w:val="001416C8"/>
    <w:rsid w:val="00142C2A"/>
    <w:rsid w:val="001431EA"/>
    <w:rsid w:val="001433DE"/>
    <w:rsid w:val="00143445"/>
    <w:rsid w:val="001436B1"/>
    <w:rsid w:val="00143AB0"/>
    <w:rsid w:val="0014447A"/>
    <w:rsid w:val="00144651"/>
    <w:rsid w:val="0014499B"/>
    <w:rsid w:val="00144B40"/>
    <w:rsid w:val="00144CEE"/>
    <w:rsid w:val="0014550E"/>
    <w:rsid w:val="00146649"/>
    <w:rsid w:val="00146D03"/>
    <w:rsid w:val="00147788"/>
    <w:rsid w:val="00147F65"/>
    <w:rsid w:val="00151657"/>
    <w:rsid w:val="0015237D"/>
    <w:rsid w:val="00152604"/>
    <w:rsid w:val="0015292B"/>
    <w:rsid w:val="00152B58"/>
    <w:rsid w:val="00153470"/>
    <w:rsid w:val="00153604"/>
    <w:rsid w:val="0015373A"/>
    <w:rsid w:val="00154987"/>
    <w:rsid w:val="00154C36"/>
    <w:rsid w:val="0015574C"/>
    <w:rsid w:val="0015593B"/>
    <w:rsid w:val="00155B09"/>
    <w:rsid w:val="00155D52"/>
    <w:rsid w:val="00156865"/>
    <w:rsid w:val="00156868"/>
    <w:rsid w:val="00156DAA"/>
    <w:rsid w:val="001571D7"/>
    <w:rsid w:val="00157955"/>
    <w:rsid w:val="00157DD9"/>
    <w:rsid w:val="00157EB3"/>
    <w:rsid w:val="0016031B"/>
    <w:rsid w:val="00160B3F"/>
    <w:rsid w:val="00161148"/>
    <w:rsid w:val="001615D6"/>
    <w:rsid w:val="00161F88"/>
    <w:rsid w:val="00162518"/>
    <w:rsid w:val="00162BA6"/>
    <w:rsid w:val="00164692"/>
    <w:rsid w:val="001647DF"/>
    <w:rsid w:val="0016497E"/>
    <w:rsid w:val="00164BFD"/>
    <w:rsid w:val="00165EEA"/>
    <w:rsid w:val="001664F3"/>
    <w:rsid w:val="00167748"/>
    <w:rsid w:val="00170A7C"/>
    <w:rsid w:val="00170E46"/>
    <w:rsid w:val="00171442"/>
    <w:rsid w:val="00171465"/>
    <w:rsid w:val="00171D60"/>
    <w:rsid w:val="00171F27"/>
    <w:rsid w:val="00172020"/>
    <w:rsid w:val="00172560"/>
    <w:rsid w:val="00173019"/>
    <w:rsid w:val="001730A5"/>
    <w:rsid w:val="0017433F"/>
    <w:rsid w:val="00174632"/>
    <w:rsid w:val="00174A98"/>
    <w:rsid w:val="00175766"/>
    <w:rsid w:val="001760A7"/>
    <w:rsid w:val="00177AF4"/>
    <w:rsid w:val="00177C6F"/>
    <w:rsid w:val="00180089"/>
    <w:rsid w:val="001800B8"/>
    <w:rsid w:val="0018065B"/>
    <w:rsid w:val="00180BE5"/>
    <w:rsid w:val="00181EE5"/>
    <w:rsid w:val="0018217B"/>
    <w:rsid w:val="0018320B"/>
    <w:rsid w:val="001832C2"/>
    <w:rsid w:val="001835AE"/>
    <w:rsid w:val="00185019"/>
    <w:rsid w:val="0018536A"/>
    <w:rsid w:val="001853AA"/>
    <w:rsid w:val="00185412"/>
    <w:rsid w:val="00185772"/>
    <w:rsid w:val="00185823"/>
    <w:rsid w:val="00185A43"/>
    <w:rsid w:val="00186A23"/>
    <w:rsid w:val="00186A4C"/>
    <w:rsid w:val="00186CD6"/>
    <w:rsid w:val="00186EFF"/>
    <w:rsid w:val="00187FF9"/>
    <w:rsid w:val="00190E14"/>
    <w:rsid w:val="00190E1B"/>
    <w:rsid w:val="00191A33"/>
    <w:rsid w:val="0019278D"/>
    <w:rsid w:val="00192E4F"/>
    <w:rsid w:val="00192FEE"/>
    <w:rsid w:val="00193127"/>
    <w:rsid w:val="001932C3"/>
    <w:rsid w:val="00194C95"/>
    <w:rsid w:val="001957BA"/>
    <w:rsid w:val="001A0518"/>
    <w:rsid w:val="001A0A6C"/>
    <w:rsid w:val="001A0BD3"/>
    <w:rsid w:val="001A0DF7"/>
    <w:rsid w:val="001A0FB0"/>
    <w:rsid w:val="001A1C5E"/>
    <w:rsid w:val="001A2DF1"/>
    <w:rsid w:val="001A2F56"/>
    <w:rsid w:val="001A3330"/>
    <w:rsid w:val="001A34A4"/>
    <w:rsid w:val="001A34A5"/>
    <w:rsid w:val="001A418F"/>
    <w:rsid w:val="001A49A2"/>
    <w:rsid w:val="001A4D0C"/>
    <w:rsid w:val="001A6350"/>
    <w:rsid w:val="001A69D9"/>
    <w:rsid w:val="001A6C15"/>
    <w:rsid w:val="001A6DF2"/>
    <w:rsid w:val="001A790D"/>
    <w:rsid w:val="001A7B36"/>
    <w:rsid w:val="001A7B94"/>
    <w:rsid w:val="001B0285"/>
    <w:rsid w:val="001B07E0"/>
    <w:rsid w:val="001B1A91"/>
    <w:rsid w:val="001B1C35"/>
    <w:rsid w:val="001B1D72"/>
    <w:rsid w:val="001B29E3"/>
    <w:rsid w:val="001B2A9F"/>
    <w:rsid w:val="001B2F4D"/>
    <w:rsid w:val="001B3649"/>
    <w:rsid w:val="001B40FE"/>
    <w:rsid w:val="001B48E8"/>
    <w:rsid w:val="001B5089"/>
    <w:rsid w:val="001B510F"/>
    <w:rsid w:val="001B661F"/>
    <w:rsid w:val="001B6EC6"/>
    <w:rsid w:val="001B7706"/>
    <w:rsid w:val="001B782A"/>
    <w:rsid w:val="001B7891"/>
    <w:rsid w:val="001B7B79"/>
    <w:rsid w:val="001C01B4"/>
    <w:rsid w:val="001C0236"/>
    <w:rsid w:val="001C0700"/>
    <w:rsid w:val="001C0D26"/>
    <w:rsid w:val="001C1703"/>
    <w:rsid w:val="001C1C0D"/>
    <w:rsid w:val="001C1CEC"/>
    <w:rsid w:val="001C210B"/>
    <w:rsid w:val="001C255E"/>
    <w:rsid w:val="001C25E6"/>
    <w:rsid w:val="001C283E"/>
    <w:rsid w:val="001C33B8"/>
    <w:rsid w:val="001C357E"/>
    <w:rsid w:val="001C3A9F"/>
    <w:rsid w:val="001C44FD"/>
    <w:rsid w:val="001C4F22"/>
    <w:rsid w:val="001C5BC3"/>
    <w:rsid w:val="001C5D58"/>
    <w:rsid w:val="001C6AC2"/>
    <w:rsid w:val="001C7BDD"/>
    <w:rsid w:val="001D0196"/>
    <w:rsid w:val="001D11A0"/>
    <w:rsid w:val="001D214C"/>
    <w:rsid w:val="001D249C"/>
    <w:rsid w:val="001D2837"/>
    <w:rsid w:val="001D2BA2"/>
    <w:rsid w:val="001D3027"/>
    <w:rsid w:val="001D3667"/>
    <w:rsid w:val="001D3EFE"/>
    <w:rsid w:val="001D5269"/>
    <w:rsid w:val="001D5840"/>
    <w:rsid w:val="001D6631"/>
    <w:rsid w:val="001D7319"/>
    <w:rsid w:val="001D75D1"/>
    <w:rsid w:val="001D76E1"/>
    <w:rsid w:val="001D7978"/>
    <w:rsid w:val="001D79AA"/>
    <w:rsid w:val="001E018D"/>
    <w:rsid w:val="001E1416"/>
    <w:rsid w:val="001E1610"/>
    <w:rsid w:val="001E1842"/>
    <w:rsid w:val="001E20D5"/>
    <w:rsid w:val="001E229B"/>
    <w:rsid w:val="001E248C"/>
    <w:rsid w:val="001E29A8"/>
    <w:rsid w:val="001E2BE7"/>
    <w:rsid w:val="001E2D4C"/>
    <w:rsid w:val="001E2F7A"/>
    <w:rsid w:val="001E39FC"/>
    <w:rsid w:val="001E3DF1"/>
    <w:rsid w:val="001E41B6"/>
    <w:rsid w:val="001E4FC5"/>
    <w:rsid w:val="001E588A"/>
    <w:rsid w:val="001E59A3"/>
    <w:rsid w:val="001E5E51"/>
    <w:rsid w:val="001E6709"/>
    <w:rsid w:val="001F0291"/>
    <w:rsid w:val="001F0334"/>
    <w:rsid w:val="001F063B"/>
    <w:rsid w:val="001F07E7"/>
    <w:rsid w:val="001F0E30"/>
    <w:rsid w:val="001F1247"/>
    <w:rsid w:val="001F1A37"/>
    <w:rsid w:val="001F26A8"/>
    <w:rsid w:val="001F2901"/>
    <w:rsid w:val="001F2DF5"/>
    <w:rsid w:val="001F3DB9"/>
    <w:rsid w:val="001F4716"/>
    <w:rsid w:val="001F5032"/>
    <w:rsid w:val="001F52FF"/>
    <w:rsid w:val="001F55AA"/>
    <w:rsid w:val="001F57C7"/>
    <w:rsid w:val="001F6598"/>
    <w:rsid w:val="001F6933"/>
    <w:rsid w:val="001F7B29"/>
    <w:rsid w:val="001F7BB6"/>
    <w:rsid w:val="001F7CE5"/>
    <w:rsid w:val="001F7DDD"/>
    <w:rsid w:val="002002AB"/>
    <w:rsid w:val="00200CC7"/>
    <w:rsid w:val="002012CE"/>
    <w:rsid w:val="002020C0"/>
    <w:rsid w:val="00203A24"/>
    <w:rsid w:val="00203E4A"/>
    <w:rsid w:val="00203F46"/>
    <w:rsid w:val="002051C1"/>
    <w:rsid w:val="00205E6D"/>
    <w:rsid w:val="0020627D"/>
    <w:rsid w:val="00206981"/>
    <w:rsid w:val="00206AB7"/>
    <w:rsid w:val="002078B9"/>
    <w:rsid w:val="002079B8"/>
    <w:rsid w:val="00207E73"/>
    <w:rsid w:val="0021173B"/>
    <w:rsid w:val="00211783"/>
    <w:rsid w:val="00212980"/>
    <w:rsid w:val="00212AE0"/>
    <w:rsid w:val="00213443"/>
    <w:rsid w:val="00214719"/>
    <w:rsid w:val="002148EC"/>
    <w:rsid w:val="0021498E"/>
    <w:rsid w:val="00215044"/>
    <w:rsid w:val="002151CD"/>
    <w:rsid w:val="002156B2"/>
    <w:rsid w:val="002156B5"/>
    <w:rsid w:val="00216430"/>
    <w:rsid w:val="00216A08"/>
    <w:rsid w:val="00216D2E"/>
    <w:rsid w:val="00217080"/>
    <w:rsid w:val="002170DF"/>
    <w:rsid w:val="00217E1B"/>
    <w:rsid w:val="002200BB"/>
    <w:rsid w:val="002208BE"/>
    <w:rsid w:val="00220E28"/>
    <w:rsid w:val="002210E2"/>
    <w:rsid w:val="00221941"/>
    <w:rsid w:val="00222029"/>
    <w:rsid w:val="00222954"/>
    <w:rsid w:val="00222A12"/>
    <w:rsid w:val="00222A46"/>
    <w:rsid w:val="00222D71"/>
    <w:rsid w:val="00223239"/>
    <w:rsid w:val="0022418B"/>
    <w:rsid w:val="00224906"/>
    <w:rsid w:val="00224C50"/>
    <w:rsid w:val="00224DB2"/>
    <w:rsid w:val="00224FF9"/>
    <w:rsid w:val="00225A63"/>
    <w:rsid w:val="00227672"/>
    <w:rsid w:val="002305D6"/>
    <w:rsid w:val="00230C8D"/>
    <w:rsid w:val="00230D1F"/>
    <w:rsid w:val="00230EB2"/>
    <w:rsid w:val="002310C2"/>
    <w:rsid w:val="002322E8"/>
    <w:rsid w:val="002323B7"/>
    <w:rsid w:val="002335D0"/>
    <w:rsid w:val="00233CFC"/>
    <w:rsid w:val="002349E2"/>
    <w:rsid w:val="002353FB"/>
    <w:rsid w:val="00235950"/>
    <w:rsid w:val="00236047"/>
    <w:rsid w:val="00236405"/>
    <w:rsid w:val="0023663E"/>
    <w:rsid w:val="0023749D"/>
    <w:rsid w:val="00237F28"/>
    <w:rsid w:val="002403E7"/>
    <w:rsid w:val="002409B3"/>
    <w:rsid w:val="00240F19"/>
    <w:rsid w:val="002412CF"/>
    <w:rsid w:val="002417E6"/>
    <w:rsid w:val="002426DE"/>
    <w:rsid w:val="00242A29"/>
    <w:rsid w:val="00244232"/>
    <w:rsid w:val="0024474B"/>
    <w:rsid w:val="00244FDE"/>
    <w:rsid w:val="0024502D"/>
    <w:rsid w:val="002450D6"/>
    <w:rsid w:val="00245399"/>
    <w:rsid w:val="00245B58"/>
    <w:rsid w:val="00245DEF"/>
    <w:rsid w:val="0024611D"/>
    <w:rsid w:val="00246E40"/>
    <w:rsid w:val="00246F32"/>
    <w:rsid w:val="002471D3"/>
    <w:rsid w:val="00250777"/>
    <w:rsid w:val="00250E97"/>
    <w:rsid w:val="00251FB2"/>
    <w:rsid w:val="0025274D"/>
    <w:rsid w:val="002529E0"/>
    <w:rsid w:val="00253371"/>
    <w:rsid w:val="00254613"/>
    <w:rsid w:val="00254A0C"/>
    <w:rsid w:val="00254A0D"/>
    <w:rsid w:val="00254E73"/>
    <w:rsid w:val="00255051"/>
    <w:rsid w:val="002553B8"/>
    <w:rsid w:val="002557F6"/>
    <w:rsid w:val="00255950"/>
    <w:rsid w:val="00255EB3"/>
    <w:rsid w:val="002563FC"/>
    <w:rsid w:val="0025664E"/>
    <w:rsid w:val="00256732"/>
    <w:rsid w:val="002568B2"/>
    <w:rsid w:val="00256A6A"/>
    <w:rsid w:val="00256AF2"/>
    <w:rsid w:val="00260A5C"/>
    <w:rsid w:val="002612A4"/>
    <w:rsid w:val="0026184A"/>
    <w:rsid w:val="002619AB"/>
    <w:rsid w:val="0026216A"/>
    <w:rsid w:val="002623CE"/>
    <w:rsid w:val="00262C87"/>
    <w:rsid w:val="002637E4"/>
    <w:rsid w:val="00263F68"/>
    <w:rsid w:val="0026401F"/>
    <w:rsid w:val="0026416A"/>
    <w:rsid w:val="002648CA"/>
    <w:rsid w:val="0026492C"/>
    <w:rsid w:val="00264A59"/>
    <w:rsid w:val="00264D37"/>
    <w:rsid w:val="00264D73"/>
    <w:rsid w:val="00264ECC"/>
    <w:rsid w:val="0026528E"/>
    <w:rsid w:val="00265B12"/>
    <w:rsid w:val="00266025"/>
    <w:rsid w:val="0026606A"/>
    <w:rsid w:val="00266CD8"/>
    <w:rsid w:val="002678B0"/>
    <w:rsid w:val="00267ACF"/>
    <w:rsid w:val="00267ADE"/>
    <w:rsid w:val="00270259"/>
    <w:rsid w:val="00271781"/>
    <w:rsid w:val="002717D8"/>
    <w:rsid w:val="002717F3"/>
    <w:rsid w:val="00271AF0"/>
    <w:rsid w:val="00272095"/>
    <w:rsid w:val="00272BE9"/>
    <w:rsid w:val="00272C41"/>
    <w:rsid w:val="00273342"/>
    <w:rsid w:val="0027369B"/>
    <w:rsid w:val="00273A3F"/>
    <w:rsid w:val="00273C09"/>
    <w:rsid w:val="0027448C"/>
    <w:rsid w:val="00274781"/>
    <w:rsid w:val="002748CE"/>
    <w:rsid w:val="00274F5B"/>
    <w:rsid w:val="00275175"/>
    <w:rsid w:val="002753DC"/>
    <w:rsid w:val="00275879"/>
    <w:rsid w:val="00275A44"/>
    <w:rsid w:val="00275F44"/>
    <w:rsid w:val="00276B4E"/>
    <w:rsid w:val="00276CAD"/>
    <w:rsid w:val="00276D54"/>
    <w:rsid w:val="00277740"/>
    <w:rsid w:val="00280162"/>
    <w:rsid w:val="002802DD"/>
    <w:rsid w:val="0028047F"/>
    <w:rsid w:val="00280597"/>
    <w:rsid w:val="002816EE"/>
    <w:rsid w:val="00281CB7"/>
    <w:rsid w:val="00282005"/>
    <w:rsid w:val="002822BA"/>
    <w:rsid w:val="00282E2C"/>
    <w:rsid w:val="00283226"/>
    <w:rsid w:val="00283470"/>
    <w:rsid w:val="00283813"/>
    <w:rsid w:val="00285195"/>
    <w:rsid w:val="002851AF"/>
    <w:rsid w:val="0028582B"/>
    <w:rsid w:val="00286C9D"/>
    <w:rsid w:val="00287099"/>
    <w:rsid w:val="00287128"/>
    <w:rsid w:val="00291531"/>
    <w:rsid w:val="00291570"/>
    <w:rsid w:val="00291B0B"/>
    <w:rsid w:val="00292554"/>
    <w:rsid w:val="002927C7"/>
    <w:rsid w:val="002934D9"/>
    <w:rsid w:val="002939CE"/>
    <w:rsid w:val="00294C2A"/>
    <w:rsid w:val="002953BB"/>
    <w:rsid w:val="002954CB"/>
    <w:rsid w:val="0029653D"/>
    <w:rsid w:val="002969EF"/>
    <w:rsid w:val="002A0305"/>
    <w:rsid w:val="002A0664"/>
    <w:rsid w:val="002A0DDF"/>
    <w:rsid w:val="002A12D6"/>
    <w:rsid w:val="002A298C"/>
    <w:rsid w:val="002A334D"/>
    <w:rsid w:val="002A359D"/>
    <w:rsid w:val="002A3C82"/>
    <w:rsid w:val="002A3C8D"/>
    <w:rsid w:val="002A446F"/>
    <w:rsid w:val="002A4AFD"/>
    <w:rsid w:val="002A4C42"/>
    <w:rsid w:val="002A5109"/>
    <w:rsid w:val="002A54B6"/>
    <w:rsid w:val="002A592D"/>
    <w:rsid w:val="002A7283"/>
    <w:rsid w:val="002A72DC"/>
    <w:rsid w:val="002A7FA0"/>
    <w:rsid w:val="002B0359"/>
    <w:rsid w:val="002B0A9B"/>
    <w:rsid w:val="002B0E81"/>
    <w:rsid w:val="002B111E"/>
    <w:rsid w:val="002B1484"/>
    <w:rsid w:val="002B21FA"/>
    <w:rsid w:val="002B2276"/>
    <w:rsid w:val="002B2351"/>
    <w:rsid w:val="002B23D0"/>
    <w:rsid w:val="002B2B7F"/>
    <w:rsid w:val="002B3FA3"/>
    <w:rsid w:val="002B3FAE"/>
    <w:rsid w:val="002B5004"/>
    <w:rsid w:val="002B5814"/>
    <w:rsid w:val="002B5E60"/>
    <w:rsid w:val="002B7431"/>
    <w:rsid w:val="002B761D"/>
    <w:rsid w:val="002B78CC"/>
    <w:rsid w:val="002B795B"/>
    <w:rsid w:val="002B79A0"/>
    <w:rsid w:val="002C01CF"/>
    <w:rsid w:val="002C0B0F"/>
    <w:rsid w:val="002C0EEE"/>
    <w:rsid w:val="002C0F96"/>
    <w:rsid w:val="002C130C"/>
    <w:rsid w:val="002C1F56"/>
    <w:rsid w:val="002C212E"/>
    <w:rsid w:val="002C2491"/>
    <w:rsid w:val="002C3414"/>
    <w:rsid w:val="002C36CB"/>
    <w:rsid w:val="002C38FB"/>
    <w:rsid w:val="002C3C42"/>
    <w:rsid w:val="002C4D7B"/>
    <w:rsid w:val="002C5005"/>
    <w:rsid w:val="002C54DD"/>
    <w:rsid w:val="002C5986"/>
    <w:rsid w:val="002D03D8"/>
    <w:rsid w:val="002D06E4"/>
    <w:rsid w:val="002D09FC"/>
    <w:rsid w:val="002D0ACE"/>
    <w:rsid w:val="002D1203"/>
    <w:rsid w:val="002D144F"/>
    <w:rsid w:val="002D18BE"/>
    <w:rsid w:val="002D20BD"/>
    <w:rsid w:val="002D25DF"/>
    <w:rsid w:val="002D34D2"/>
    <w:rsid w:val="002D3CA7"/>
    <w:rsid w:val="002D4DEB"/>
    <w:rsid w:val="002D510D"/>
    <w:rsid w:val="002D56B3"/>
    <w:rsid w:val="002D5D04"/>
    <w:rsid w:val="002D615C"/>
    <w:rsid w:val="002D644B"/>
    <w:rsid w:val="002D6C7A"/>
    <w:rsid w:val="002D6F1B"/>
    <w:rsid w:val="002D736C"/>
    <w:rsid w:val="002D7CDA"/>
    <w:rsid w:val="002D7D35"/>
    <w:rsid w:val="002E026C"/>
    <w:rsid w:val="002E163E"/>
    <w:rsid w:val="002E18D7"/>
    <w:rsid w:val="002E18E1"/>
    <w:rsid w:val="002E2A71"/>
    <w:rsid w:val="002E2ECC"/>
    <w:rsid w:val="002E41AC"/>
    <w:rsid w:val="002E43F1"/>
    <w:rsid w:val="002E472A"/>
    <w:rsid w:val="002E4C0A"/>
    <w:rsid w:val="002E4C29"/>
    <w:rsid w:val="002E529A"/>
    <w:rsid w:val="002E716E"/>
    <w:rsid w:val="002F08CD"/>
    <w:rsid w:val="002F1059"/>
    <w:rsid w:val="002F1A56"/>
    <w:rsid w:val="002F1D6E"/>
    <w:rsid w:val="002F21D7"/>
    <w:rsid w:val="002F23F6"/>
    <w:rsid w:val="002F2AD4"/>
    <w:rsid w:val="002F2BB5"/>
    <w:rsid w:val="002F3105"/>
    <w:rsid w:val="002F3C1D"/>
    <w:rsid w:val="002F44D3"/>
    <w:rsid w:val="002F4C73"/>
    <w:rsid w:val="002F53A7"/>
    <w:rsid w:val="002F55DA"/>
    <w:rsid w:val="002F60F4"/>
    <w:rsid w:val="002F6428"/>
    <w:rsid w:val="002F750B"/>
    <w:rsid w:val="002F77D0"/>
    <w:rsid w:val="0030020B"/>
    <w:rsid w:val="00300CD6"/>
    <w:rsid w:val="00300F18"/>
    <w:rsid w:val="00300F44"/>
    <w:rsid w:val="00301008"/>
    <w:rsid w:val="00301606"/>
    <w:rsid w:val="003023A6"/>
    <w:rsid w:val="00302D6D"/>
    <w:rsid w:val="00303A58"/>
    <w:rsid w:val="0030405C"/>
    <w:rsid w:val="0030420C"/>
    <w:rsid w:val="003044A4"/>
    <w:rsid w:val="00304DB8"/>
    <w:rsid w:val="003050C1"/>
    <w:rsid w:val="00305244"/>
    <w:rsid w:val="00305FAE"/>
    <w:rsid w:val="00305FD3"/>
    <w:rsid w:val="0030638A"/>
    <w:rsid w:val="00306C0A"/>
    <w:rsid w:val="00306C7E"/>
    <w:rsid w:val="00306D18"/>
    <w:rsid w:val="003071B7"/>
    <w:rsid w:val="00307A98"/>
    <w:rsid w:val="00307B6C"/>
    <w:rsid w:val="00307BEF"/>
    <w:rsid w:val="00307DBD"/>
    <w:rsid w:val="00310C8B"/>
    <w:rsid w:val="00310EFF"/>
    <w:rsid w:val="00311135"/>
    <w:rsid w:val="003111F1"/>
    <w:rsid w:val="00311EA4"/>
    <w:rsid w:val="003121F0"/>
    <w:rsid w:val="00312310"/>
    <w:rsid w:val="00312545"/>
    <w:rsid w:val="0031257B"/>
    <w:rsid w:val="003126B4"/>
    <w:rsid w:val="0031277C"/>
    <w:rsid w:val="00312784"/>
    <w:rsid w:val="00312D8D"/>
    <w:rsid w:val="003142EA"/>
    <w:rsid w:val="00314459"/>
    <w:rsid w:val="0031449B"/>
    <w:rsid w:val="00314611"/>
    <w:rsid w:val="00314A14"/>
    <w:rsid w:val="00316B91"/>
    <w:rsid w:val="00316BA9"/>
    <w:rsid w:val="00317267"/>
    <w:rsid w:val="0031727B"/>
    <w:rsid w:val="00317CE5"/>
    <w:rsid w:val="00317E00"/>
    <w:rsid w:val="00317EC7"/>
    <w:rsid w:val="00320067"/>
    <w:rsid w:val="0032017B"/>
    <w:rsid w:val="0032050D"/>
    <w:rsid w:val="0032053F"/>
    <w:rsid w:val="00320A42"/>
    <w:rsid w:val="00320D1A"/>
    <w:rsid w:val="00320EC6"/>
    <w:rsid w:val="0032113A"/>
    <w:rsid w:val="003214C9"/>
    <w:rsid w:val="0032151C"/>
    <w:rsid w:val="00321FD8"/>
    <w:rsid w:val="00322315"/>
    <w:rsid w:val="00322871"/>
    <w:rsid w:val="00322B61"/>
    <w:rsid w:val="00322ED5"/>
    <w:rsid w:val="00324D00"/>
    <w:rsid w:val="00324D9A"/>
    <w:rsid w:val="00326319"/>
    <w:rsid w:val="00326BF4"/>
    <w:rsid w:val="003270EF"/>
    <w:rsid w:val="00330849"/>
    <w:rsid w:val="003309D5"/>
    <w:rsid w:val="00330A38"/>
    <w:rsid w:val="00330DD2"/>
    <w:rsid w:val="00331126"/>
    <w:rsid w:val="00331403"/>
    <w:rsid w:val="00332697"/>
    <w:rsid w:val="003328B5"/>
    <w:rsid w:val="00333728"/>
    <w:rsid w:val="00333863"/>
    <w:rsid w:val="00333A07"/>
    <w:rsid w:val="0033640F"/>
    <w:rsid w:val="00336AD6"/>
    <w:rsid w:val="00336C38"/>
    <w:rsid w:val="00336F42"/>
    <w:rsid w:val="00337159"/>
    <w:rsid w:val="00337854"/>
    <w:rsid w:val="00340072"/>
    <w:rsid w:val="0034009B"/>
    <w:rsid w:val="003401F0"/>
    <w:rsid w:val="00341631"/>
    <w:rsid w:val="00342CED"/>
    <w:rsid w:val="0034340E"/>
    <w:rsid w:val="003437A2"/>
    <w:rsid w:val="00343C0C"/>
    <w:rsid w:val="003454AB"/>
    <w:rsid w:val="003457AC"/>
    <w:rsid w:val="00345E62"/>
    <w:rsid w:val="0034616C"/>
    <w:rsid w:val="003466A0"/>
    <w:rsid w:val="00346AA2"/>
    <w:rsid w:val="00347530"/>
    <w:rsid w:val="00347677"/>
    <w:rsid w:val="00347DA2"/>
    <w:rsid w:val="00347E1C"/>
    <w:rsid w:val="003502F1"/>
    <w:rsid w:val="00350C81"/>
    <w:rsid w:val="00351429"/>
    <w:rsid w:val="00351D42"/>
    <w:rsid w:val="00352928"/>
    <w:rsid w:val="0035294C"/>
    <w:rsid w:val="003532E2"/>
    <w:rsid w:val="00353C3B"/>
    <w:rsid w:val="00354860"/>
    <w:rsid w:val="00354A29"/>
    <w:rsid w:val="00355247"/>
    <w:rsid w:val="003559CB"/>
    <w:rsid w:val="00355BB8"/>
    <w:rsid w:val="00355D32"/>
    <w:rsid w:val="00355FD6"/>
    <w:rsid w:val="00356069"/>
    <w:rsid w:val="003561A7"/>
    <w:rsid w:val="003574E2"/>
    <w:rsid w:val="00360A0A"/>
    <w:rsid w:val="00360DB6"/>
    <w:rsid w:val="00361151"/>
    <w:rsid w:val="0036154E"/>
    <w:rsid w:val="00361D0F"/>
    <w:rsid w:val="00362129"/>
    <w:rsid w:val="003626B5"/>
    <w:rsid w:val="003626F5"/>
    <w:rsid w:val="003631BF"/>
    <w:rsid w:val="003633B1"/>
    <w:rsid w:val="00363685"/>
    <w:rsid w:val="00363C1D"/>
    <w:rsid w:val="00364CB4"/>
    <w:rsid w:val="00364E76"/>
    <w:rsid w:val="00365654"/>
    <w:rsid w:val="003660DA"/>
    <w:rsid w:val="00366543"/>
    <w:rsid w:val="0036670D"/>
    <w:rsid w:val="00367014"/>
    <w:rsid w:val="00367025"/>
    <w:rsid w:val="00367314"/>
    <w:rsid w:val="00367910"/>
    <w:rsid w:val="00370099"/>
    <w:rsid w:val="003704F9"/>
    <w:rsid w:val="003706C9"/>
    <w:rsid w:val="003708FE"/>
    <w:rsid w:val="00370F00"/>
    <w:rsid w:val="00371E7B"/>
    <w:rsid w:val="0037227F"/>
    <w:rsid w:val="003722B9"/>
    <w:rsid w:val="00372425"/>
    <w:rsid w:val="003729B7"/>
    <w:rsid w:val="00372D82"/>
    <w:rsid w:val="003744E9"/>
    <w:rsid w:val="00374E5C"/>
    <w:rsid w:val="00375559"/>
    <w:rsid w:val="00376537"/>
    <w:rsid w:val="003773EF"/>
    <w:rsid w:val="0037760C"/>
    <w:rsid w:val="003801CA"/>
    <w:rsid w:val="0038020B"/>
    <w:rsid w:val="00380907"/>
    <w:rsid w:val="00380DEA"/>
    <w:rsid w:val="0038101D"/>
    <w:rsid w:val="00381601"/>
    <w:rsid w:val="003816D5"/>
    <w:rsid w:val="00381D79"/>
    <w:rsid w:val="00381ED5"/>
    <w:rsid w:val="003820C0"/>
    <w:rsid w:val="00382D01"/>
    <w:rsid w:val="003840C2"/>
    <w:rsid w:val="00384798"/>
    <w:rsid w:val="00384A12"/>
    <w:rsid w:val="00385EC9"/>
    <w:rsid w:val="0038650A"/>
    <w:rsid w:val="0038668A"/>
    <w:rsid w:val="00387812"/>
    <w:rsid w:val="003878F8"/>
    <w:rsid w:val="003902A0"/>
    <w:rsid w:val="00390812"/>
    <w:rsid w:val="00390A68"/>
    <w:rsid w:val="00390C81"/>
    <w:rsid w:val="00391207"/>
    <w:rsid w:val="003913BA"/>
    <w:rsid w:val="00391457"/>
    <w:rsid w:val="00391651"/>
    <w:rsid w:val="00392093"/>
    <w:rsid w:val="00392A16"/>
    <w:rsid w:val="0039353A"/>
    <w:rsid w:val="00393634"/>
    <w:rsid w:val="003937A6"/>
    <w:rsid w:val="00393E48"/>
    <w:rsid w:val="003946D5"/>
    <w:rsid w:val="00394F11"/>
    <w:rsid w:val="00395A1B"/>
    <w:rsid w:val="0039738E"/>
    <w:rsid w:val="0039762C"/>
    <w:rsid w:val="003976B2"/>
    <w:rsid w:val="00397DDF"/>
    <w:rsid w:val="003A09FD"/>
    <w:rsid w:val="003A0C44"/>
    <w:rsid w:val="003A1845"/>
    <w:rsid w:val="003A20FD"/>
    <w:rsid w:val="003A244F"/>
    <w:rsid w:val="003A2691"/>
    <w:rsid w:val="003A338F"/>
    <w:rsid w:val="003A33D3"/>
    <w:rsid w:val="003A36BC"/>
    <w:rsid w:val="003A4744"/>
    <w:rsid w:val="003A5587"/>
    <w:rsid w:val="003A5A21"/>
    <w:rsid w:val="003A741B"/>
    <w:rsid w:val="003A7A4E"/>
    <w:rsid w:val="003B02FD"/>
    <w:rsid w:val="003B0317"/>
    <w:rsid w:val="003B1883"/>
    <w:rsid w:val="003B1A09"/>
    <w:rsid w:val="003B23A1"/>
    <w:rsid w:val="003B2F98"/>
    <w:rsid w:val="003B3A30"/>
    <w:rsid w:val="003B3C51"/>
    <w:rsid w:val="003B3FC0"/>
    <w:rsid w:val="003B480F"/>
    <w:rsid w:val="003B547E"/>
    <w:rsid w:val="003B5C34"/>
    <w:rsid w:val="003B61CD"/>
    <w:rsid w:val="003B6755"/>
    <w:rsid w:val="003B6774"/>
    <w:rsid w:val="003B7AD3"/>
    <w:rsid w:val="003B7B08"/>
    <w:rsid w:val="003B7B9F"/>
    <w:rsid w:val="003C02DB"/>
    <w:rsid w:val="003C03C1"/>
    <w:rsid w:val="003C0BA9"/>
    <w:rsid w:val="003C0BAC"/>
    <w:rsid w:val="003C1051"/>
    <w:rsid w:val="003C17BB"/>
    <w:rsid w:val="003C1A9A"/>
    <w:rsid w:val="003C1E1D"/>
    <w:rsid w:val="003C2211"/>
    <w:rsid w:val="003C324A"/>
    <w:rsid w:val="003C3B7B"/>
    <w:rsid w:val="003C4199"/>
    <w:rsid w:val="003C428A"/>
    <w:rsid w:val="003C4B0A"/>
    <w:rsid w:val="003C52C4"/>
    <w:rsid w:val="003C53D3"/>
    <w:rsid w:val="003C64A2"/>
    <w:rsid w:val="003C6E5C"/>
    <w:rsid w:val="003C6FCB"/>
    <w:rsid w:val="003C7766"/>
    <w:rsid w:val="003C7F52"/>
    <w:rsid w:val="003D03D8"/>
    <w:rsid w:val="003D0553"/>
    <w:rsid w:val="003D0804"/>
    <w:rsid w:val="003D0873"/>
    <w:rsid w:val="003D0F1B"/>
    <w:rsid w:val="003D10DA"/>
    <w:rsid w:val="003D15C2"/>
    <w:rsid w:val="003D15D7"/>
    <w:rsid w:val="003D1B89"/>
    <w:rsid w:val="003D1C33"/>
    <w:rsid w:val="003D24C0"/>
    <w:rsid w:val="003D2887"/>
    <w:rsid w:val="003D2E37"/>
    <w:rsid w:val="003D3633"/>
    <w:rsid w:val="003D3A48"/>
    <w:rsid w:val="003D4D71"/>
    <w:rsid w:val="003D588E"/>
    <w:rsid w:val="003D60A3"/>
    <w:rsid w:val="003D6153"/>
    <w:rsid w:val="003D6858"/>
    <w:rsid w:val="003D6BC4"/>
    <w:rsid w:val="003D6FCB"/>
    <w:rsid w:val="003D7A7C"/>
    <w:rsid w:val="003D7DDF"/>
    <w:rsid w:val="003E0D5A"/>
    <w:rsid w:val="003E13D1"/>
    <w:rsid w:val="003E16D6"/>
    <w:rsid w:val="003E17BB"/>
    <w:rsid w:val="003E1CC2"/>
    <w:rsid w:val="003E2206"/>
    <w:rsid w:val="003E2474"/>
    <w:rsid w:val="003E2E41"/>
    <w:rsid w:val="003E366D"/>
    <w:rsid w:val="003E3792"/>
    <w:rsid w:val="003E40A0"/>
    <w:rsid w:val="003E41AE"/>
    <w:rsid w:val="003E4D01"/>
    <w:rsid w:val="003E5278"/>
    <w:rsid w:val="003E52AC"/>
    <w:rsid w:val="003E53B4"/>
    <w:rsid w:val="003E5850"/>
    <w:rsid w:val="003E6890"/>
    <w:rsid w:val="003E6952"/>
    <w:rsid w:val="003E7223"/>
    <w:rsid w:val="003E76B1"/>
    <w:rsid w:val="003E7739"/>
    <w:rsid w:val="003E7CDB"/>
    <w:rsid w:val="003F04AC"/>
    <w:rsid w:val="003F07D2"/>
    <w:rsid w:val="003F0F6A"/>
    <w:rsid w:val="003F12E0"/>
    <w:rsid w:val="003F17B2"/>
    <w:rsid w:val="003F22E2"/>
    <w:rsid w:val="003F2456"/>
    <w:rsid w:val="003F2637"/>
    <w:rsid w:val="003F2BEF"/>
    <w:rsid w:val="003F3E07"/>
    <w:rsid w:val="003F4037"/>
    <w:rsid w:val="003F4115"/>
    <w:rsid w:val="003F4369"/>
    <w:rsid w:val="003F446F"/>
    <w:rsid w:val="003F569C"/>
    <w:rsid w:val="003F6A58"/>
    <w:rsid w:val="003F7C46"/>
    <w:rsid w:val="0040053C"/>
    <w:rsid w:val="004014A5"/>
    <w:rsid w:val="0040174F"/>
    <w:rsid w:val="00401DF3"/>
    <w:rsid w:val="00401E2C"/>
    <w:rsid w:val="0040271D"/>
    <w:rsid w:val="0040315E"/>
    <w:rsid w:val="00403189"/>
    <w:rsid w:val="004032C3"/>
    <w:rsid w:val="00403829"/>
    <w:rsid w:val="00403B93"/>
    <w:rsid w:val="004044E0"/>
    <w:rsid w:val="004049E2"/>
    <w:rsid w:val="00404A46"/>
    <w:rsid w:val="004054CC"/>
    <w:rsid w:val="00405A2F"/>
    <w:rsid w:val="00405B98"/>
    <w:rsid w:val="00405C56"/>
    <w:rsid w:val="0040705B"/>
    <w:rsid w:val="00407263"/>
    <w:rsid w:val="0041005F"/>
    <w:rsid w:val="00410B86"/>
    <w:rsid w:val="00411924"/>
    <w:rsid w:val="00411BC4"/>
    <w:rsid w:val="004126B3"/>
    <w:rsid w:val="0041280D"/>
    <w:rsid w:val="0041300E"/>
    <w:rsid w:val="00413735"/>
    <w:rsid w:val="004174FB"/>
    <w:rsid w:val="00417555"/>
    <w:rsid w:val="004175FF"/>
    <w:rsid w:val="0041772C"/>
    <w:rsid w:val="00417B22"/>
    <w:rsid w:val="00420581"/>
    <w:rsid w:val="00420702"/>
    <w:rsid w:val="00420FFC"/>
    <w:rsid w:val="004210DA"/>
    <w:rsid w:val="004224B1"/>
    <w:rsid w:val="004225E8"/>
    <w:rsid w:val="00422851"/>
    <w:rsid w:val="00422F1C"/>
    <w:rsid w:val="00423186"/>
    <w:rsid w:val="00423578"/>
    <w:rsid w:val="004236CB"/>
    <w:rsid w:val="00423C86"/>
    <w:rsid w:val="00423F2B"/>
    <w:rsid w:val="0042401D"/>
    <w:rsid w:val="0042437D"/>
    <w:rsid w:val="00424C89"/>
    <w:rsid w:val="00425728"/>
    <w:rsid w:val="004259B7"/>
    <w:rsid w:val="00426550"/>
    <w:rsid w:val="00426D5E"/>
    <w:rsid w:val="00426E6A"/>
    <w:rsid w:val="0042727D"/>
    <w:rsid w:val="00427827"/>
    <w:rsid w:val="00427B91"/>
    <w:rsid w:val="00427BB3"/>
    <w:rsid w:val="00430620"/>
    <w:rsid w:val="004308B0"/>
    <w:rsid w:val="004309E2"/>
    <w:rsid w:val="00430BAC"/>
    <w:rsid w:val="00430CA3"/>
    <w:rsid w:val="00430EFA"/>
    <w:rsid w:val="00430FF1"/>
    <w:rsid w:val="00431235"/>
    <w:rsid w:val="00431644"/>
    <w:rsid w:val="0043183A"/>
    <w:rsid w:val="00432840"/>
    <w:rsid w:val="00433997"/>
    <w:rsid w:val="00436606"/>
    <w:rsid w:val="004375D0"/>
    <w:rsid w:val="004376D3"/>
    <w:rsid w:val="00437BD3"/>
    <w:rsid w:val="00437CF6"/>
    <w:rsid w:val="00440E75"/>
    <w:rsid w:val="004410B7"/>
    <w:rsid w:val="004411C0"/>
    <w:rsid w:val="0044197F"/>
    <w:rsid w:val="004425DF"/>
    <w:rsid w:val="004427EE"/>
    <w:rsid w:val="00442988"/>
    <w:rsid w:val="00442CA2"/>
    <w:rsid w:val="00442E3B"/>
    <w:rsid w:val="0044332F"/>
    <w:rsid w:val="00443602"/>
    <w:rsid w:val="004439AC"/>
    <w:rsid w:val="00443A81"/>
    <w:rsid w:val="004458EF"/>
    <w:rsid w:val="004467FC"/>
    <w:rsid w:val="004473D6"/>
    <w:rsid w:val="004475C1"/>
    <w:rsid w:val="00450857"/>
    <w:rsid w:val="00451675"/>
    <w:rsid w:val="004516A3"/>
    <w:rsid w:val="00451D09"/>
    <w:rsid w:val="00452082"/>
    <w:rsid w:val="0045266F"/>
    <w:rsid w:val="00453090"/>
    <w:rsid w:val="004531E4"/>
    <w:rsid w:val="00453B4C"/>
    <w:rsid w:val="00453D1D"/>
    <w:rsid w:val="00453E94"/>
    <w:rsid w:val="0045404C"/>
    <w:rsid w:val="00454B80"/>
    <w:rsid w:val="00456413"/>
    <w:rsid w:val="0045694F"/>
    <w:rsid w:val="00456AC0"/>
    <w:rsid w:val="0045766F"/>
    <w:rsid w:val="00457B2A"/>
    <w:rsid w:val="0046043A"/>
    <w:rsid w:val="00460AC3"/>
    <w:rsid w:val="00461922"/>
    <w:rsid w:val="00462911"/>
    <w:rsid w:val="00462D75"/>
    <w:rsid w:val="0046360E"/>
    <w:rsid w:val="00463CCE"/>
    <w:rsid w:val="00463D0C"/>
    <w:rsid w:val="00465F2E"/>
    <w:rsid w:val="0046776D"/>
    <w:rsid w:val="004678BC"/>
    <w:rsid w:val="00470169"/>
    <w:rsid w:val="00470193"/>
    <w:rsid w:val="004708A7"/>
    <w:rsid w:val="00470A5A"/>
    <w:rsid w:val="00471372"/>
    <w:rsid w:val="004714EC"/>
    <w:rsid w:val="00471A0E"/>
    <w:rsid w:val="00473D13"/>
    <w:rsid w:val="00473D1E"/>
    <w:rsid w:val="00474CD4"/>
    <w:rsid w:val="0047532C"/>
    <w:rsid w:val="00475CBF"/>
    <w:rsid w:val="004768CB"/>
    <w:rsid w:val="004769D5"/>
    <w:rsid w:val="00476B36"/>
    <w:rsid w:val="00477488"/>
    <w:rsid w:val="004776CD"/>
    <w:rsid w:val="00477D32"/>
    <w:rsid w:val="004803DE"/>
    <w:rsid w:val="00480E3B"/>
    <w:rsid w:val="00481A8D"/>
    <w:rsid w:val="00481D37"/>
    <w:rsid w:val="00482FBE"/>
    <w:rsid w:val="004837F9"/>
    <w:rsid w:val="0048394D"/>
    <w:rsid w:val="004846A2"/>
    <w:rsid w:val="00485B4E"/>
    <w:rsid w:val="00490105"/>
    <w:rsid w:val="00490316"/>
    <w:rsid w:val="0049098A"/>
    <w:rsid w:val="0049143B"/>
    <w:rsid w:val="004914DF"/>
    <w:rsid w:val="004916BE"/>
    <w:rsid w:val="00491775"/>
    <w:rsid w:val="00491ABF"/>
    <w:rsid w:val="00492392"/>
    <w:rsid w:val="004926F3"/>
    <w:rsid w:val="0049299E"/>
    <w:rsid w:val="00492B2C"/>
    <w:rsid w:val="00492C47"/>
    <w:rsid w:val="004930F0"/>
    <w:rsid w:val="0049362A"/>
    <w:rsid w:val="0049369E"/>
    <w:rsid w:val="004936FD"/>
    <w:rsid w:val="00493711"/>
    <w:rsid w:val="00493882"/>
    <w:rsid w:val="00493C93"/>
    <w:rsid w:val="00494300"/>
    <w:rsid w:val="004947FC"/>
    <w:rsid w:val="00494848"/>
    <w:rsid w:val="00494A85"/>
    <w:rsid w:val="00495474"/>
    <w:rsid w:val="00495EE6"/>
    <w:rsid w:val="004963C5"/>
    <w:rsid w:val="00496500"/>
    <w:rsid w:val="00496D75"/>
    <w:rsid w:val="0049773B"/>
    <w:rsid w:val="00497ED8"/>
    <w:rsid w:val="004A04CE"/>
    <w:rsid w:val="004A052A"/>
    <w:rsid w:val="004A2197"/>
    <w:rsid w:val="004A2761"/>
    <w:rsid w:val="004A578B"/>
    <w:rsid w:val="004A639C"/>
    <w:rsid w:val="004A699A"/>
    <w:rsid w:val="004A6BB3"/>
    <w:rsid w:val="004A7D4E"/>
    <w:rsid w:val="004B00E5"/>
    <w:rsid w:val="004B07CC"/>
    <w:rsid w:val="004B0E63"/>
    <w:rsid w:val="004B12AC"/>
    <w:rsid w:val="004B16C3"/>
    <w:rsid w:val="004B1F1E"/>
    <w:rsid w:val="004B2266"/>
    <w:rsid w:val="004B41A7"/>
    <w:rsid w:val="004B4595"/>
    <w:rsid w:val="004B49BB"/>
    <w:rsid w:val="004B4CC7"/>
    <w:rsid w:val="004B6130"/>
    <w:rsid w:val="004B66FF"/>
    <w:rsid w:val="004B6896"/>
    <w:rsid w:val="004B6C28"/>
    <w:rsid w:val="004B714D"/>
    <w:rsid w:val="004B7726"/>
    <w:rsid w:val="004C120F"/>
    <w:rsid w:val="004C247E"/>
    <w:rsid w:val="004C292C"/>
    <w:rsid w:val="004C2A73"/>
    <w:rsid w:val="004C2B3B"/>
    <w:rsid w:val="004C41EA"/>
    <w:rsid w:val="004C4A1A"/>
    <w:rsid w:val="004C4AD7"/>
    <w:rsid w:val="004C557C"/>
    <w:rsid w:val="004C5F4A"/>
    <w:rsid w:val="004C6AC6"/>
    <w:rsid w:val="004C6EF2"/>
    <w:rsid w:val="004C7FD3"/>
    <w:rsid w:val="004D07D3"/>
    <w:rsid w:val="004D0934"/>
    <w:rsid w:val="004D116E"/>
    <w:rsid w:val="004D1187"/>
    <w:rsid w:val="004D1394"/>
    <w:rsid w:val="004D139D"/>
    <w:rsid w:val="004D1D22"/>
    <w:rsid w:val="004D22E2"/>
    <w:rsid w:val="004D25C3"/>
    <w:rsid w:val="004D2776"/>
    <w:rsid w:val="004D30DA"/>
    <w:rsid w:val="004D3670"/>
    <w:rsid w:val="004D3D28"/>
    <w:rsid w:val="004D4D1B"/>
    <w:rsid w:val="004D5072"/>
    <w:rsid w:val="004D50BA"/>
    <w:rsid w:val="004D54B1"/>
    <w:rsid w:val="004D56E2"/>
    <w:rsid w:val="004E01FB"/>
    <w:rsid w:val="004E07FC"/>
    <w:rsid w:val="004E15E6"/>
    <w:rsid w:val="004E1D4C"/>
    <w:rsid w:val="004E3440"/>
    <w:rsid w:val="004E3C83"/>
    <w:rsid w:val="004E67C2"/>
    <w:rsid w:val="004E6A39"/>
    <w:rsid w:val="004E6C21"/>
    <w:rsid w:val="004E724D"/>
    <w:rsid w:val="004E75C9"/>
    <w:rsid w:val="004E7D6C"/>
    <w:rsid w:val="004E7F60"/>
    <w:rsid w:val="004F0A81"/>
    <w:rsid w:val="004F1A67"/>
    <w:rsid w:val="004F24A2"/>
    <w:rsid w:val="004F2AA0"/>
    <w:rsid w:val="004F2AE9"/>
    <w:rsid w:val="004F2C2D"/>
    <w:rsid w:val="004F3305"/>
    <w:rsid w:val="004F46DC"/>
    <w:rsid w:val="004F49AB"/>
    <w:rsid w:val="004F4C69"/>
    <w:rsid w:val="004F5143"/>
    <w:rsid w:val="004F58D4"/>
    <w:rsid w:val="004F733C"/>
    <w:rsid w:val="004F7368"/>
    <w:rsid w:val="00500039"/>
    <w:rsid w:val="0050028D"/>
    <w:rsid w:val="005005F3"/>
    <w:rsid w:val="00500707"/>
    <w:rsid w:val="00500AAB"/>
    <w:rsid w:val="00500FEB"/>
    <w:rsid w:val="00501451"/>
    <w:rsid w:val="00501A5A"/>
    <w:rsid w:val="00501AE3"/>
    <w:rsid w:val="00501C2B"/>
    <w:rsid w:val="005021EE"/>
    <w:rsid w:val="005023E5"/>
    <w:rsid w:val="00502CB7"/>
    <w:rsid w:val="00503013"/>
    <w:rsid w:val="005032DB"/>
    <w:rsid w:val="00503639"/>
    <w:rsid w:val="0050414D"/>
    <w:rsid w:val="00504F3B"/>
    <w:rsid w:val="005058B6"/>
    <w:rsid w:val="00506C98"/>
    <w:rsid w:val="0050709A"/>
    <w:rsid w:val="0050781F"/>
    <w:rsid w:val="005078FF"/>
    <w:rsid w:val="00507B16"/>
    <w:rsid w:val="0051127E"/>
    <w:rsid w:val="005112E2"/>
    <w:rsid w:val="005117C9"/>
    <w:rsid w:val="00511CF1"/>
    <w:rsid w:val="00511E25"/>
    <w:rsid w:val="00511ECF"/>
    <w:rsid w:val="00511EE6"/>
    <w:rsid w:val="00511F08"/>
    <w:rsid w:val="00512AEC"/>
    <w:rsid w:val="005133C1"/>
    <w:rsid w:val="00514353"/>
    <w:rsid w:val="0051468B"/>
    <w:rsid w:val="005152FC"/>
    <w:rsid w:val="005153A3"/>
    <w:rsid w:val="0051683C"/>
    <w:rsid w:val="00516D59"/>
    <w:rsid w:val="005175E7"/>
    <w:rsid w:val="00517EE8"/>
    <w:rsid w:val="0052024F"/>
    <w:rsid w:val="005211A8"/>
    <w:rsid w:val="0052186B"/>
    <w:rsid w:val="00522413"/>
    <w:rsid w:val="005226AF"/>
    <w:rsid w:val="00523486"/>
    <w:rsid w:val="0052375C"/>
    <w:rsid w:val="005237AF"/>
    <w:rsid w:val="00524D71"/>
    <w:rsid w:val="00526079"/>
    <w:rsid w:val="005278B2"/>
    <w:rsid w:val="00527BFA"/>
    <w:rsid w:val="00527D61"/>
    <w:rsid w:val="0053019D"/>
    <w:rsid w:val="005305D5"/>
    <w:rsid w:val="00530A80"/>
    <w:rsid w:val="00530C2F"/>
    <w:rsid w:val="00531559"/>
    <w:rsid w:val="005328C5"/>
    <w:rsid w:val="00533486"/>
    <w:rsid w:val="005334C2"/>
    <w:rsid w:val="00533AB8"/>
    <w:rsid w:val="005340F0"/>
    <w:rsid w:val="00534ABA"/>
    <w:rsid w:val="00534F18"/>
    <w:rsid w:val="00535614"/>
    <w:rsid w:val="00535E8B"/>
    <w:rsid w:val="0053639E"/>
    <w:rsid w:val="00536696"/>
    <w:rsid w:val="00536706"/>
    <w:rsid w:val="0053685A"/>
    <w:rsid w:val="00537067"/>
    <w:rsid w:val="00537BB9"/>
    <w:rsid w:val="005408E5"/>
    <w:rsid w:val="00540993"/>
    <w:rsid w:val="00540C81"/>
    <w:rsid w:val="0054107D"/>
    <w:rsid w:val="00541EC1"/>
    <w:rsid w:val="00541EDC"/>
    <w:rsid w:val="00542E8D"/>
    <w:rsid w:val="00543051"/>
    <w:rsid w:val="00543560"/>
    <w:rsid w:val="005444B0"/>
    <w:rsid w:val="00544869"/>
    <w:rsid w:val="00544BC4"/>
    <w:rsid w:val="00544FE5"/>
    <w:rsid w:val="005456DB"/>
    <w:rsid w:val="0054582F"/>
    <w:rsid w:val="00546366"/>
    <w:rsid w:val="00546696"/>
    <w:rsid w:val="00546CD3"/>
    <w:rsid w:val="005470BD"/>
    <w:rsid w:val="00547FF2"/>
    <w:rsid w:val="0055062B"/>
    <w:rsid w:val="00550F8F"/>
    <w:rsid w:val="005522E7"/>
    <w:rsid w:val="00552A41"/>
    <w:rsid w:val="00553DDF"/>
    <w:rsid w:val="0055407A"/>
    <w:rsid w:val="00554585"/>
    <w:rsid w:val="0055593D"/>
    <w:rsid w:val="00555D50"/>
    <w:rsid w:val="00555E54"/>
    <w:rsid w:val="0055616C"/>
    <w:rsid w:val="005579E4"/>
    <w:rsid w:val="00560C98"/>
    <w:rsid w:val="00561390"/>
    <w:rsid w:val="00561A9B"/>
    <w:rsid w:val="00561C7C"/>
    <w:rsid w:val="00561D87"/>
    <w:rsid w:val="00562238"/>
    <w:rsid w:val="00562BC9"/>
    <w:rsid w:val="00562C7C"/>
    <w:rsid w:val="00562D5A"/>
    <w:rsid w:val="00563A78"/>
    <w:rsid w:val="00563ECC"/>
    <w:rsid w:val="00564A73"/>
    <w:rsid w:val="00564B37"/>
    <w:rsid w:val="00564C80"/>
    <w:rsid w:val="00564F80"/>
    <w:rsid w:val="00564F83"/>
    <w:rsid w:val="0056612F"/>
    <w:rsid w:val="005663C5"/>
    <w:rsid w:val="00566998"/>
    <w:rsid w:val="00566ABA"/>
    <w:rsid w:val="00566BC4"/>
    <w:rsid w:val="00567016"/>
    <w:rsid w:val="005676E3"/>
    <w:rsid w:val="0056773F"/>
    <w:rsid w:val="00567C1F"/>
    <w:rsid w:val="00567FEF"/>
    <w:rsid w:val="0057051E"/>
    <w:rsid w:val="00570F3C"/>
    <w:rsid w:val="00571375"/>
    <w:rsid w:val="00571684"/>
    <w:rsid w:val="00572788"/>
    <w:rsid w:val="00572F8D"/>
    <w:rsid w:val="005737DD"/>
    <w:rsid w:val="00573A6F"/>
    <w:rsid w:val="00573D80"/>
    <w:rsid w:val="00573E79"/>
    <w:rsid w:val="00574543"/>
    <w:rsid w:val="0057460C"/>
    <w:rsid w:val="00575266"/>
    <w:rsid w:val="00575E3E"/>
    <w:rsid w:val="005760D6"/>
    <w:rsid w:val="00576483"/>
    <w:rsid w:val="0057655B"/>
    <w:rsid w:val="00576E1F"/>
    <w:rsid w:val="0057716C"/>
    <w:rsid w:val="00577C0F"/>
    <w:rsid w:val="00577E6B"/>
    <w:rsid w:val="0058002E"/>
    <w:rsid w:val="005805F1"/>
    <w:rsid w:val="0058113B"/>
    <w:rsid w:val="005812FD"/>
    <w:rsid w:val="00582758"/>
    <w:rsid w:val="0058380C"/>
    <w:rsid w:val="0058471A"/>
    <w:rsid w:val="00584A06"/>
    <w:rsid w:val="00584F52"/>
    <w:rsid w:val="00585ADA"/>
    <w:rsid w:val="00585B5D"/>
    <w:rsid w:val="00587341"/>
    <w:rsid w:val="00587A07"/>
    <w:rsid w:val="00587A1A"/>
    <w:rsid w:val="005919FF"/>
    <w:rsid w:val="005929E5"/>
    <w:rsid w:val="00593386"/>
    <w:rsid w:val="00593FB4"/>
    <w:rsid w:val="0059435C"/>
    <w:rsid w:val="00594863"/>
    <w:rsid w:val="005954A6"/>
    <w:rsid w:val="005957A9"/>
    <w:rsid w:val="00595DB7"/>
    <w:rsid w:val="0059612A"/>
    <w:rsid w:val="005975BB"/>
    <w:rsid w:val="00597931"/>
    <w:rsid w:val="005A11E3"/>
    <w:rsid w:val="005A1E49"/>
    <w:rsid w:val="005A215B"/>
    <w:rsid w:val="005A2D4F"/>
    <w:rsid w:val="005A3FD4"/>
    <w:rsid w:val="005A4100"/>
    <w:rsid w:val="005A517D"/>
    <w:rsid w:val="005A5553"/>
    <w:rsid w:val="005A5E10"/>
    <w:rsid w:val="005A605D"/>
    <w:rsid w:val="005A611A"/>
    <w:rsid w:val="005A6333"/>
    <w:rsid w:val="005A65CB"/>
    <w:rsid w:val="005A6C31"/>
    <w:rsid w:val="005A6D6F"/>
    <w:rsid w:val="005A6D77"/>
    <w:rsid w:val="005A6F99"/>
    <w:rsid w:val="005A71D4"/>
    <w:rsid w:val="005A7EB3"/>
    <w:rsid w:val="005B065E"/>
    <w:rsid w:val="005B0F2C"/>
    <w:rsid w:val="005B0F3C"/>
    <w:rsid w:val="005B1E49"/>
    <w:rsid w:val="005B21CD"/>
    <w:rsid w:val="005B2693"/>
    <w:rsid w:val="005B31BA"/>
    <w:rsid w:val="005B32E2"/>
    <w:rsid w:val="005B403E"/>
    <w:rsid w:val="005B4143"/>
    <w:rsid w:val="005B447A"/>
    <w:rsid w:val="005B4680"/>
    <w:rsid w:val="005B4754"/>
    <w:rsid w:val="005B4AD4"/>
    <w:rsid w:val="005B4C24"/>
    <w:rsid w:val="005B4F9E"/>
    <w:rsid w:val="005B4FF3"/>
    <w:rsid w:val="005B53D6"/>
    <w:rsid w:val="005B5514"/>
    <w:rsid w:val="005B5891"/>
    <w:rsid w:val="005B5BD0"/>
    <w:rsid w:val="005B5E91"/>
    <w:rsid w:val="005B612E"/>
    <w:rsid w:val="005B671D"/>
    <w:rsid w:val="005B69CF"/>
    <w:rsid w:val="005B7D9C"/>
    <w:rsid w:val="005C05DF"/>
    <w:rsid w:val="005C09DD"/>
    <w:rsid w:val="005C0E93"/>
    <w:rsid w:val="005C16C6"/>
    <w:rsid w:val="005C32AE"/>
    <w:rsid w:val="005C32D7"/>
    <w:rsid w:val="005C4131"/>
    <w:rsid w:val="005C515D"/>
    <w:rsid w:val="005C52FF"/>
    <w:rsid w:val="005C559A"/>
    <w:rsid w:val="005C5E1B"/>
    <w:rsid w:val="005C7033"/>
    <w:rsid w:val="005C72FA"/>
    <w:rsid w:val="005C7929"/>
    <w:rsid w:val="005D0120"/>
    <w:rsid w:val="005D0899"/>
    <w:rsid w:val="005D0B3E"/>
    <w:rsid w:val="005D146B"/>
    <w:rsid w:val="005D15E4"/>
    <w:rsid w:val="005D1B99"/>
    <w:rsid w:val="005D24EF"/>
    <w:rsid w:val="005D25D2"/>
    <w:rsid w:val="005D3A6D"/>
    <w:rsid w:val="005D62B7"/>
    <w:rsid w:val="005D6367"/>
    <w:rsid w:val="005D7824"/>
    <w:rsid w:val="005D797D"/>
    <w:rsid w:val="005E005B"/>
    <w:rsid w:val="005E045F"/>
    <w:rsid w:val="005E04A3"/>
    <w:rsid w:val="005E0B08"/>
    <w:rsid w:val="005E11D1"/>
    <w:rsid w:val="005E12E1"/>
    <w:rsid w:val="005E133D"/>
    <w:rsid w:val="005E1BA7"/>
    <w:rsid w:val="005E1BCF"/>
    <w:rsid w:val="005E2098"/>
    <w:rsid w:val="005E20F3"/>
    <w:rsid w:val="005E44B8"/>
    <w:rsid w:val="005E49BC"/>
    <w:rsid w:val="005E61F7"/>
    <w:rsid w:val="005E6247"/>
    <w:rsid w:val="005E6CFD"/>
    <w:rsid w:val="005E71C2"/>
    <w:rsid w:val="005E7A7B"/>
    <w:rsid w:val="005F06AD"/>
    <w:rsid w:val="005F0832"/>
    <w:rsid w:val="005F0CDC"/>
    <w:rsid w:val="005F0FA8"/>
    <w:rsid w:val="005F13DA"/>
    <w:rsid w:val="005F3087"/>
    <w:rsid w:val="005F3185"/>
    <w:rsid w:val="005F5196"/>
    <w:rsid w:val="005F5770"/>
    <w:rsid w:val="005F594E"/>
    <w:rsid w:val="005F6398"/>
    <w:rsid w:val="005F63E0"/>
    <w:rsid w:val="005F7168"/>
    <w:rsid w:val="005F7B86"/>
    <w:rsid w:val="00600153"/>
    <w:rsid w:val="006007C8"/>
    <w:rsid w:val="00600EAE"/>
    <w:rsid w:val="00600F75"/>
    <w:rsid w:val="006016EF"/>
    <w:rsid w:val="00601F3D"/>
    <w:rsid w:val="00603B6E"/>
    <w:rsid w:val="00603EE7"/>
    <w:rsid w:val="00604218"/>
    <w:rsid w:val="0060438E"/>
    <w:rsid w:val="00604DCC"/>
    <w:rsid w:val="006056A3"/>
    <w:rsid w:val="006056BB"/>
    <w:rsid w:val="00605EC3"/>
    <w:rsid w:val="00606840"/>
    <w:rsid w:val="006068A3"/>
    <w:rsid w:val="00607B3A"/>
    <w:rsid w:val="00607F74"/>
    <w:rsid w:val="006108FF"/>
    <w:rsid w:val="006111A6"/>
    <w:rsid w:val="006115D8"/>
    <w:rsid w:val="00612097"/>
    <w:rsid w:val="00612483"/>
    <w:rsid w:val="0061255D"/>
    <w:rsid w:val="00613BFE"/>
    <w:rsid w:val="00614720"/>
    <w:rsid w:val="00614E19"/>
    <w:rsid w:val="00614FF6"/>
    <w:rsid w:val="006164A4"/>
    <w:rsid w:val="00616FEF"/>
    <w:rsid w:val="0061794E"/>
    <w:rsid w:val="00617CE0"/>
    <w:rsid w:val="00620D94"/>
    <w:rsid w:val="00621EAF"/>
    <w:rsid w:val="00622207"/>
    <w:rsid w:val="006228C5"/>
    <w:rsid w:val="00622DCF"/>
    <w:rsid w:val="00622DD2"/>
    <w:rsid w:val="00623120"/>
    <w:rsid w:val="00623643"/>
    <w:rsid w:val="00623716"/>
    <w:rsid w:val="00623916"/>
    <w:rsid w:val="00624639"/>
    <w:rsid w:val="00624923"/>
    <w:rsid w:val="006249B9"/>
    <w:rsid w:val="006249C9"/>
    <w:rsid w:val="00624AF6"/>
    <w:rsid w:val="00624BAF"/>
    <w:rsid w:val="00624CFD"/>
    <w:rsid w:val="006250A3"/>
    <w:rsid w:val="006254A9"/>
    <w:rsid w:val="00626F9A"/>
    <w:rsid w:val="006301E1"/>
    <w:rsid w:val="006308F2"/>
    <w:rsid w:val="00630C63"/>
    <w:rsid w:val="00630E90"/>
    <w:rsid w:val="006315D9"/>
    <w:rsid w:val="00631F6A"/>
    <w:rsid w:val="00632033"/>
    <w:rsid w:val="006331EC"/>
    <w:rsid w:val="00633F13"/>
    <w:rsid w:val="006347E8"/>
    <w:rsid w:val="00634A19"/>
    <w:rsid w:val="006352B9"/>
    <w:rsid w:val="00635435"/>
    <w:rsid w:val="00635CD9"/>
    <w:rsid w:val="00635EC1"/>
    <w:rsid w:val="0063651E"/>
    <w:rsid w:val="00636604"/>
    <w:rsid w:val="00636AF0"/>
    <w:rsid w:val="00636BBF"/>
    <w:rsid w:val="0063700D"/>
    <w:rsid w:val="006401B3"/>
    <w:rsid w:val="00640223"/>
    <w:rsid w:val="00640E52"/>
    <w:rsid w:val="00641484"/>
    <w:rsid w:val="00641872"/>
    <w:rsid w:val="00641A99"/>
    <w:rsid w:val="00641F78"/>
    <w:rsid w:val="00642863"/>
    <w:rsid w:val="00645443"/>
    <w:rsid w:val="00645956"/>
    <w:rsid w:val="00645E63"/>
    <w:rsid w:val="00646020"/>
    <w:rsid w:val="00646530"/>
    <w:rsid w:val="00646D4D"/>
    <w:rsid w:val="00646EB6"/>
    <w:rsid w:val="006477E9"/>
    <w:rsid w:val="0064784E"/>
    <w:rsid w:val="00647886"/>
    <w:rsid w:val="00647BF5"/>
    <w:rsid w:val="00647C1C"/>
    <w:rsid w:val="00647F99"/>
    <w:rsid w:val="00650527"/>
    <w:rsid w:val="006505E0"/>
    <w:rsid w:val="00650957"/>
    <w:rsid w:val="00650A52"/>
    <w:rsid w:val="00650F28"/>
    <w:rsid w:val="006512C6"/>
    <w:rsid w:val="00651704"/>
    <w:rsid w:val="00652271"/>
    <w:rsid w:val="0065227C"/>
    <w:rsid w:val="006528CE"/>
    <w:rsid w:val="00653662"/>
    <w:rsid w:val="00653801"/>
    <w:rsid w:val="00653F26"/>
    <w:rsid w:val="00654D12"/>
    <w:rsid w:val="00654E3D"/>
    <w:rsid w:val="00655D77"/>
    <w:rsid w:val="0065628A"/>
    <w:rsid w:val="006566D5"/>
    <w:rsid w:val="00657C1F"/>
    <w:rsid w:val="00660100"/>
    <w:rsid w:val="00660576"/>
    <w:rsid w:val="006605AD"/>
    <w:rsid w:val="006618CA"/>
    <w:rsid w:val="00661EE4"/>
    <w:rsid w:val="00661FD5"/>
    <w:rsid w:val="006621DA"/>
    <w:rsid w:val="006623BC"/>
    <w:rsid w:val="00662C4D"/>
    <w:rsid w:val="00662CBD"/>
    <w:rsid w:val="0066324C"/>
    <w:rsid w:val="006635B8"/>
    <w:rsid w:val="00663656"/>
    <w:rsid w:val="00663785"/>
    <w:rsid w:val="006639DB"/>
    <w:rsid w:val="0066495A"/>
    <w:rsid w:val="00665217"/>
    <w:rsid w:val="00665FF3"/>
    <w:rsid w:val="006667BC"/>
    <w:rsid w:val="00667482"/>
    <w:rsid w:val="00667C9F"/>
    <w:rsid w:val="0067059F"/>
    <w:rsid w:val="00670FF3"/>
    <w:rsid w:val="0067118C"/>
    <w:rsid w:val="006713E2"/>
    <w:rsid w:val="00671ECF"/>
    <w:rsid w:val="00672283"/>
    <w:rsid w:val="00672A51"/>
    <w:rsid w:val="00672E25"/>
    <w:rsid w:val="00673364"/>
    <w:rsid w:val="006735FA"/>
    <w:rsid w:val="00673D0B"/>
    <w:rsid w:val="0067482E"/>
    <w:rsid w:val="00674F0A"/>
    <w:rsid w:val="00675664"/>
    <w:rsid w:val="006756CE"/>
    <w:rsid w:val="00675D11"/>
    <w:rsid w:val="00676C35"/>
    <w:rsid w:val="00676DD7"/>
    <w:rsid w:val="00676FD4"/>
    <w:rsid w:val="00677277"/>
    <w:rsid w:val="00677920"/>
    <w:rsid w:val="00680BE1"/>
    <w:rsid w:val="00681C2D"/>
    <w:rsid w:val="00681EDB"/>
    <w:rsid w:val="00682446"/>
    <w:rsid w:val="00682AFC"/>
    <w:rsid w:val="0068316D"/>
    <w:rsid w:val="00683F95"/>
    <w:rsid w:val="00684A00"/>
    <w:rsid w:val="00684E64"/>
    <w:rsid w:val="006850AB"/>
    <w:rsid w:val="00687445"/>
    <w:rsid w:val="00690380"/>
    <w:rsid w:val="00690CEE"/>
    <w:rsid w:val="006921FC"/>
    <w:rsid w:val="00692272"/>
    <w:rsid w:val="00692955"/>
    <w:rsid w:val="006935AC"/>
    <w:rsid w:val="00694A15"/>
    <w:rsid w:val="00694C80"/>
    <w:rsid w:val="00694DCF"/>
    <w:rsid w:val="0069560B"/>
    <w:rsid w:val="006958B9"/>
    <w:rsid w:val="00695D42"/>
    <w:rsid w:val="006976D7"/>
    <w:rsid w:val="00697A05"/>
    <w:rsid w:val="00697A39"/>
    <w:rsid w:val="00697C89"/>
    <w:rsid w:val="006A0938"/>
    <w:rsid w:val="006A0E33"/>
    <w:rsid w:val="006A1E9F"/>
    <w:rsid w:val="006A2EEF"/>
    <w:rsid w:val="006A3109"/>
    <w:rsid w:val="006A43B5"/>
    <w:rsid w:val="006A4516"/>
    <w:rsid w:val="006A4661"/>
    <w:rsid w:val="006A54BB"/>
    <w:rsid w:val="006A5BAB"/>
    <w:rsid w:val="006A6177"/>
    <w:rsid w:val="006A6211"/>
    <w:rsid w:val="006A64E1"/>
    <w:rsid w:val="006A6ABB"/>
    <w:rsid w:val="006A711B"/>
    <w:rsid w:val="006B0726"/>
    <w:rsid w:val="006B10F3"/>
    <w:rsid w:val="006B11D9"/>
    <w:rsid w:val="006B13F1"/>
    <w:rsid w:val="006B1BEC"/>
    <w:rsid w:val="006B2191"/>
    <w:rsid w:val="006B25A0"/>
    <w:rsid w:val="006B25CD"/>
    <w:rsid w:val="006B444B"/>
    <w:rsid w:val="006B4DBA"/>
    <w:rsid w:val="006B5611"/>
    <w:rsid w:val="006B565C"/>
    <w:rsid w:val="006B5AFA"/>
    <w:rsid w:val="006B5E09"/>
    <w:rsid w:val="006B614C"/>
    <w:rsid w:val="006B70E4"/>
    <w:rsid w:val="006B72F9"/>
    <w:rsid w:val="006B742E"/>
    <w:rsid w:val="006C02E3"/>
    <w:rsid w:val="006C0548"/>
    <w:rsid w:val="006C2F83"/>
    <w:rsid w:val="006C34E4"/>
    <w:rsid w:val="006C3A05"/>
    <w:rsid w:val="006C3D7F"/>
    <w:rsid w:val="006C58DD"/>
    <w:rsid w:val="006C6268"/>
    <w:rsid w:val="006C64CF"/>
    <w:rsid w:val="006C6B2A"/>
    <w:rsid w:val="006C721D"/>
    <w:rsid w:val="006C73D7"/>
    <w:rsid w:val="006C7A98"/>
    <w:rsid w:val="006C7C31"/>
    <w:rsid w:val="006D0093"/>
    <w:rsid w:val="006D02BA"/>
    <w:rsid w:val="006D0555"/>
    <w:rsid w:val="006D0720"/>
    <w:rsid w:val="006D0FD6"/>
    <w:rsid w:val="006D1629"/>
    <w:rsid w:val="006D2627"/>
    <w:rsid w:val="006D3110"/>
    <w:rsid w:val="006D495E"/>
    <w:rsid w:val="006D4CF0"/>
    <w:rsid w:val="006D4E3E"/>
    <w:rsid w:val="006D5B5A"/>
    <w:rsid w:val="006D5D0A"/>
    <w:rsid w:val="006D6F30"/>
    <w:rsid w:val="006D71D2"/>
    <w:rsid w:val="006D773C"/>
    <w:rsid w:val="006D7843"/>
    <w:rsid w:val="006D7C30"/>
    <w:rsid w:val="006E03C0"/>
    <w:rsid w:val="006E09D4"/>
    <w:rsid w:val="006E11A8"/>
    <w:rsid w:val="006E1DE4"/>
    <w:rsid w:val="006E1E26"/>
    <w:rsid w:val="006E20C6"/>
    <w:rsid w:val="006E2B0B"/>
    <w:rsid w:val="006E2E91"/>
    <w:rsid w:val="006E3C86"/>
    <w:rsid w:val="006E4073"/>
    <w:rsid w:val="006E4215"/>
    <w:rsid w:val="006E474C"/>
    <w:rsid w:val="006E5ABC"/>
    <w:rsid w:val="006E5BC8"/>
    <w:rsid w:val="006E5C51"/>
    <w:rsid w:val="006E64CB"/>
    <w:rsid w:val="006E7459"/>
    <w:rsid w:val="006E74C9"/>
    <w:rsid w:val="006E7533"/>
    <w:rsid w:val="006E78A7"/>
    <w:rsid w:val="006E7B92"/>
    <w:rsid w:val="006E7CE3"/>
    <w:rsid w:val="006F02AB"/>
    <w:rsid w:val="006F0B74"/>
    <w:rsid w:val="006F0B94"/>
    <w:rsid w:val="006F1143"/>
    <w:rsid w:val="006F33C3"/>
    <w:rsid w:val="006F3D07"/>
    <w:rsid w:val="006F56EF"/>
    <w:rsid w:val="006F5C48"/>
    <w:rsid w:val="006F603E"/>
    <w:rsid w:val="006F7324"/>
    <w:rsid w:val="006F787E"/>
    <w:rsid w:val="0070020C"/>
    <w:rsid w:val="0070127F"/>
    <w:rsid w:val="00701D3A"/>
    <w:rsid w:val="007020A0"/>
    <w:rsid w:val="007023F5"/>
    <w:rsid w:val="007033DE"/>
    <w:rsid w:val="00704B3D"/>
    <w:rsid w:val="00704D94"/>
    <w:rsid w:val="007050DF"/>
    <w:rsid w:val="00705A45"/>
    <w:rsid w:val="00706593"/>
    <w:rsid w:val="00706ED2"/>
    <w:rsid w:val="00707815"/>
    <w:rsid w:val="00707C97"/>
    <w:rsid w:val="00710897"/>
    <w:rsid w:val="007117FC"/>
    <w:rsid w:val="00711EE3"/>
    <w:rsid w:val="00711FE3"/>
    <w:rsid w:val="00712A3D"/>
    <w:rsid w:val="00714344"/>
    <w:rsid w:val="0071450B"/>
    <w:rsid w:val="00714523"/>
    <w:rsid w:val="0071478E"/>
    <w:rsid w:val="00714CF4"/>
    <w:rsid w:val="00714EB2"/>
    <w:rsid w:val="007161F8"/>
    <w:rsid w:val="00716F87"/>
    <w:rsid w:val="00717EC2"/>
    <w:rsid w:val="0072082B"/>
    <w:rsid w:val="007210B8"/>
    <w:rsid w:val="00721D75"/>
    <w:rsid w:val="0072266B"/>
    <w:rsid w:val="007243A7"/>
    <w:rsid w:val="00725597"/>
    <w:rsid w:val="007257A4"/>
    <w:rsid w:val="0072587D"/>
    <w:rsid w:val="00725F3A"/>
    <w:rsid w:val="007261D5"/>
    <w:rsid w:val="00726563"/>
    <w:rsid w:val="00726DFC"/>
    <w:rsid w:val="00726F64"/>
    <w:rsid w:val="00727BCE"/>
    <w:rsid w:val="00727BF8"/>
    <w:rsid w:val="007300DE"/>
    <w:rsid w:val="007305E6"/>
    <w:rsid w:val="007305EB"/>
    <w:rsid w:val="00730698"/>
    <w:rsid w:val="00730C72"/>
    <w:rsid w:val="00730E08"/>
    <w:rsid w:val="00730E1F"/>
    <w:rsid w:val="00732F6F"/>
    <w:rsid w:val="0073324E"/>
    <w:rsid w:val="0073357C"/>
    <w:rsid w:val="007338BB"/>
    <w:rsid w:val="0073462C"/>
    <w:rsid w:val="007346AF"/>
    <w:rsid w:val="00734B62"/>
    <w:rsid w:val="00735074"/>
    <w:rsid w:val="007356FD"/>
    <w:rsid w:val="00735B19"/>
    <w:rsid w:val="007367D9"/>
    <w:rsid w:val="00736EDB"/>
    <w:rsid w:val="00736F0E"/>
    <w:rsid w:val="0073736C"/>
    <w:rsid w:val="0073757F"/>
    <w:rsid w:val="00737727"/>
    <w:rsid w:val="00737843"/>
    <w:rsid w:val="00740D05"/>
    <w:rsid w:val="00742BB1"/>
    <w:rsid w:val="00742BFC"/>
    <w:rsid w:val="00743331"/>
    <w:rsid w:val="00743EC6"/>
    <w:rsid w:val="00743EEB"/>
    <w:rsid w:val="00743FD6"/>
    <w:rsid w:val="007440FC"/>
    <w:rsid w:val="0074527F"/>
    <w:rsid w:val="00745627"/>
    <w:rsid w:val="0074633A"/>
    <w:rsid w:val="00747FAA"/>
    <w:rsid w:val="00747FE8"/>
    <w:rsid w:val="0075101B"/>
    <w:rsid w:val="007513AA"/>
    <w:rsid w:val="00751891"/>
    <w:rsid w:val="00751F69"/>
    <w:rsid w:val="007539D6"/>
    <w:rsid w:val="00754F1A"/>
    <w:rsid w:val="0075702E"/>
    <w:rsid w:val="00757118"/>
    <w:rsid w:val="007574DA"/>
    <w:rsid w:val="0075777F"/>
    <w:rsid w:val="00757EC0"/>
    <w:rsid w:val="0076021D"/>
    <w:rsid w:val="00760ACC"/>
    <w:rsid w:val="007612CB"/>
    <w:rsid w:val="007613C4"/>
    <w:rsid w:val="0076151C"/>
    <w:rsid w:val="007636DF"/>
    <w:rsid w:val="00763CF0"/>
    <w:rsid w:val="00763E87"/>
    <w:rsid w:val="00765745"/>
    <w:rsid w:val="00765871"/>
    <w:rsid w:val="0076716F"/>
    <w:rsid w:val="00767621"/>
    <w:rsid w:val="00767C9F"/>
    <w:rsid w:val="00767CF1"/>
    <w:rsid w:val="00767DFD"/>
    <w:rsid w:val="00770CA9"/>
    <w:rsid w:val="00770CC2"/>
    <w:rsid w:val="00770CFB"/>
    <w:rsid w:val="00772300"/>
    <w:rsid w:val="00772350"/>
    <w:rsid w:val="007723C0"/>
    <w:rsid w:val="00772C04"/>
    <w:rsid w:val="00772F57"/>
    <w:rsid w:val="00774011"/>
    <w:rsid w:val="00774464"/>
    <w:rsid w:val="00774484"/>
    <w:rsid w:val="00774F5B"/>
    <w:rsid w:val="00775551"/>
    <w:rsid w:val="00775B58"/>
    <w:rsid w:val="00775C59"/>
    <w:rsid w:val="00777391"/>
    <w:rsid w:val="00777F3D"/>
    <w:rsid w:val="00780BEF"/>
    <w:rsid w:val="0078106A"/>
    <w:rsid w:val="007826E4"/>
    <w:rsid w:val="00783697"/>
    <w:rsid w:val="00783E62"/>
    <w:rsid w:val="00785A42"/>
    <w:rsid w:val="00785E15"/>
    <w:rsid w:val="0078660E"/>
    <w:rsid w:val="00791273"/>
    <w:rsid w:val="007921B2"/>
    <w:rsid w:val="00792AEC"/>
    <w:rsid w:val="007931C5"/>
    <w:rsid w:val="00793215"/>
    <w:rsid w:val="0079322D"/>
    <w:rsid w:val="00793839"/>
    <w:rsid w:val="007950E1"/>
    <w:rsid w:val="00795425"/>
    <w:rsid w:val="00796121"/>
    <w:rsid w:val="00796472"/>
    <w:rsid w:val="00796616"/>
    <w:rsid w:val="00796D1E"/>
    <w:rsid w:val="00797EE4"/>
    <w:rsid w:val="007A1722"/>
    <w:rsid w:val="007A1A20"/>
    <w:rsid w:val="007A256E"/>
    <w:rsid w:val="007A2F0B"/>
    <w:rsid w:val="007A3143"/>
    <w:rsid w:val="007A325A"/>
    <w:rsid w:val="007A3DC7"/>
    <w:rsid w:val="007A3DEE"/>
    <w:rsid w:val="007A44FD"/>
    <w:rsid w:val="007A56DF"/>
    <w:rsid w:val="007A5799"/>
    <w:rsid w:val="007A5ACD"/>
    <w:rsid w:val="007A646D"/>
    <w:rsid w:val="007A74B2"/>
    <w:rsid w:val="007B0515"/>
    <w:rsid w:val="007B3743"/>
    <w:rsid w:val="007B4A00"/>
    <w:rsid w:val="007B4A2A"/>
    <w:rsid w:val="007B545C"/>
    <w:rsid w:val="007B5EA0"/>
    <w:rsid w:val="007B6D73"/>
    <w:rsid w:val="007B6DE4"/>
    <w:rsid w:val="007B6EC5"/>
    <w:rsid w:val="007B7142"/>
    <w:rsid w:val="007B7AE2"/>
    <w:rsid w:val="007B7EC5"/>
    <w:rsid w:val="007B7FF2"/>
    <w:rsid w:val="007C069B"/>
    <w:rsid w:val="007C238B"/>
    <w:rsid w:val="007C3C5B"/>
    <w:rsid w:val="007C5F9A"/>
    <w:rsid w:val="007C61BD"/>
    <w:rsid w:val="007C6695"/>
    <w:rsid w:val="007C6B9A"/>
    <w:rsid w:val="007C78E7"/>
    <w:rsid w:val="007D0589"/>
    <w:rsid w:val="007D1BD9"/>
    <w:rsid w:val="007D24C5"/>
    <w:rsid w:val="007D283B"/>
    <w:rsid w:val="007D2B1B"/>
    <w:rsid w:val="007D2FA0"/>
    <w:rsid w:val="007D37C6"/>
    <w:rsid w:val="007D443B"/>
    <w:rsid w:val="007D4BF5"/>
    <w:rsid w:val="007D4C7A"/>
    <w:rsid w:val="007D4F60"/>
    <w:rsid w:val="007D500A"/>
    <w:rsid w:val="007D567F"/>
    <w:rsid w:val="007D63E2"/>
    <w:rsid w:val="007E01F9"/>
    <w:rsid w:val="007E051A"/>
    <w:rsid w:val="007E07FF"/>
    <w:rsid w:val="007E0802"/>
    <w:rsid w:val="007E0E43"/>
    <w:rsid w:val="007E1535"/>
    <w:rsid w:val="007E2286"/>
    <w:rsid w:val="007E2421"/>
    <w:rsid w:val="007E2B85"/>
    <w:rsid w:val="007E2CCA"/>
    <w:rsid w:val="007E3023"/>
    <w:rsid w:val="007E3467"/>
    <w:rsid w:val="007E3556"/>
    <w:rsid w:val="007E37B6"/>
    <w:rsid w:val="007E3B24"/>
    <w:rsid w:val="007E3D04"/>
    <w:rsid w:val="007E4118"/>
    <w:rsid w:val="007E4250"/>
    <w:rsid w:val="007E5170"/>
    <w:rsid w:val="007E52D2"/>
    <w:rsid w:val="007E546B"/>
    <w:rsid w:val="007E5B2B"/>
    <w:rsid w:val="007E7DBE"/>
    <w:rsid w:val="007F0832"/>
    <w:rsid w:val="007F0B8E"/>
    <w:rsid w:val="007F1112"/>
    <w:rsid w:val="007F2A5F"/>
    <w:rsid w:val="007F2B6D"/>
    <w:rsid w:val="007F2E35"/>
    <w:rsid w:val="007F2E65"/>
    <w:rsid w:val="007F30DE"/>
    <w:rsid w:val="007F3219"/>
    <w:rsid w:val="007F33CC"/>
    <w:rsid w:val="007F3E3E"/>
    <w:rsid w:val="007F4883"/>
    <w:rsid w:val="007F55FC"/>
    <w:rsid w:val="007F5A36"/>
    <w:rsid w:val="007F682B"/>
    <w:rsid w:val="008002FC"/>
    <w:rsid w:val="00800587"/>
    <w:rsid w:val="0080084E"/>
    <w:rsid w:val="00801560"/>
    <w:rsid w:val="00802423"/>
    <w:rsid w:val="0080384E"/>
    <w:rsid w:val="00803EBD"/>
    <w:rsid w:val="008040F1"/>
    <w:rsid w:val="0080456D"/>
    <w:rsid w:val="00804BA9"/>
    <w:rsid w:val="00805D8D"/>
    <w:rsid w:val="008066DA"/>
    <w:rsid w:val="00806B90"/>
    <w:rsid w:val="00806D8D"/>
    <w:rsid w:val="00810132"/>
    <w:rsid w:val="00810628"/>
    <w:rsid w:val="00811F89"/>
    <w:rsid w:val="00813A2C"/>
    <w:rsid w:val="00813B18"/>
    <w:rsid w:val="00813BE1"/>
    <w:rsid w:val="00814C47"/>
    <w:rsid w:val="00815ABE"/>
    <w:rsid w:val="00815B39"/>
    <w:rsid w:val="00816040"/>
    <w:rsid w:val="008160AF"/>
    <w:rsid w:val="00816506"/>
    <w:rsid w:val="00816FF9"/>
    <w:rsid w:val="0081701D"/>
    <w:rsid w:val="00817051"/>
    <w:rsid w:val="0081723D"/>
    <w:rsid w:val="008177B5"/>
    <w:rsid w:val="008178C2"/>
    <w:rsid w:val="0082036F"/>
    <w:rsid w:val="0082039E"/>
    <w:rsid w:val="008205C8"/>
    <w:rsid w:val="00820E3C"/>
    <w:rsid w:val="00821214"/>
    <w:rsid w:val="0082122A"/>
    <w:rsid w:val="00821846"/>
    <w:rsid w:val="00821AD6"/>
    <w:rsid w:val="00822013"/>
    <w:rsid w:val="00822826"/>
    <w:rsid w:val="008228C8"/>
    <w:rsid w:val="00823546"/>
    <w:rsid w:val="00823628"/>
    <w:rsid w:val="00825035"/>
    <w:rsid w:val="008255BF"/>
    <w:rsid w:val="00826A26"/>
    <w:rsid w:val="008315D6"/>
    <w:rsid w:val="00831EB0"/>
    <w:rsid w:val="00832693"/>
    <w:rsid w:val="00832F82"/>
    <w:rsid w:val="0083393E"/>
    <w:rsid w:val="0083421B"/>
    <w:rsid w:val="008342A1"/>
    <w:rsid w:val="00834A49"/>
    <w:rsid w:val="0083505A"/>
    <w:rsid w:val="008353DB"/>
    <w:rsid w:val="008355C7"/>
    <w:rsid w:val="008356FC"/>
    <w:rsid w:val="00835B73"/>
    <w:rsid w:val="00835EF2"/>
    <w:rsid w:val="0083665A"/>
    <w:rsid w:val="00837288"/>
    <w:rsid w:val="008373B8"/>
    <w:rsid w:val="008400F9"/>
    <w:rsid w:val="00840121"/>
    <w:rsid w:val="008407AF"/>
    <w:rsid w:val="008407E0"/>
    <w:rsid w:val="00840DBE"/>
    <w:rsid w:val="00841953"/>
    <w:rsid w:val="00841AE0"/>
    <w:rsid w:val="00841ECB"/>
    <w:rsid w:val="008421E3"/>
    <w:rsid w:val="00842898"/>
    <w:rsid w:val="008435E6"/>
    <w:rsid w:val="008448BA"/>
    <w:rsid w:val="00844F75"/>
    <w:rsid w:val="00845A18"/>
    <w:rsid w:val="00845B1B"/>
    <w:rsid w:val="0084631C"/>
    <w:rsid w:val="00846482"/>
    <w:rsid w:val="00846874"/>
    <w:rsid w:val="00846D07"/>
    <w:rsid w:val="00846DC0"/>
    <w:rsid w:val="00847307"/>
    <w:rsid w:val="00847588"/>
    <w:rsid w:val="00847725"/>
    <w:rsid w:val="00847CB0"/>
    <w:rsid w:val="00847F9C"/>
    <w:rsid w:val="008500C7"/>
    <w:rsid w:val="00850221"/>
    <w:rsid w:val="00851D2F"/>
    <w:rsid w:val="00851EA3"/>
    <w:rsid w:val="00852815"/>
    <w:rsid w:val="00852F75"/>
    <w:rsid w:val="00853D09"/>
    <w:rsid w:val="00854078"/>
    <w:rsid w:val="008553C3"/>
    <w:rsid w:val="00855BA2"/>
    <w:rsid w:val="00855F4B"/>
    <w:rsid w:val="00856107"/>
    <w:rsid w:val="00856355"/>
    <w:rsid w:val="00856E08"/>
    <w:rsid w:val="008572C2"/>
    <w:rsid w:val="0085794B"/>
    <w:rsid w:val="00857DC2"/>
    <w:rsid w:val="00857F8F"/>
    <w:rsid w:val="00860398"/>
    <w:rsid w:val="008608A7"/>
    <w:rsid w:val="008616E2"/>
    <w:rsid w:val="00861947"/>
    <w:rsid w:val="00863110"/>
    <w:rsid w:val="00863D07"/>
    <w:rsid w:val="00863D1C"/>
    <w:rsid w:val="00864FCD"/>
    <w:rsid w:val="00865B77"/>
    <w:rsid w:val="00865F65"/>
    <w:rsid w:val="008660EB"/>
    <w:rsid w:val="0086640B"/>
    <w:rsid w:val="008679B5"/>
    <w:rsid w:val="00867C9B"/>
    <w:rsid w:val="00870D68"/>
    <w:rsid w:val="00870D85"/>
    <w:rsid w:val="00871C65"/>
    <w:rsid w:val="00872156"/>
    <w:rsid w:val="008721C5"/>
    <w:rsid w:val="00872AF8"/>
    <w:rsid w:val="00872EAA"/>
    <w:rsid w:val="0087310C"/>
    <w:rsid w:val="00873226"/>
    <w:rsid w:val="00873C6D"/>
    <w:rsid w:val="00873EDC"/>
    <w:rsid w:val="00874874"/>
    <w:rsid w:val="0087536E"/>
    <w:rsid w:val="00875DC3"/>
    <w:rsid w:val="0087614C"/>
    <w:rsid w:val="008763A4"/>
    <w:rsid w:val="00876461"/>
    <w:rsid w:val="00877595"/>
    <w:rsid w:val="008777AD"/>
    <w:rsid w:val="0087782B"/>
    <w:rsid w:val="00880B0A"/>
    <w:rsid w:val="00880C42"/>
    <w:rsid w:val="00880D9E"/>
    <w:rsid w:val="00880EF5"/>
    <w:rsid w:val="008813E0"/>
    <w:rsid w:val="00881767"/>
    <w:rsid w:val="00881859"/>
    <w:rsid w:val="00881A90"/>
    <w:rsid w:val="00881D55"/>
    <w:rsid w:val="008832A1"/>
    <w:rsid w:val="00883984"/>
    <w:rsid w:val="00884070"/>
    <w:rsid w:val="008845DC"/>
    <w:rsid w:val="00884FE7"/>
    <w:rsid w:val="00885737"/>
    <w:rsid w:val="00885A6D"/>
    <w:rsid w:val="00885BF2"/>
    <w:rsid w:val="00885F08"/>
    <w:rsid w:val="008863FC"/>
    <w:rsid w:val="0088651E"/>
    <w:rsid w:val="0088690D"/>
    <w:rsid w:val="0088722C"/>
    <w:rsid w:val="008875EC"/>
    <w:rsid w:val="00887786"/>
    <w:rsid w:val="008878DA"/>
    <w:rsid w:val="00887DCB"/>
    <w:rsid w:val="00890D32"/>
    <w:rsid w:val="008912F4"/>
    <w:rsid w:val="008913FE"/>
    <w:rsid w:val="00891D86"/>
    <w:rsid w:val="008927E9"/>
    <w:rsid w:val="00892C17"/>
    <w:rsid w:val="008936B2"/>
    <w:rsid w:val="008939B4"/>
    <w:rsid w:val="008939B8"/>
    <w:rsid w:val="00893FA1"/>
    <w:rsid w:val="0089459B"/>
    <w:rsid w:val="00894F2E"/>
    <w:rsid w:val="00895135"/>
    <w:rsid w:val="00895452"/>
    <w:rsid w:val="00895933"/>
    <w:rsid w:val="00897134"/>
    <w:rsid w:val="0089751C"/>
    <w:rsid w:val="00897776"/>
    <w:rsid w:val="008A15D4"/>
    <w:rsid w:val="008A216A"/>
    <w:rsid w:val="008A2AC3"/>
    <w:rsid w:val="008A2F55"/>
    <w:rsid w:val="008A3971"/>
    <w:rsid w:val="008A48CE"/>
    <w:rsid w:val="008A4947"/>
    <w:rsid w:val="008A4EBA"/>
    <w:rsid w:val="008A4F96"/>
    <w:rsid w:val="008A521A"/>
    <w:rsid w:val="008A573B"/>
    <w:rsid w:val="008A672D"/>
    <w:rsid w:val="008A696B"/>
    <w:rsid w:val="008A6BE0"/>
    <w:rsid w:val="008A6C92"/>
    <w:rsid w:val="008A7965"/>
    <w:rsid w:val="008A7C8E"/>
    <w:rsid w:val="008A7D8D"/>
    <w:rsid w:val="008B008B"/>
    <w:rsid w:val="008B028A"/>
    <w:rsid w:val="008B03CC"/>
    <w:rsid w:val="008B04FD"/>
    <w:rsid w:val="008B06F6"/>
    <w:rsid w:val="008B0761"/>
    <w:rsid w:val="008B0CA2"/>
    <w:rsid w:val="008B0F21"/>
    <w:rsid w:val="008B0F80"/>
    <w:rsid w:val="008B134D"/>
    <w:rsid w:val="008B1682"/>
    <w:rsid w:val="008B1C63"/>
    <w:rsid w:val="008B2FDA"/>
    <w:rsid w:val="008B3422"/>
    <w:rsid w:val="008B3525"/>
    <w:rsid w:val="008B37B4"/>
    <w:rsid w:val="008B4FBE"/>
    <w:rsid w:val="008B5D41"/>
    <w:rsid w:val="008B7270"/>
    <w:rsid w:val="008B777C"/>
    <w:rsid w:val="008C0909"/>
    <w:rsid w:val="008C11D4"/>
    <w:rsid w:val="008C1252"/>
    <w:rsid w:val="008C22D3"/>
    <w:rsid w:val="008C2DCA"/>
    <w:rsid w:val="008C36F4"/>
    <w:rsid w:val="008C48FB"/>
    <w:rsid w:val="008C4D4C"/>
    <w:rsid w:val="008C4E08"/>
    <w:rsid w:val="008C523D"/>
    <w:rsid w:val="008C56FB"/>
    <w:rsid w:val="008C67E0"/>
    <w:rsid w:val="008C6CE6"/>
    <w:rsid w:val="008D0E24"/>
    <w:rsid w:val="008D0E6F"/>
    <w:rsid w:val="008D11C5"/>
    <w:rsid w:val="008D125B"/>
    <w:rsid w:val="008D1797"/>
    <w:rsid w:val="008D19AB"/>
    <w:rsid w:val="008D19FF"/>
    <w:rsid w:val="008D1B3D"/>
    <w:rsid w:val="008D2126"/>
    <w:rsid w:val="008D33E5"/>
    <w:rsid w:val="008D3C55"/>
    <w:rsid w:val="008D3D94"/>
    <w:rsid w:val="008D4BFC"/>
    <w:rsid w:val="008D53C9"/>
    <w:rsid w:val="008D54FA"/>
    <w:rsid w:val="008D586E"/>
    <w:rsid w:val="008D70B5"/>
    <w:rsid w:val="008D74D5"/>
    <w:rsid w:val="008D758E"/>
    <w:rsid w:val="008D774C"/>
    <w:rsid w:val="008D7E18"/>
    <w:rsid w:val="008E0DCF"/>
    <w:rsid w:val="008E253A"/>
    <w:rsid w:val="008E2A8B"/>
    <w:rsid w:val="008E49A5"/>
    <w:rsid w:val="008E586A"/>
    <w:rsid w:val="008E5A53"/>
    <w:rsid w:val="008E6134"/>
    <w:rsid w:val="008E667B"/>
    <w:rsid w:val="008E6CAF"/>
    <w:rsid w:val="008E6D60"/>
    <w:rsid w:val="008E71FA"/>
    <w:rsid w:val="008E792F"/>
    <w:rsid w:val="008E7C45"/>
    <w:rsid w:val="008F014D"/>
    <w:rsid w:val="008F0395"/>
    <w:rsid w:val="008F0543"/>
    <w:rsid w:val="008F0C06"/>
    <w:rsid w:val="008F145C"/>
    <w:rsid w:val="008F1D71"/>
    <w:rsid w:val="008F220A"/>
    <w:rsid w:val="008F2385"/>
    <w:rsid w:val="008F24C4"/>
    <w:rsid w:val="008F256E"/>
    <w:rsid w:val="008F2EEB"/>
    <w:rsid w:val="008F3699"/>
    <w:rsid w:val="008F3A61"/>
    <w:rsid w:val="008F3CE0"/>
    <w:rsid w:val="008F4181"/>
    <w:rsid w:val="008F4295"/>
    <w:rsid w:val="008F4BCE"/>
    <w:rsid w:val="008F5017"/>
    <w:rsid w:val="008F5301"/>
    <w:rsid w:val="008F5B26"/>
    <w:rsid w:val="008F62D8"/>
    <w:rsid w:val="008F7DA5"/>
    <w:rsid w:val="009005A8"/>
    <w:rsid w:val="00900D9A"/>
    <w:rsid w:val="00900E34"/>
    <w:rsid w:val="00900FCF"/>
    <w:rsid w:val="00902D2C"/>
    <w:rsid w:val="00902EFB"/>
    <w:rsid w:val="00902F42"/>
    <w:rsid w:val="00903C65"/>
    <w:rsid w:val="00903E3E"/>
    <w:rsid w:val="009040CE"/>
    <w:rsid w:val="00904468"/>
    <w:rsid w:val="0090457B"/>
    <w:rsid w:val="009046B6"/>
    <w:rsid w:val="00906F25"/>
    <w:rsid w:val="00907519"/>
    <w:rsid w:val="009079FE"/>
    <w:rsid w:val="00907EB4"/>
    <w:rsid w:val="00907F29"/>
    <w:rsid w:val="00910ED1"/>
    <w:rsid w:val="00912113"/>
    <w:rsid w:val="00912209"/>
    <w:rsid w:val="00912B01"/>
    <w:rsid w:val="00912EDD"/>
    <w:rsid w:val="00912F77"/>
    <w:rsid w:val="00913232"/>
    <w:rsid w:val="009136B1"/>
    <w:rsid w:val="00913813"/>
    <w:rsid w:val="00913EEB"/>
    <w:rsid w:val="00913EFE"/>
    <w:rsid w:val="00914352"/>
    <w:rsid w:val="00915105"/>
    <w:rsid w:val="009152CF"/>
    <w:rsid w:val="00915F1E"/>
    <w:rsid w:val="009167E5"/>
    <w:rsid w:val="009169FB"/>
    <w:rsid w:val="00916A23"/>
    <w:rsid w:val="009173C1"/>
    <w:rsid w:val="00917FC2"/>
    <w:rsid w:val="00920188"/>
    <w:rsid w:val="00921171"/>
    <w:rsid w:val="009212F9"/>
    <w:rsid w:val="00921863"/>
    <w:rsid w:val="00922087"/>
    <w:rsid w:val="009224BC"/>
    <w:rsid w:val="0092299D"/>
    <w:rsid w:val="00923202"/>
    <w:rsid w:val="0092417B"/>
    <w:rsid w:val="00925412"/>
    <w:rsid w:val="00925728"/>
    <w:rsid w:val="00925BE4"/>
    <w:rsid w:val="00925D78"/>
    <w:rsid w:val="00926068"/>
    <w:rsid w:val="009260C5"/>
    <w:rsid w:val="00926FAC"/>
    <w:rsid w:val="00927CC7"/>
    <w:rsid w:val="009323D3"/>
    <w:rsid w:val="00932847"/>
    <w:rsid w:val="0093300D"/>
    <w:rsid w:val="00933666"/>
    <w:rsid w:val="00933CE6"/>
    <w:rsid w:val="00933EC8"/>
    <w:rsid w:val="009348FC"/>
    <w:rsid w:val="00934BD5"/>
    <w:rsid w:val="00934DDA"/>
    <w:rsid w:val="00935C6F"/>
    <w:rsid w:val="0093621B"/>
    <w:rsid w:val="009363D5"/>
    <w:rsid w:val="00936890"/>
    <w:rsid w:val="00937571"/>
    <w:rsid w:val="00937778"/>
    <w:rsid w:val="00937D54"/>
    <w:rsid w:val="00941448"/>
    <w:rsid w:val="009439E0"/>
    <w:rsid w:val="00943AD9"/>
    <w:rsid w:val="00943F55"/>
    <w:rsid w:val="009444D0"/>
    <w:rsid w:val="00944E79"/>
    <w:rsid w:val="009451FE"/>
    <w:rsid w:val="00945455"/>
    <w:rsid w:val="00946431"/>
    <w:rsid w:val="0094717A"/>
    <w:rsid w:val="00947D6F"/>
    <w:rsid w:val="00947FF2"/>
    <w:rsid w:val="00950963"/>
    <w:rsid w:val="00950B7D"/>
    <w:rsid w:val="00950FE1"/>
    <w:rsid w:val="009516D5"/>
    <w:rsid w:val="009519B3"/>
    <w:rsid w:val="00951AA2"/>
    <w:rsid w:val="00951B37"/>
    <w:rsid w:val="00951D5C"/>
    <w:rsid w:val="009529A5"/>
    <w:rsid w:val="00952A75"/>
    <w:rsid w:val="00952A90"/>
    <w:rsid w:val="00953554"/>
    <w:rsid w:val="009537A0"/>
    <w:rsid w:val="00953959"/>
    <w:rsid w:val="00955098"/>
    <w:rsid w:val="009554A5"/>
    <w:rsid w:val="00955B75"/>
    <w:rsid w:val="00955BD5"/>
    <w:rsid w:val="0095648D"/>
    <w:rsid w:val="0095762D"/>
    <w:rsid w:val="00957734"/>
    <w:rsid w:val="009578BD"/>
    <w:rsid w:val="00961196"/>
    <w:rsid w:val="00961313"/>
    <w:rsid w:val="009613F0"/>
    <w:rsid w:val="009621FF"/>
    <w:rsid w:val="00962276"/>
    <w:rsid w:val="0096230E"/>
    <w:rsid w:val="00962E5A"/>
    <w:rsid w:val="009632A5"/>
    <w:rsid w:val="00963439"/>
    <w:rsid w:val="00964551"/>
    <w:rsid w:val="00964B10"/>
    <w:rsid w:val="0096528B"/>
    <w:rsid w:val="009656E0"/>
    <w:rsid w:val="009657F1"/>
    <w:rsid w:val="009659D8"/>
    <w:rsid w:val="00965C41"/>
    <w:rsid w:val="00965DA3"/>
    <w:rsid w:val="00966DCE"/>
    <w:rsid w:val="0096704D"/>
    <w:rsid w:val="009676AF"/>
    <w:rsid w:val="00970178"/>
    <w:rsid w:val="00970CE1"/>
    <w:rsid w:val="009715A8"/>
    <w:rsid w:val="00971D77"/>
    <w:rsid w:val="00971F73"/>
    <w:rsid w:val="009721C1"/>
    <w:rsid w:val="00972244"/>
    <w:rsid w:val="009730F9"/>
    <w:rsid w:val="0097370B"/>
    <w:rsid w:val="009741BA"/>
    <w:rsid w:val="00974CDC"/>
    <w:rsid w:val="00975303"/>
    <w:rsid w:val="0097562D"/>
    <w:rsid w:val="0097593B"/>
    <w:rsid w:val="00975B99"/>
    <w:rsid w:val="00976763"/>
    <w:rsid w:val="009767A0"/>
    <w:rsid w:val="00977942"/>
    <w:rsid w:val="00977A83"/>
    <w:rsid w:val="00977F22"/>
    <w:rsid w:val="009803FB"/>
    <w:rsid w:val="00980405"/>
    <w:rsid w:val="00980C5D"/>
    <w:rsid w:val="00981002"/>
    <w:rsid w:val="00981085"/>
    <w:rsid w:val="009811A4"/>
    <w:rsid w:val="00981A9C"/>
    <w:rsid w:val="00982763"/>
    <w:rsid w:val="00982BEC"/>
    <w:rsid w:val="0098418C"/>
    <w:rsid w:val="00984441"/>
    <w:rsid w:val="00984C2A"/>
    <w:rsid w:val="00985207"/>
    <w:rsid w:val="009861D4"/>
    <w:rsid w:val="00986844"/>
    <w:rsid w:val="009868A6"/>
    <w:rsid w:val="00987232"/>
    <w:rsid w:val="00987457"/>
    <w:rsid w:val="009901CE"/>
    <w:rsid w:val="009905EC"/>
    <w:rsid w:val="00990F8A"/>
    <w:rsid w:val="009916D3"/>
    <w:rsid w:val="00991B43"/>
    <w:rsid w:val="00991C2C"/>
    <w:rsid w:val="00991D49"/>
    <w:rsid w:val="00992ACD"/>
    <w:rsid w:val="00992C75"/>
    <w:rsid w:val="00993054"/>
    <w:rsid w:val="00993830"/>
    <w:rsid w:val="00993864"/>
    <w:rsid w:val="00993A2F"/>
    <w:rsid w:val="00994140"/>
    <w:rsid w:val="00995FB0"/>
    <w:rsid w:val="00996043"/>
    <w:rsid w:val="009962D0"/>
    <w:rsid w:val="0099633A"/>
    <w:rsid w:val="00996799"/>
    <w:rsid w:val="00996C3A"/>
    <w:rsid w:val="00997006"/>
    <w:rsid w:val="00997712"/>
    <w:rsid w:val="009A055E"/>
    <w:rsid w:val="009A198D"/>
    <w:rsid w:val="009A1CBD"/>
    <w:rsid w:val="009A1D11"/>
    <w:rsid w:val="009A2617"/>
    <w:rsid w:val="009A279C"/>
    <w:rsid w:val="009A27CC"/>
    <w:rsid w:val="009A2C4A"/>
    <w:rsid w:val="009A37B2"/>
    <w:rsid w:val="009A3903"/>
    <w:rsid w:val="009A4338"/>
    <w:rsid w:val="009A4A53"/>
    <w:rsid w:val="009A50F2"/>
    <w:rsid w:val="009A5EDD"/>
    <w:rsid w:val="009A6603"/>
    <w:rsid w:val="009A70D9"/>
    <w:rsid w:val="009B08D3"/>
    <w:rsid w:val="009B0C76"/>
    <w:rsid w:val="009B1774"/>
    <w:rsid w:val="009B1A8D"/>
    <w:rsid w:val="009B27D5"/>
    <w:rsid w:val="009B2C46"/>
    <w:rsid w:val="009B2E92"/>
    <w:rsid w:val="009B3130"/>
    <w:rsid w:val="009B3731"/>
    <w:rsid w:val="009B37A5"/>
    <w:rsid w:val="009B38E9"/>
    <w:rsid w:val="009B4F33"/>
    <w:rsid w:val="009B4FF0"/>
    <w:rsid w:val="009B5236"/>
    <w:rsid w:val="009B5C2A"/>
    <w:rsid w:val="009B5ED9"/>
    <w:rsid w:val="009B610B"/>
    <w:rsid w:val="009B6EF1"/>
    <w:rsid w:val="009B704B"/>
    <w:rsid w:val="009B74BF"/>
    <w:rsid w:val="009B74EC"/>
    <w:rsid w:val="009C0EC4"/>
    <w:rsid w:val="009C0F62"/>
    <w:rsid w:val="009C108B"/>
    <w:rsid w:val="009C1E38"/>
    <w:rsid w:val="009C280F"/>
    <w:rsid w:val="009C3A8D"/>
    <w:rsid w:val="009C3F7A"/>
    <w:rsid w:val="009C5059"/>
    <w:rsid w:val="009C67A2"/>
    <w:rsid w:val="009C6841"/>
    <w:rsid w:val="009C7469"/>
    <w:rsid w:val="009C758F"/>
    <w:rsid w:val="009D0168"/>
    <w:rsid w:val="009D01E0"/>
    <w:rsid w:val="009D0C57"/>
    <w:rsid w:val="009D0E65"/>
    <w:rsid w:val="009D0F99"/>
    <w:rsid w:val="009D2440"/>
    <w:rsid w:val="009D2588"/>
    <w:rsid w:val="009D2E74"/>
    <w:rsid w:val="009D393E"/>
    <w:rsid w:val="009D48F9"/>
    <w:rsid w:val="009D496B"/>
    <w:rsid w:val="009D53F9"/>
    <w:rsid w:val="009D5E40"/>
    <w:rsid w:val="009D5F3E"/>
    <w:rsid w:val="009D5FA1"/>
    <w:rsid w:val="009D67A5"/>
    <w:rsid w:val="009D6A44"/>
    <w:rsid w:val="009D6BE5"/>
    <w:rsid w:val="009D721C"/>
    <w:rsid w:val="009E0851"/>
    <w:rsid w:val="009E09D3"/>
    <w:rsid w:val="009E1473"/>
    <w:rsid w:val="009E1704"/>
    <w:rsid w:val="009E1C66"/>
    <w:rsid w:val="009E1E01"/>
    <w:rsid w:val="009E2C04"/>
    <w:rsid w:val="009E340B"/>
    <w:rsid w:val="009E38E0"/>
    <w:rsid w:val="009E3DBB"/>
    <w:rsid w:val="009E3F65"/>
    <w:rsid w:val="009E4091"/>
    <w:rsid w:val="009E47CF"/>
    <w:rsid w:val="009E4BDB"/>
    <w:rsid w:val="009E503C"/>
    <w:rsid w:val="009E635D"/>
    <w:rsid w:val="009E6AEB"/>
    <w:rsid w:val="009E7563"/>
    <w:rsid w:val="009E770F"/>
    <w:rsid w:val="009E77CC"/>
    <w:rsid w:val="009E7CE5"/>
    <w:rsid w:val="009F10FB"/>
    <w:rsid w:val="009F1168"/>
    <w:rsid w:val="009F1A6C"/>
    <w:rsid w:val="009F257E"/>
    <w:rsid w:val="009F37D0"/>
    <w:rsid w:val="009F395E"/>
    <w:rsid w:val="009F3B67"/>
    <w:rsid w:val="009F40C0"/>
    <w:rsid w:val="009F4565"/>
    <w:rsid w:val="009F4995"/>
    <w:rsid w:val="009F4EDC"/>
    <w:rsid w:val="009F5243"/>
    <w:rsid w:val="009F53B4"/>
    <w:rsid w:val="009F5BFB"/>
    <w:rsid w:val="009F5E6F"/>
    <w:rsid w:val="009F775D"/>
    <w:rsid w:val="00A000B6"/>
    <w:rsid w:val="00A000F1"/>
    <w:rsid w:val="00A017BA"/>
    <w:rsid w:val="00A01A9C"/>
    <w:rsid w:val="00A03077"/>
    <w:rsid w:val="00A03424"/>
    <w:rsid w:val="00A03D9F"/>
    <w:rsid w:val="00A048FD"/>
    <w:rsid w:val="00A04E0F"/>
    <w:rsid w:val="00A0538E"/>
    <w:rsid w:val="00A0550F"/>
    <w:rsid w:val="00A05989"/>
    <w:rsid w:val="00A066C5"/>
    <w:rsid w:val="00A06AD9"/>
    <w:rsid w:val="00A06F9B"/>
    <w:rsid w:val="00A076EF"/>
    <w:rsid w:val="00A079F4"/>
    <w:rsid w:val="00A101A2"/>
    <w:rsid w:val="00A10216"/>
    <w:rsid w:val="00A1033E"/>
    <w:rsid w:val="00A103A5"/>
    <w:rsid w:val="00A1160E"/>
    <w:rsid w:val="00A12EED"/>
    <w:rsid w:val="00A135B9"/>
    <w:rsid w:val="00A13A19"/>
    <w:rsid w:val="00A14560"/>
    <w:rsid w:val="00A148B1"/>
    <w:rsid w:val="00A14901"/>
    <w:rsid w:val="00A15574"/>
    <w:rsid w:val="00A15C77"/>
    <w:rsid w:val="00A15D0F"/>
    <w:rsid w:val="00A166C0"/>
    <w:rsid w:val="00A1674A"/>
    <w:rsid w:val="00A17910"/>
    <w:rsid w:val="00A202AB"/>
    <w:rsid w:val="00A20389"/>
    <w:rsid w:val="00A21752"/>
    <w:rsid w:val="00A21FD1"/>
    <w:rsid w:val="00A22297"/>
    <w:rsid w:val="00A22774"/>
    <w:rsid w:val="00A22970"/>
    <w:rsid w:val="00A22D87"/>
    <w:rsid w:val="00A23804"/>
    <w:rsid w:val="00A23A93"/>
    <w:rsid w:val="00A24886"/>
    <w:rsid w:val="00A24BF3"/>
    <w:rsid w:val="00A24D3E"/>
    <w:rsid w:val="00A25B7A"/>
    <w:rsid w:val="00A25FDF"/>
    <w:rsid w:val="00A26196"/>
    <w:rsid w:val="00A26FCA"/>
    <w:rsid w:val="00A271D1"/>
    <w:rsid w:val="00A30673"/>
    <w:rsid w:val="00A30706"/>
    <w:rsid w:val="00A3154D"/>
    <w:rsid w:val="00A31DF6"/>
    <w:rsid w:val="00A32551"/>
    <w:rsid w:val="00A329BC"/>
    <w:rsid w:val="00A32B45"/>
    <w:rsid w:val="00A335B2"/>
    <w:rsid w:val="00A3362D"/>
    <w:rsid w:val="00A34949"/>
    <w:rsid w:val="00A35471"/>
    <w:rsid w:val="00A35965"/>
    <w:rsid w:val="00A35D3C"/>
    <w:rsid w:val="00A3655E"/>
    <w:rsid w:val="00A3666D"/>
    <w:rsid w:val="00A36915"/>
    <w:rsid w:val="00A37560"/>
    <w:rsid w:val="00A37A6B"/>
    <w:rsid w:val="00A40323"/>
    <w:rsid w:val="00A407D5"/>
    <w:rsid w:val="00A40B02"/>
    <w:rsid w:val="00A40DDB"/>
    <w:rsid w:val="00A41086"/>
    <w:rsid w:val="00A411FA"/>
    <w:rsid w:val="00A4205B"/>
    <w:rsid w:val="00A428FE"/>
    <w:rsid w:val="00A431A8"/>
    <w:rsid w:val="00A43501"/>
    <w:rsid w:val="00A439EC"/>
    <w:rsid w:val="00A44092"/>
    <w:rsid w:val="00A45A93"/>
    <w:rsid w:val="00A4679C"/>
    <w:rsid w:val="00A468B4"/>
    <w:rsid w:val="00A47F69"/>
    <w:rsid w:val="00A5046A"/>
    <w:rsid w:val="00A50B7B"/>
    <w:rsid w:val="00A521CC"/>
    <w:rsid w:val="00A5290C"/>
    <w:rsid w:val="00A52B60"/>
    <w:rsid w:val="00A52D3D"/>
    <w:rsid w:val="00A52F51"/>
    <w:rsid w:val="00A53E20"/>
    <w:rsid w:val="00A53E4D"/>
    <w:rsid w:val="00A54066"/>
    <w:rsid w:val="00A54159"/>
    <w:rsid w:val="00A542DD"/>
    <w:rsid w:val="00A54411"/>
    <w:rsid w:val="00A5473B"/>
    <w:rsid w:val="00A552AE"/>
    <w:rsid w:val="00A5593F"/>
    <w:rsid w:val="00A55FDC"/>
    <w:rsid w:val="00A56CD1"/>
    <w:rsid w:val="00A5776C"/>
    <w:rsid w:val="00A601B8"/>
    <w:rsid w:val="00A60338"/>
    <w:rsid w:val="00A604FC"/>
    <w:rsid w:val="00A6184A"/>
    <w:rsid w:val="00A625A3"/>
    <w:rsid w:val="00A625E6"/>
    <w:rsid w:val="00A62CF4"/>
    <w:rsid w:val="00A62E32"/>
    <w:rsid w:val="00A63332"/>
    <w:rsid w:val="00A643E3"/>
    <w:rsid w:val="00A64DC0"/>
    <w:rsid w:val="00A6525A"/>
    <w:rsid w:val="00A65372"/>
    <w:rsid w:val="00A66346"/>
    <w:rsid w:val="00A663A8"/>
    <w:rsid w:val="00A663D3"/>
    <w:rsid w:val="00A66AD4"/>
    <w:rsid w:val="00A7051B"/>
    <w:rsid w:val="00A70EB6"/>
    <w:rsid w:val="00A71166"/>
    <w:rsid w:val="00A72FF0"/>
    <w:rsid w:val="00A73320"/>
    <w:rsid w:val="00A74E53"/>
    <w:rsid w:val="00A74F36"/>
    <w:rsid w:val="00A76834"/>
    <w:rsid w:val="00A77EBD"/>
    <w:rsid w:val="00A80770"/>
    <w:rsid w:val="00A80B5B"/>
    <w:rsid w:val="00A815A1"/>
    <w:rsid w:val="00A8181E"/>
    <w:rsid w:val="00A818CD"/>
    <w:rsid w:val="00A8200A"/>
    <w:rsid w:val="00A83370"/>
    <w:rsid w:val="00A84CCA"/>
    <w:rsid w:val="00A85066"/>
    <w:rsid w:val="00A85B87"/>
    <w:rsid w:val="00A85BBF"/>
    <w:rsid w:val="00A85FF6"/>
    <w:rsid w:val="00A8637B"/>
    <w:rsid w:val="00A8652C"/>
    <w:rsid w:val="00A869CC"/>
    <w:rsid w:val="00A8741C"/>
    <w:rsid w:val="00A87677"/>
    <w:rsid w:val="00A87DB8"/>
    <w:rsid w:val="00A87EA7"/>
    <w:rsid w:val="00A909BF"/>
    <w:rsid w:val="00A91EC4"/>
    <w:rsid w:val="00A92634"/>
    <w:rsid w:val="00A92C78"/>
    <w:rsid w:val="00A93A19"/>
    <w:rsid w:val="00A9433D"/>
    <w:rsid w:val="00A9443C"/>
    <w:rsid w:val="00A949DB"/>
    <w:rsid w:val="00A94B51"/>
    <w:rsid w:val="00A95F0E"/>
    <w:rsid w:val="00A95FAC"/>
    <w:rsid w:val="00A96153"/>
    <w:rsid w:val="00A97141"/>
    <w:rsid w:val="00AA0399"/>
    <w:rsid w:val="00AA03B3"/>
    <w:rsid w:val="00AA0C56"/>
    <w:rsid w:val="00AA1388"/>
    <w:rsid w:val="00AA14AE"/>
    <w:rsid w:val="00AA1808"/>
    <w:rsid w:val="00AA24F0"/>
    <w:rsid w:val="00AA2AB6"/>
    <w:rsid w:val="00AA2DEC"/>
    <w:rsid w:val="00AA2ED8"/>
    <w:rsid w:val="00AA3423"/>
    <w:rsid w:val="00AA3D12"/>
    <w:rsid w:val="00AA40D0"/>
    <w:rsid w:val="00AA4670"/>
    <w:rsid w:val="00AA4C71"/>
    <w:rsid w:val="00AA4EC0"/>
    <w:rsid w:val="00AA599E"/>
    <w:rsid w:val="00AA5F97"/>
    <w:rsid w:val="00AA67D8"/>
    <w:rsid w:val="00AA68EA"/>
    <w:rsid w:val="00AA7125"/>
    <w:rsid w:val="00AA72F3"/>
    <w:rsid w:val="00AB006C"/>
    <w:rsid w:val="00AB2BE8"/>
    <w:rsid w:val="00AB2D43"/>
    <w:rsid w:val="00AB2F08"/>
    <w:rsid w:val="00AB2FE4"/>
    <w:rsid w:val="00AB32FC"/>
    <w:rsid w:val="00AB3D61"/>
    <w:rsid w:val="00AB44E4"/>
    <w:rsid w:val="00AB4786"/>
    <w:rsid w:val="00AB4894"/>
    <w:rsid w:val="00AB5FB7"/>
    <w:rsid w:val="00AB6380"/>
    <w:rsid w:val="00AB6AB6"/>
    <w:rsid w:val="00AB7390"/>
    <w:rsid w:val="00AC0227"/>
    <w:rsid w:val="00AC084A"/>
    <w:rsid w:val="00AC1748"/>
    <w:rsid w:val="00AC1CFC"/>
    <w:rsid w:val="00AC2308"/>
    <w:rsid w:val="00AC2893"/>
    <w:rsid w:val="00AC32F5"/>
    <w:rsid w:val="00AC3E3D"/>
    <w:rsid w:val="00AC4312"/>
    <w:rsid w:val="00AC5A08"/>
    <w:rsid w:val="00AC5A9A"/>
    <w:rsid w:val="00AC654E"/>
    <w:rsid w:val="00AC669C"/>
    <w:rsid w:val="00AC67B5"/>
    <w:rsid w:val="00AC6923"/>
    <w:rsid w:val="00AC6BFA"/>
    <w:rsid w:val="00AC77F6"/>
    <w:rsid w:val="00AC7A68"/>
    <w:rsid w:val="00AD00E0"/>
    <w:rsid w:val="00AD1E94"/>
    <w:rsid w:val="00AD1FC5"/>
    <w:rsid w:val="00AD2BCE"/>
    <w:rsid w:val="00AD3443"/>
    <w:rsid w:val="00AD368B"/>
    <w:rsid w:val="00AD3A48"/>
    <w:rsid w:val="00AD3B42"/>
    <w:rsid w:val="00AD422A"/>
    <w:rsid w:val="00AD55E5"/>
    <w:rsid w:val="00AD59D4"/>
    <w:rsid w:val="00AE0CA9"/>
    <w:rsid w:val="00AE1638"/>
    <w:rsid w:val="00AE182F"/>
    <w:rsid w:val="00AE267A"/>
    <w:rsid w:val="00AE26A2"/>
    <w:rsid w:val="00AE2805"/>
    <w:rsid w:val="00AE3180"/>
    <w:rsid w:val="00AE3453"/>
    <w:rsid w:val="00AE559C"/>
    <w:rsid w:val="00AE566C"/>
    <w:rsid w:val="00AE6437"/>
    <w:rsid w:val="00AE6F64"/>
    <w:rsid w:val="00AE6FCD"/>
    <w:rsid w:val="00AE72AF"/>
    <w:rsid w:val="00AE7F2C"/>
    <w:rsid w:val="00AE7F82"/>
    <w:rsid w:val="00AF000B"/>
    <w:rsid w:val="00AF0BFE"/>
    <w:rsid w:val="00AF1506"/>
    <w:rsid w:val="00AF180C"/>
    <w:rsid w:val="00AF18D2"/>
    <w:rsid w:val="00AF1920"/>
    <w:rsid w:val="00AF2367"/>
    <w:rsid w:val="00AF27C2"/>
    <w:rsid w:val="00AF2C49"/>
    <w:rsid w:val="00AF42F0"/>
    <w:rsid w:val="00AF484A"/>
    <w:rsid w:val="00AF4895"/>
    <w:rsid w:val="00AF4BAC"/>
    <w:rsid w:val="00AF5470"/>
    <w:rsid w:val="00AF5832"/>
    <w:rsid w:val="00AF592C"/>
    <w:rsid w:val="00AF654A"/>
    <w:rsid w:val="00AF7D48"/>
    <w:rsid w:val="00AF7D73"/>
    <w:rsid w:val="00B0012C"/>
    <w:rsid w:val="00B00653"/>
    <w:rsid w:val="00B0069C"/>
    <w:rsid w:val="00B014DE"/>
    <w:rsid w:val="00B01EA1"/>
    <w:rsid w:val="00B0242F"/>
    <w:rsid w:val="00B0386E"/>
    <w:rsid w:val="00B03EDC"/>
    <w:rsid w:val="00B041A8"/>
    <w:rsid w:val="00B0421F"/>
    <w:rsid w:val="00B058E8"/>
    <w:rsid w:val="00B05A6B"/>
    <w:rsid w:val="00B05B55"/>
    <w:rsid w:val="00B05C88"/>
    <w:rsid w:val="00B062F6"/>
    <w:rsid w:val="00B071AE"/>
    <w:rsid w:val="00B102AC"/>
    <w:rsid w:val="00B10FC9"/>
    <w:rsid w:val="00B11195"/>
    <w:rsid w:val="00B111CA"/>
    <w:rsid w:val="00B11A3D"/>
    <w:rsid w:val="00B11CE7"/>
    <w:rsid w:val="00B1240F"/>
    <w:rsid w:val="00B12A05"/>
    <w:rsid w:val="00B12A9A"/>
    <w:rsid w:val="00B12B57"/>
    <w:rsid w:val="00B12D41"/>
    <w:rsid w:val="00B1362C"/>
    <w:rsid w:val="00B14747"/>
    <w:rsid w:val="00B14C36"/>
    <w:rsid w:val="00B151D2"/>
    <w:rsid w:val="00B15616"/>
    <w:rsid w:val="00B156D1"/>
    <w:rsid w:val="00B16006"/>
    <w:rsid w:val="00B161F7"/>
    <w:rsid w:val="00B1690A"/>
    <w:rsid w:val="00B16CCA"/>
    <w:rsid w:val="00B17697"/>
    <w:rsid w:val="00B176C0"/>
    <w:rsid w:val="00B20A00"/>
    <w:rsid w:val="00B20DF7"/>
    <w:rsid w:val="00B22A4A"/>
    <w:rsid w:val="00B22D6E"/>
    <w:rsid w:val="00B22FED"/>
    <w:rsid w:val="00B231A5"/>
    <w:rsid w:val="00B24C1F"/>
    <w:rsid w:val="00B25133"/>
    <w:rsid w:val="00B2531A"/>
    <w:rsid w:val="00B254CB"/>
    <w:rsid w:val="00B264B0"/>
    <w:rsid w:val="00B265FA"/>
    <w:rsid w:val="00B26B4C"/>
    <w:rsid w:val="00B272F3"/>
    <w:rsid w:val="00B273A7"/>
    <w:rsid w:val="00B2768B"/>
    <w:rsid w:val="00B3008C"/>
    <w:rsid w:val="00B308FF"/>
    <w:rsid w:val="00B30A94"/>
    <w:rsid w:val="00B30FC7"/>
    <w:rsid w:val="00B319E5"/>
    <w:rsid w:val="00B32327"/>
    <w:rsid w:val="00B32570"/>
    <w:rsid w:val="00B325EA"/>
    <w:rsid w:val="00B32A6D"/>
    <w:rsid w:val="00B33F8A"/>
    <w:rsid w:val="00B33FB3"/>
    <w:rsid w:val="00B3447C"/>
    <w:rsid w:val="00B3453D"/>
    <w:rsid w:val="00B34C2F"/>
    <w:rsid w:val="00B356B7"/>
    <w:rsid w:val="00B366CD"/>
    <w:rsid w:val="00B36807"/>
    <w:rsid w:val="00B36BAF"/>
    <w:rsid w:val="00B36BBF"/>
    <w:rsid w:val="00B4172C"/>
    <w:rsid w:val="00B4178C"/>
    <w:rsid w:val="00B41B88"/>
    <w:rsid w:val="00B42512"/>
    <w:rsid w:val="00B42AB3"/>
    <w:rsid w:val="00B42B74"/>
    <w:rsid w:val="00B43074"/>
    <w:rsid w:val="00B434BE"/>
    <w:rsid w:val="00B437EB"/>
    <w:rsid w:val="00B43A85"/>
    <w:rsid w:val="00B43E85"/>
    <w:rsid w:val="00B44A22"/>
    <w:rsid w:val="00B45782"/>
    <w:rsid w:val="00B460C4"/>
    <w:rsid w:val="00B46712"/>
    <w:rsid w:val="00B4765E"/>
    <w:rsid w:val="00B47D11"/>
    <w:rsid w:val="00B501ED"/>
    <w:rsid w:val="00B507CF"/>
    <w:rsid w:val="00B5208F"/>
    <w:rsid w:val="00B52640"/>
    <w:rsid w:val="00B52BF7"/>
    <w:rsid w:val="00B54132"/>
    <w:rsid w:val="00B546D2"/>
    <w:rsid w:val="00B54D68"/>
    <w:rsid w:val="00B54FCD"/>
    <w:rsid w:val="00B55495"/>
    <w:rsid w:val="00B55587"/>
    <w:rsid w:val="00B55657"/>
    <w:rsid w:val="00B55E5E"/>
    <w:rsid w:val="00B561A1"/>
    <w:rsid w:val="00B56647"/>
    <w:rsid w:val="00B56F99"/>
    <w:rsid w:val="00B579A2"/>
    <w:rsid w:val="00B57FA5"/>
    <w:rsid w:val="00B61605"/>
    <w:rsid w:val="00B61809"/>
    <w:rsid w:val="00B61858"/>
    <w:rsid w:val="00B61CA1"/>
    <w:rsid w:val="00B62279"/>
    <w:rsid w:val="00B626EF"/>
    <w:rsid w:val="00B62AA2"/>
    <w:rsid w:val="00B62DF8"/>
    <w:rsid w:val="00B631F9"/>
    <w:rsid w:val="00B63534"/>
    <w:rsid w:val="00B64920"/>
    <w:rsid w:val="00B64F5C"/>
    <w:rsid w:val="00B65353"/>
    <w:rsid w:val="00B65BAD"/>
    <w:rsid w:val="00B66116"/>
    <w:rsid w:val="00B6641F"/>
    <w:rsid w:val="00B66A70"/>
    <w:rsid w:val="00B66CF1"/>
    <w:rsid w:val="00B67893"/>
    <w:rsid w:val="00B678BF"/>
    <w:rsid w:val="00B67CA5"/>
    <w:rsid w:val="00B70891"/>
    <w:rsid w:val="00B70EF1"/>
    <w:rsid w:val="00B70FAE"/>
    <w:rsid w:val="00B7106C"/>
    <w:rsid w:val="00B71177"/>
    <w:rsid w:val="00B711AC"/>
    <w:rsid w:val="00B7142E"/>
    <w:rsid w:val="00B71946"/>
    <w:rsid w:val="00B71B29"/>
    <w:rsid w:val="00B72215"/>
    <w:rsid w:val="00B72216"/>
    <w:rsid w:val="00B729AD"/>
    <w:rsid w:val="00B7355F"/>
    <w:rsid w:val="00B73BA9"/>
    <w:rsid w:val="00B73EA0"/>
    <w:rsid w:val="00B74550"/>
    <w:rsid w:val="00B7467F"/>
    <w:rsid w:val="00B74989"/>
    <w:rsid w:val="00B749C7"/>
    <w:rsid w:val="00B74AD6"/>
    <w:rsid w:val="00B74F5C"/>
    <w:rsid w:val="00B75F54"/>
    <w:rsid w:val="00B763C7"/>
    <w:rsid w:val="00B77570"/>
    <w:rsid w:val="00B77580"/>
    <w:rsid w:val="00B80775"/>
    <w:rsid w:val="00B8082F"/>
    <w:rsid w:val="00B81165"/>
    <w:rsid w:val="00B81443"/>
    <w:rsid w:val="00B81BA6"/>
    <w:rsid w:val="00B81DC8"/>
    <w:rsid w:val="00B82065"/>
    <w:rsid w:val="00B82232"/>
    <w:rsid w:val="00B8285B"/>
    <w:rsid w:val="00B83009"/>
    <w:rsid w:val="00B83475"/>
    <w:rsid w:val="00B83489"/>
    <w:rsid w:val="00B84EC6"/>
    <w:rsid w:val="00B8513D"/>
    <w:rsid w:val="00B85420"/>
    <w:rsid w:val="00B86076"/>
    <w:rsid w:val="00B86325"/>
    <w:rsid w:val="00B86BE4"/>
    <w:rsid w:val="00B87CC8"/>
    <w:rsid w:val="00B87CD3"/>
    <w:rsid w:val="00B903DE"/>
    <w:rsid w:val="00B908A3"/>
    <w:rsid w:val="00B90E9D"/>
    <w:rsid w:val="00B915DE"/>
    <w:rsid w:val="00B9213B"/>
    <w:rsid w:val="00B9248D"/>
    <w:rsid w:val="00B93212"/>
    <w:rsid w:val="00B93542"/>
    <w:rsid w:val="00B9380B"/>
    <w:rsid w:val="00B93ACB"/>
    <w:rsid w:val="00B94BE2"/>
    <w:rsid w:val="00B94C89"/>
    <w:rsid w:val="00B96049"/>
    <w:rsid w:val="00B9606D"/>
    <w:rsid w:val="00B9696C"/>
    <w:rsid w:val="00B96E11"/>
    <w:rsid w:val="00B97AD6"/>
    <w:rsid w:val="00B97F34"/>
    <w:rsid w:val="00BA0408"/>
    <w:rsid w:val="00BA0627"/>
    <w:rsid w:val="00BA06A7"/>
    <w:rsid w:val="00BA0FA9"/>
    <w:rsid w:val="00BA1BA2"/>
    <w:rsid w:val="00BA2467"/>
    <w:rsid w:val="00BA24BB"/>
    <w:rsid w:val="00BA25DC"/>
    <w:rsid w:val="00BA2951"/>
    <w:rsid w:val="00BA2FC1"/>
    <w:rsid w:val="00BA3A20"/>
    <w:rsid w:val="00BA4863"/>
    <w:rsid w:val="00BA5FFB"/>
    <w:rsid w:val="00BA6418"/>
    <w:rsid w:val="00BA6C36"/>
    <w:rsid w:val="00BB103D"/>
    <w:rsid w:val="00BB10D9"/>
    <w:rsid w:val="00BB18D1"/>
    <w:rsid w:val="00BB1BAD"/>
    <w:rsid w:val="00BB1C42"/>
    <w:rsid w:val="00BB3241"/>
    <w:rsid w:val="00BB3648"/>
    <w:rsid w:val="00BB3757"/>
    <w:rsid w:val="00BB3A06"/>
    <w:rsid w:val="00BB55CC"/>
    <w:rsid w:val="00BB5A3A"/>
    <w:rsid w:val="00BB68A0"/>
    <w:rsid w:val="00BB6951"/>
    <w:rsid w:val="00BB6BCA"/>
    <w:rsid w:val="00BB7355"/>
    <w:rsid w:val="00BB75E1"/>
    <w:rsid w:val="00BB78E1"/>
    <w:rsid w:val="00BC08BB"/>
    <w:rsid w:val="00BC12B0"/>
    <w:rsid w:val="00BC1672"/>
    <w:rsid w:val="00BC1D9C"/>
    <w:rsid w:val="00BC2294"/>
    <w:rsid w:val="00BC260A"/>
    <w:rsid w:val="00BC2924"/>
    <w:rsid w:val="00BC2E6A"/>
    <w:rsid w:val="00BC306B"/>
    <w:rsid w:val="00BC37FC"/>
    <w:rsid w:val="00BC3845"/>
    <w:rsid w:val="00BC4679"/>
    <w:rsid w:val="00BC46F3"/>
    <w:rsid w:val="00BC5CC7"/>
    <w:rsid w:val="00BC5EF8"/>
    <w:rsid w:val="00BC6E0E"/>
    <w:rsid w:val="00BC6E23"/>
    <w:rsid w:val="00BD0CB1"/>
    <w:rsid w:val="00BD0E01"/>
    <w:rsid w:val="00BD0E19"/>
    <w:rsid w:val="00BD1453"/>
    <w:rsid w:val="00BD1E34"/>
    <w:rsid w:val="00BD34D6"/>
    <w:rsid w:val="00BD3967"/>
    <w:rsid w:val="00BD3C8C"/>
    <w:rsid w:val="00BD4225"/>
    <w:rsid w:val="00BD4784"/>
    <w:rsid w:val="00BD491C"/>
    <w:rsid w:val="00BD4DF6"/>
    <w:rsid w:val="00BD551E"/>
    <w:rsid w:val="00BD64D0"/>
    <w:rsid w:val="00BD7AFF"/>
    <w:rsid w:val="00BE0191"/>
    <w:rsid w:val="00BE0641"/>
    <w:rsid w:val="00BE0DC6"/>
    <w:rsid w:val="00BE1246"/>
    <w:rsid w:val="00BE2D54"/>
    <w:rsid w:val="00BE403F"/>
    <w:rsid w:val="00BE4717"/>
    <w:rsid w:val="00BE56B2"/>
    <w:rsid w:val="00BE5B1B"/>
    <w:rsid w:val="00BE5E81"/>
    <w:rsid w:val="00BE7A69"/>
    <w:rsid w:val="00BE7A8B"/>
    <w:rsid w:val="00BF01C3"/>
    <w:rsid w:val="00BF2274"/>
    <w:rsid w:val="00BF27BE"/>
    <w:rsid w:val="00BF2E9A"/>
    <w:rsid w:val="00BF4201"/>
    <w:rsid w:val="00BF4C63"/>
    <w:rsid w:val="00BF4FD0"/>
    <w:rsid w:val="00BF4FEC"/>
    <w:rsid w:val="00BF5461"/>
    <w:rsid w:val="00BF6BF4"/>
    <w:rsid w:val="00BF76F8"/>
    <w:rsid w:val="00BF78D6"/>
    <w:rsid w:val="00C0015B"/>
    <w:rsid w:val="00C00B4C"/>
    <w:rsid w:val="00C00F2B"/>
    <w:rsid w:val="00C0136D"/>
    <w:rsid w:val="00C014CB"/>
    <w:rsid w:val="00C016E9"/>
    <w:rsid w:val="00C019E1"/>
    <w:rsid w:val="00C01CFB"/>
    <w:rsid w:val="00C03B60"/>
    <w:rsid w:val="00C03DF7"/>
    <w:rsid w:val="00C04D6D"/>
    <w:rsid w:val="00C0533A"/>
    <w:rsid w:val="00C064BE"/>
    <w:rsid w:val="00C067C9"/>
    <w:rsid w:val="00C07CB0"/>
    <w:rsid w:val="00C1016C"/>
    <w:rsid w:val="00C1026E"/>
    <w:rsid w:val="00C105D5"/>
    <w:rsid w:val="00C10B24"/>
    <w:rsid w:val="00C10C3D"/>
    <w:rsid w:val="00C10F65"/>
    <w:rsid w:val="00C11769"/>
    <w:rsid w:val="00C12196"/>
    <w:rsid w:val="00C12357"/>
    <w:rsid w:val="00C12823"/>
    <w:rsid w:val="00C132F3"/>
    <w:rsid w:val="00C135C3"/>
    <w:rsid w:val="00C13992"/>
    <w:rsid w:val="00C13A60"/>
    <w:rsid w:val="00C13E02"/>
    <w:rsid w:val="00C14924"/>
    <w:rsid w:val="00C156B9"/>
    <w:rsid w:val="00C15994"/>
    <w:rsid w:val="00C15DEC"/>
    <w:rsid w:val="00C16A16"/>
    <w:rsid w:val="00C17099"/>
    <w:rsid w:val="00C17380"/>
    <w:rsid w:val="00C174EE"/>
    <w:rsid w:val="00C1759C"/>
    <w:rsid w:val="00C17EDD"/>
    <w:rsid w:val="00C20175"/>
    <w:rsid w:val="00C20344"/>
    <w:rsid w:val="00C20FC5"/>
    <w:rsid w:val="00C2195F"/>
    <w:rsid w:val="00C21A32"/>
    <w:rsid w:val="00C22D1B"/>
    <w:rsid w:val="00C235E3"/>
    <w:rsid w:val="00C23D06"/>
    <w:rsid w:val="00C241ED"/>
    <w:rsid w:val="00C246D7"/>
    <w:rsid w:val="00C24A4E"/>
    <w:rsid w:val="00C26B4A"/>
    <w:rsid w:val="00C26C5D"/>
    <w:rsid w:val="00C27760"/>
    <w:rsid w:val="00C27E07"/>
    <w:rsid w:val="00C300A7"/>
    <w:rsid w:val="00C3013D"/>
    <w:rsid w:val="00C3058B"/>
    <w:rsid w:val="00C30672"/>
    <w:rsid w:val="00C307AF"/>
    <w:rsid w:val="00C3102A"/>
    <w:rsid w:val="00C31B34"/>
    <w:rsid w:val="00C32817"/>
    <w:rsid w:val="00C32A28"/>
    <w:rsid w:val="00C32CB1"/>
    <w:rsid w:val="00C32F35"/>
    <w:rsid w:val="00C331AE"/>
    <w:rsid w:val="00C336B4"/>
    <w:rsid w:val="00C336BC"/>
    <w:rsid w:val="00C337CF"/>
    <w:rsid w:val="00C34E49"/>
    <w:rsid w:val="00C3561C"/>
    <w:rsid w:val="00C35A7D"/>
    <w:rsid w:val="00C35C3C"/>
    <w:rsid w:val="00C36BC0"/>
    <w:rsid w:val="00C370A8"/>
    <w:rsid w:val="00C37AE9"/>
    <w:rsid w:val="00C40440"/>
    <w:rsid w:val="00C410C0"/>
    <w:rsid w:val="00C412DE"/>
    <w:rsid w:val="00C4191D"/>
    <w:rsid w:val="00C41DFC"/>
    <w:rsid w:val="00C41E94"/>
    <w:rsid w:val="00C41E9D"/>
    <w:rsid w:val="00C41EA4"/>
    <w:rsid w:val="00C42417"/>
    <w:rsid w:val="00C44CE4"/>
    <w:rsid w:val="00C44D67"/>
    <w:rsid w:val="00C45215"/>
    <w:rsid w:val="00C45CAA"/>
    <w:rsid w:val="00C4611A"/>
    <w:rsid w:val="00C47130"/>
    <w:rsid w:val="00C478F1"/>
    <w:rsid w:val="00C5010A"/>
    <w:rsid w:val="00C50536"/>
    <w:rsid w:val="00C50F27"/>
    <w:rsid w:val="00C510C4"/>
    <w:rsid w:val="00C51B21"/>
    <w:rsid w:val="00C52241"/>
    <w:rsid w:val="00C522F4"/>
    <w:rsid w:val="00C527FC"/>
    <w:rsid w:val="00C52EB7"/>
    <w:rsid w:val="00C5335A"/>
    <w:rsid w:val="00C53C67"/>
    <w:rsid w:val="00C53D4A"/>
    <w:rsid w:val="00C53F8F"/>
    <w:rsid w:val="00C5567D"/>
    <w:rsid w:val="00C55BC9"/>
    <w:rsid w:val="00C55C9A"/>
    <w:rsid w:val="00C55F25"/>
    <w:rsid w:val="00C566FF"/>
    <w:rsid w:val="00C56895"/>
    <w:rsid w:val="00C56A25"/>
    <w:rsid w:val="00C57ADD"/>
    <w:rsid w:val="00C57B17"/>
    <w:rsid w:val="00C57E63"/>
    <w:rsid w:val="00C60CF6"/>
    <w:rsid w:val="00C61A06"/>
    <w:rsid w:val="00C61A81"/>
    <w:rsid w:val="00C626B1"/>
    <w:rsid w:val="00C62CC0"/>
    <w:rsid w:val="00C630A2"/>
    <w:rsid w:val="00C63893"/>
    <w:rsid w:val="00C63C9E"/>
    <w:rsid w:val="00C64486"/>
    <w:rsid w:val="00C64CC1"/>
    <w:rsid w:val="00C64E1B"/>
    <w:rsid w:val="00C6744C"/>
    <w:rsid w:val="00C67BFF"/>
    <w:rsid w:val="00C67E48"/>
    <w:rsid w:val="00C705B4"/>
    <w:rsid w:val="00C705BA"/>
    <w:rsid w:val="00C70969"/>
    <w:rsid w:val="00C71AD3"/>
    <w:rsid w:val="00C71FDE"/>
    <w:rsid w:val="00C72260"/>
    <w:rsid w:val="00C72F6D"/>
    <w:rsid w:val="00C751AF"/>
    <w:rsid w:val="00C754C2"/>
    <w:rsid w:val="00C762D8"/>
    <w:rsid w:val="00C766B5"/>
    <w:rsid w:val="00C773D6"/>
    <w:rsid w:val="00C77D75"/>
    <w:rsid w:val="00C81ECC"/>
    <w:rsid w:val="00C8211C"/>
    <w:rsid w:val="00C83A8D"/>
    <w:rsid w:val="00C8400F"/>
    <w:rsid w:val="00C84103"/>
    <w:rsid w:val="00C8457D"/>
    <w:rsid w:val="00C84DA6"/>
    <w:rsid w:val="00C85871"/>
    <w:rsid w:val="00C85AB9"/>
    <w:rsid w:val="00C86111"/>
    <w:rsid w:val="00C864D4"/>
    <w:rsid w:val="00C8690D"/>
    <w:rsid w:val="00C86AC6"/>
    <w:rsid w:val="00C87802"/>
    <w:rsid w:val="00C87F61"/>
    <w:rsid w:val="00C902B3"/>
    <w:rsid w:val="00C90648"/>
    <w:rsid w:val="00C90732"/>
    <w:rsid w:val="00C919AD"/>
    <w:rsid w:val="00C91B65"/>
    <w:rsid w:val="00C9213D"/>
    <w:rsid w:val="00C927E4"/>
    <w:rsid w:val="00C92DA5"/>
    <w:rsid w:val="00C93417"/>
    <w:rsid w:val="00C9383C"/>
    <w:rsid w:val="00C9407A"/>
    <w:rsid w:val="00C945D9"/>
    <w:rsid w:val="00C94D7D"/>
    <w:rsid w:val="00C94F00"/>
    <w:rsid w:val="00C9536A"/>
    <w:rsid w:val="00C95579"/>
    <w:rsid w:val="00C957EC"/>
    <w:rsid w:val="00C95992"/>
    <w:rsid w:val="00C96C94"/>
    <w:rsid w:val="00CA0370"/>
    <w:rsid w:val="00CA0569"/>
    <w:rsid w:val="00CA074F"/>
    <w:rsid w:val="00CA0D07"/>
    <w:rsid w:val="00CA1CA8"/>
    <w:rsid w:val="00CA2130"/>
    <w:rsid w:val="00CA249E"/>
    <w:rsid w:val="00CA3B05"/>
    <w:rsid w:val="00CA3C3F"/>
    <w:rsid w:val="00CA3F96"/>
    <w:rsid w:val="00CA4C1E"/>
    <w:rsid w:val="00CA576A"/>
    <w:rsid w:val="00CA6412"/>
    <w:rsid w:val="00CA6958"/>
    <w:rsid w:val="00CA7D62"/>
    <w:rsid w:val="00CB07E7"/>
    <w:rsid w:val="00CB2EF5"/>
    <w:rsid w:val="00CB2F50"/>
    <w:rsid w:val="00CB3172"/>
    <w:rsid w:val="00CB317B"/>
    <w:rsid w:val="00CB3889"/>
    <w:rsid w:val="00CB3A70"/>
    <w:rsid w:val="00CB3D15"/>
    <w:rsid w:val="00CB3D2C"/>
    <w:rsid w:val="00CB41B3"/>
    <w:rsid w:val="00CB555B"/>
    <w:rsid w:val="00CB64BD"/>
    <w:rsid w:val="00CB6F3A"/>
    <w:rsid w:val="00CB7208"/>
    <w:rsid w:val="00CB7A99"/>
    <w:rsid w:val="00CC040D"/>
    <w:rsid w:val="00CC0B19"/>
    <w:rsid w:val="00CC0EC5"/>
    <w:rsid w:val="00CC115C"/>
    <w:rsid w:val="00CC13E0"/>
    <w:rsid w:val="00CC1B84"/>
    <w:rsid w:val="00CC2627"/>
    <w:rsid w:val="00CC337B"/>
    <w:rsid w:val="00CC3709"/>
    <w:rsid w:val="00CC3D01"/>
    <w:rsid w:val="00CC5070"/>
    <w:rsid w:val="00CC5B1D"/>
    <w:rsid w:val="00CC6F69"/>
    <w:rsid w:val="00CD0A22"/>
    <w:rsid w:val="00CD138B"/>
    <w:rsid w:val="00CD1A0E"/>
    <w:rsid w:val="00CD1EC8"/>
    <w:rsid w:val="00CD2361"/>
    <w:rsid w:val="00CD2C16"/>
    <w:rsid w:val="00CD3329"/>
    <w:rsid w:val="00CD33EF"/>
    <w:rsid w:val="00CD3A9C"/>
    <w:rsid w:val="00CD3C33"/>
    <w:rsid w:val="00CD4465"/>
    <w:rsid w:val="00CD52CF"/>
    <w:rsid w:val="00CD5E78"/>
    <w:rsid w:val="00CD6056"/>
    <w:rsid w:val="00CD6462"/>
    <w:rsid w:val="00CD66EA"/>
    <w:rsid w:val="00CD6EF7"/>
    <w:rsid w:val="00CD70FA"/>
    <w:rsid w:val="00CD70FC"/>
    <w:rsid w:val="00CD7209"/>
    <w:rsid w:val="00CD79F3"/>
    <w:rsid w:val="00CD7CC2"/>
    <w:rsid w:val="00CE22F4"/>
    <w:rsid w:val="00CE2DC5"/>
    <w:rsid w:val="00CE2FBE"/>
    <w:rsid w:val="00CE3064"/>
    <w:rsid w:val="00CE3209"/>
    <w:rsid w:val="00CE3CDD"/>
    <w:rsid w:val="00CE3DC7"/>
    <w:rsid w:val="00CE4703"/>
    <w:rsid w:val="00CE5A39"/>
    <w:rsid w:val="00CE5CB5"/>
    <w:rsid w:val="00CE5F4E"/>
    <w:rsid w:val="00CE610C"/>
    <w:rsid w:val="00CE7613"/>
    <w:rsid w:val="00CE773F"/>
    <w:rsid w:val="00CE78B7"/>
    <w:rsid w:val="00CE7C55"/>
    <w:rsid w:val="00CF01D9"/>
    <w:rsid w:val="00CF06D6"/>
    <w:rsid w:val="00CF078E"/>
    <w:rsid w:val="00CF0903"/>
    <w:rsid w:val="00CF2409"/>
    <w:rsid w:val="00CF2924"/>
    <w:rsid w:val="00CF297B"/>
    <w:rsid w:val="00CF5539"/>
    <w:rsid w:val="00CF6ECA"/>
    <w:rsid w:val="00CF7109"/>
    <w:rsid w:val="00CF7174"/>
    <w:rsid w:val="00CF7812"/>
    <w:rsid w:val="00D003BD"/>
    <w:rsid w:val="00D01167"/>
    <w:rsid w:val="00D0196F"/>
    <w:rsid w:val="00D01DD0"/>
    <w:rsid w:val="00D022DC"/>
    <w:rsid w:val="00D03458"/>
    <w:rsid w:val="00D038C8"/>
    <w:rsid w:val="00D05D99"/>
    <w:rsid w:val="00D05E21"/>
    <w:rsid w:val="00D066B0"/>
    <w:rsid w:val="00D076F8"/>
    <w:rsid w:val="00D07A2F"/>
    <w:rsid w:val="00D07EC2"/>
    <w:rsid w:val="00D105DA"/>
    <w:rsid w:val="00D10CCA"/>
    <w:rsid w:val="00D1115A"/>
    <w:rsid w:val="00D121F4"/>
    <w:rsid w:val="00D122F4"/>
    <w:rsid w:val="00D125AF"/>
    <w:rsid w:val="00D12FA0"/>
    <w:rsid w:val="00D12FD7"/>
    <w:rsid w:val="00D137F0"/>
    <w:rsid w:val="00D13E61"/>
    <w:rsid w:val="00D13EF0"/>
    <w:rsid w:val="00D141BD"/>
    <w:rsid w:val="00D142A1"/>
    <w:rsid w:val="00D14BF8"/>
    <w:rsid w:val="00D1512F"/>
    <w:rsid w:val="00D152BC"/>
    <w:rsid w:val="00D156EA"/>
    <w:rsid w:val="00D1572F"/>
    <w:rsid w:val="00D16A67"/>
    <w:rsid w:val="00D1756F"/>
    <w:rsid w:val="00D17599"/>
    <w:rsid w:val="00D17906"/>
    <w:rsid w:val="00D179E3"/>
    <w:rsid w:val="00D204AD"/>
    <w:rsid w:val="00D20852"/>
    <w:rsid w:val="00D21714"/>
    <w:rsid w:val="00D22446"/>
    <w:rsid w:val="00D22F14"/>
    <w:rsid w:val="00D230E9"/>
    <w:rsid w:val="00D23841"/>
    <w:rsid w:val="00D240B2"/>
    <w:rsid w:val="00D247C2"/>
    <w:rsid w:val="00D25335"/>
    <w:rsid w:val="00D256AD"/>
    <w:rsid w:val="00D2581B"/>
    <w:rsid w:val="00D25826"/>
    <w:rsid w:val="00D25BD4"/>
    <w:rsid w:val="00D25BF7"/>
    <w:rsid w:val="00D263B1"/>
    <w:rsid w:val="00D26526"/>
    <w:rsid w:val="00D26984"/>
    <w:rsid w:val="00D26A2F"/>
    <w:rsid w:val="00D26C52"/>
    <w:rsid w:val="00D27740"/>
    <w:rsid w:val="00D27968"/>
    <w:rsid w:val="00D31722"/>
    <w:rsid w:val="00D31B57"/>
    <w:rsid w:val="00D31F60"/>
    <w:rsid w:val="00D333A7"/>
    <w:rsid w:val="00D34481"/>
    <w:rsid w:val="00D348D1"/>
    <w:rsid w:val="00D34A45"/>
    <w:rsid w:val="00D36AE3"/>
    <w:rsid w:val="00D3793F"/>
    <w:rsid w:val="00D37DEC"/>
    <w:rsid w:val="00D37ED2"/>
    <w:rsid w:val="00D401D7"/>
    <w:rsid w:val="00D4099B"/>
    <w:rsid w:val="00D409C7"/>
    <w:rsid w:val="00D41941"/>
    <w:rsid w:val="00D41AD1"/>
    <w:rsid w:val="00D42D82"/>
    <w:rsid w:val="00D434A9"/>
    <w:rsid w:val="00D435D9"/>
    <w:rsid w:val="00D43972"/>
    <w:rsid w:val="00D44330"/>
    <w:rsid w:val="00D449F6"/>
    <w:rsid w:val="00D4504E"/>
    <w:rsid w:val="00D4505A"/>
    <w:rsid w:val="00D45CC2"/>
    <w:rsid w:val="00D46432"/>
    <w:rsid w:val="00D4687D"/>
    <w:rsid w:val="00D47881"/>
    <w:rsid w:val="00D47EF6"/>
    <w:rsid w:val="00D503C6"/>
    <w:rsid w:val="00D516BC"/>
    <w:rsid w:val="00D51759"/>
    <w:rsid w:val="00D52092"/>
    <w:rsid w:val="00D52178"/>
    <w:rsid w:val="00D5303D"/>
    <w:rsid w:val="00D53156"/>
    <w:rsid w:val="00D531ED"/>
    <w:rsid w:val="00D537EC"/>
    <w:rsid w:val="00D5587F"/>
    <w:rsid w:val="00D55D05"/>
    <w:rsid w:val="00D5644F"/>
    <w:rsid w:val="00D56699"/>
    <w:rsid w:val="00D56A90"/>
    <w:rsid w:val="00D57300"/>
    <w:rsid w:val="00D57F8F"/>
    <w:rsid w:val="00D604AD"/>
    <w:rsid w:val="00D6069B"/>
    <w:rsid w:val="00D606EA"/>
    <w:rsid w:val="00D63B98"/>
    <w:rsid w:val="00D63DA8"/>
    <w:rsid w:val="00D64431"/>
    <w:rsid w:val="00D64802"/>
    <w:rsid w:val="00D65140"/>
    <w:rsid w:val="00D652DC"/>
    <w:rsid w:val="00D65543"/>
    <w:rsid w:val="00D66ED5"/>
    <w:rsid w:val="00D67698"/>
    <w:rsid w:val="00D67FB2"/>
    <w:rsid w:val="00D70604"/>
    <w:rsid w:val="00D70EE2"/>
    <w:rsid w:val="00D7116E"/>
    <w:rsid w:val="00D72F5B"/>
    <w:rsid w:val="00D73383"/>
    <w:rsid w:val="00D7380F"/>
    <w:rsid w:val="00D74018"/>
    <w:rsid w:val="00D745D5"/>
    <w:rsid w:val="00D7480A"/>
    <w:rsid w:val="00D75702"/>
    <w:rsid w:val="00D7697A"/>
    <w:rsid w:val="00D76B1F"/>
    <w:rsid w:val="00D7714F"/>
    <w:rsid w:val="00D7796C"/>
    <w:rsid w:val="00D779B2"/>
    <w:rsid w:val="00D779C2"/>
    <w:rsid w:val="00D804B1"/>
    <w:rsid w:val="00D80A9E"/>
    <w:rsid w:val="00D816CD"/>
    <w:rsid w:val="00D81B07"/>
    <w:rsid w:val="00D81E24"/>
    <w:rsid w:val="00D82621"/>
    <w:rsid w:val="00D8300C"/>
    <w:rsid w:val="00D83043"/>
    <w:rsid w:val="00D83152"/>
    <w:rsid w:val="00D83BB7"/>
    <w:rsid w:val="00D84E4A"/>
    <w:rsid w:val="00D84EAA"/>
    <w:rsid w:val="00D85220"/>
    <w:rsid w:val="00D85837"/>
    <w:rsid w:val="00D8584F"/>
    <w:rsid w:val="00D85FA2"/>
    <w:rsid w:val="00D86A76"/>
    <w:rsid w:val="00D87095"/>
    <w:rsid w:val="00D90E73"/>
    <w:rsid w:val="00D91650"/>
    <w:rsid w:val="00D916AC"/>
    <w:rsid w:val="00D9261D"/>
    <w:rsid w:val="00D92DBE"/>
    <w:rsid w:val="00D94324"/>
    <w:rsid w:val="00D95582"/>
    <w:rsid w:val="00D95A50"/>
    <w:rsid w:val="00D9613B"/>
    <w:rsid w:val="00D967CC"/>
    <w:rsid w:val="00D97314"/>
    <w:rsid w:val="00DA2899"/>
    <w:rsid w:val="00DA364B"/>
    <w:rsid w:val="00DA4166"/>
    <w:rsid w:val="00DA4392"/>
    <w:rsid w:val="00DA4520"/>
    <w:rsid w:val="00DA4691"/>
    <w:rsid w:val="00DA493F"/>
    <w:rsid w:val="00DA4DEB"/>
    <w:rsid w:val="00DA5234"/>
    <w:rsid w:val="00DA5DD9"/>
    <w:rsid w:val="00DA65AB"/>
    <w:rsid w:val="00DA77A9"/>
    <w:rsid w:val="00DA7E8B"/>
    <w:rsid w:val="00DB01F4"/>
    <w:rsid w:val="00DB0A02"/>
    <w:rsid w:val="00DB0DB6"/>
    <w:rsid w:val="00DB1308"/>
    <w:rsid w:val="00DB1B17"/>
    <w:rsid w:val="00DB1D8A"/>
    <w:rsid w:val="00DB208D"/>
    <w:rsid w:val="00DB24A2"/>
    <w:rsid w:val="00DB27E2"/>
    <w:rsid w:val="00DB2E48"/>
    <w:rsid w:val="00DB3AC4"/>
    <w:rsid w:val="00DB4291"/>
    <w:rsid w:val="00DB484F"/>
    <w:rsid w:val="00DB4FBE"/>
    <w:rsid w:val="00DB56D4"/>
    <w:rsid w:val="00DB57C9"/>
    <w:rsid w:val="00DB59A9"/>
    <w:rsid w:val="00DB6161"/>
    <w:rsid w:val="00DB7B4D"/>
    <w:rsid w:val="00DB7DBB"/>
    <w:rsid w:val="00DC1005"/>
    <w:rsid w:val="00DC1A1F"/>
    <w:rsid w:val="00DC1EAD"/>
    <w:rsid w:val="00DC207B"/>
    <w:rsid w:val="00DC20EE"/>
    <w:rsid w:val="00DC27EE"/>
    <w:rsid w:val="00DC2822"/>
    <w:rsid w:val="00DC2A14"/>
    <w:rsid w:val="00DC2AAA"/>
    <w:rsid w:val="00DC2D35"/>
    <w:rsid w:val="00DC3882"/>
    <w:rsid w:val="00DC3A16"/>
    <w:rsid w:val="00DC3A78"/>
    <w:rsid w:val="00DC5BDB"/>
    <w:rsid w:val="00DC62B5"/>
    <w:rsid w:val="00DC677D"/>
    <w:rsid w:val="00DC7558"/>
    <w:rsid w:val="00DC7F0D"/>
    <w:rsid w:val="00DD037A"/>
    <w:rsid w:val="00DD08FA"/>
    <w:rsid w:val="00DD112F"/>
    <w:rsid w:val="00DD1340"/>
    <w:rsid w:val="00DD1461"/>
    <w:rsid w:val="00DD2D6A"/>
    <w:rsid w:val="00DD3616"/>
    <w:rsid w:val="00DD382B"/>
    <w:rsid w:val="00DD3851"/>
    <w:rsid w:val="00DD4050"/>
    <w:rsid w:val="00DD43FD"/>
    <w:rsid w:val="00DD579F"/>
    <w:rsid w:val="00DD5BBE"/>
    <w:rsid w:val="00DD5F21"/>
    <w:rsid w:val="00DD6AF1"/>
    <w:rsid w:val="00DD6CF1"/>
    <w:rsid w:val="00DD73B5"/>
    <w:rsid w:val="00DD7F60"/>
    <w:rsid w:val="00DE041D"/>
    <w:rsid w:val="00DE0D29"/>
    <w:rsid w:val="00DE258C"/>
    <w:rsid w:val="00DE2B50"/>
    <w:rsid w:val="00DE2BFD"/>
    <w:rsid w:val="00DE33DE"/>
    <w:rsid w:val="00DE3C7F"/>
    <w:rsid w:val="00DE4084"/>
    <w:rsid w:val="00DE40E4"/>
    <w:rsid w:val="00DE4111"/>
    <w:rsid w:val="00DE43FB"/>
    <w:rsid w:val="00DE4522"/>
    <w:rsid w:val="00DE4A55"/>
    <w:rsid w:val="00DE5457"/>
    <w:rsid w:val="00DE5D18"/>
    <w:rsid w:val="00DE6575"/>
    <w:rsid w:val="00DE6999"/>
    <w:rsid w:val="00DE6B5B"/>
    <w:rsid w:val="00DE79E2"/>
    <w:rsid w:val="00DE7F9A"/>
    <w:rsid w:val="00DF0715"/>
    <w:rsid w:val="00DF1EB5"/>
    <w:rsid w:val="00DF2268"/>
    <w:rsid w:val="00DF277E"/>
    <w:rsid w:val="00DF2797"/>
    <w:rsid w:val="00DF27BC"/>
    <w:rsid w:val="00DF2D8B"/>
    <w:rsid w:val="00DF2D8C"/>
    <w:rsid w:val="00DF2E45"/>
    <w:rsid w:val="00DF31CF"/>
    <w:rsid w:val="00DF36D0"/>
    <w:rsid w:val="00DF4854"/>
    <w:rsid w:val="00DF6273"/>
    <w:rsid w:val="00DF6612"/>
    <w:rsid w:val="00DF7F21"/>
    <w:rsid w:val="00E007A9"/>
    <w:rsid w:val="00E0123F"/>
    <w:rsid w:val="00E0187E"/>
    <w:rsid w:val="00E01C3E"/>
    <w:rsid w:val="00E02AEF"/>
    <w:rsid w:val="00E02D16"/>
    <w:rsid w:val="00E032E8"/>
    <w:rsid w:val="00E05DF6"/>
    <w:rsid w:val="00E06392"/>
    <w:rsid w:val="00E06D03"/>
    <w:rsid w:val="00E06E20"/>
    <w:rsid w:val="00E06EA7"/>
    <w:rsid w:val="00E072D8"/>
    <w:rsid w:val="00E075E2"/>
    <w:rsid w:val="00E07E8E"/>
    <w:rsid w:val="00E11168"/>
    <w:rsid w:val="00E119C7"/>
    <w:rsid w:val="00E11C3E"/>
    <w:rsid w:val="00E121A2"/>
    <w:rsid w:val="00E12FC4"/>
    <w:rsid w:val="00E13909"/>
    <w:rsid w:val="00E14138"/>
    <w:rsid w:val="00E14318"/>
    <w:rsid w:val="00E14D3D"/>
    <w:rsid w:val="00E15CDC"/>
    <w:rsid w:val="00E1642E"/>
    <w:rsid w:val="00E16793"/>
    <w:rsid w:val="00E167F6"/>
    <w:rsid w:val="00E17467"/>
    <w:rsid w:val="00E204ED"/>
    <w:rsid w:val="00E20BD4"/>
    <w:rsid w:val="00E2115D"/>
    <w:rsid w:val="00E2122F"/>
    <w:rsid w:val="00E22185"/>
    <w:rsid w:val="00E2266D"/>
    <w:rsid w:val="00E22C8D"/>
    <w:rsid w:val="00E22F90"/>
    <w:rsid w:val="00E23221"/>
    <w:rsid w:val="00E23492"/>
    <w:rsid w:val="00E24080"/>
    <w:rsid w:val="00E24680"/>
    <w:rsid w:val="00E257A0"/>
    <w:rsid w:val="00E25CD1"/>
    <w:rsid w:val="00E26033"/>
    <w:rsid w:val="00E26149"/>
    <w:rsid w:val="00E26A38"/>
    <w:rsid w:val="00E26F20"/>
    <w:rsid w:val="00E26F83"/>
    <w:rsid w:val="00E27292"/>
    <w:rsid w:val="00E276A6"/>
    <w:rsid w:val="00E27882"/>
    <w:rsid w:val="00E3082E"/>
    <w:rsid w:val="00E30921"/>
    <w:rsid w:val="00E3139A"/>
    <w:rsid w:val="00E32AD9"/>
    <w:rsid w:val="00E32D9F"/>
    <w:rsid w:val="00E332DA"/>
    <w:rsid w:val="00E335F5"/>
    <w:rsid w:val="00E33DAF"/>
    <w:rsid w:val="00E33E83"/>
    <w:rsid w:val="00E35414"/>
    <w:rsid w:val="00E35647"/>
    <w:rsid w:val="00E357AE"/>
    <w:rsid w:val="00E35908"/>
    <w:rsid w:val="00E359A9"/>
    <w:rsid w:val="00E37018"/>
    <w:rsid w:val="00E3762D"/>
    <w:rsid w:val="00E37BBA"/>
    <w:rsid w:val="00E40112"/>
    <w:rsid w:val="00E4013E"/>
    <w:rsid w:val="00E40809"/>
    <w:rsid w:val="00E41B3F"/>
    <w:rsid w:val="00E4213D"/>
    <w:rsid w:val="00E42671"/>
    <w:rsid w:val="00E427D0"/>
    <w:rsid w:val="00E42851"/>
    <w:rsid w:val="00E42CF7"/>
    <w:rsid w:val="00E42F94"/>
    <w:rsid w:val="00E43737"/>
    <w:rsid w:val="00E43A0F"/>
    <w:rsid w:val="00E43C60"/>
    <w:rsid w:val="00E44245"/>
    <w:rsid w:val="00E447A3"/>
    <w:rsid w:val="00E449AB"/>
    <w:rsid w:val="00E451A2"/>
    <w:rsid w:val="00E45C0A"/>
    <w:rsid w:val="00E479F9"/>
    <w:rsid w:val="00E5035B"/>
    <w:rsid w:val="00E507B5"/>
    <w:rsid w:val="00E511FA"/>
    <w:rsid w:val="00E5143C"/>
    <w:rsid w:val="00E51694"/>
    <w:rsid w:val="00E51EEA"/>
    <w:rsid w:val="00E522B8"/>
    <w:rsid w:val="00E5286E"/>
    <w:rsid w:val="00E52C31"/>
    <w:rsid w:val="00E53032"/>
    <w:rsid w:val="00E548F0"/>
    <w:rsid w:val="00E54B59"/>
    <w:rsid w:val="00E554E4"/>
    <w:rsid w:val="00E5594D"/>
    <w:rsid w:val="00E55E9C"/>
    <w:rsid w:val="00E55F79"/>
    <w:rsid w:val="00E56081"/>
    <w:rsid w:val="00E5769B"/>
    <w:rsid w:val="00E578F6"/>
    <w:rsid w:val="00E57C6B"/>
    <w:rsid w:val="00E57D11"/>
    <w:rsid w:val="00E6029F"/>
    <w:rsid w:val="00E612CD"/>
    <w:rsid w:val="00E61349"/>
    <w:rsid w:val="00E623A8"/>
    <w:rsid w:val="00E62F84"/>
    <w:rsid w:val="00E63308"/>
    <w:rsid w:val="00E63468"/>
    <w:rsid w:val="00E63912"/>
    <w:rsid w:val="00E63F60"/>
    <w:rsid w:val="00E63F9D"/>
    <w:rsid w:val="00E64920"/>
    <w:rsid w:val="00E64937"/>
    <w:rsid w:val="00E64BFC"/>
    <w:rsid w:val="00E64DAC"/>
    <w:rsid w:val="00E64F3A"/>
    <w:rsid w:val="00E66F01"/>
    <w:rsid w:val="00E67B10"/>
    <w:rsid w:val="00E704FB"/>
    <w:rsid w:val="00E71529"/>
    <w:rsid w:val="00E71680"/>
    <w:rsid w:val="00E71999"/>
    <w:rsid w:val="00E71AA1"/>
    <w:rsid w:val="00E71BAC"/>
    <w:rsid w:val="00E7250C"/>
    <w:rsid w:val="00E72EB9"/>
    <w:rsid w:val="00E73375"/>
    <w:rsid w:val="00E73DBB"/>
    <w:rsid w:val="00E73FEF"/>
    <w:rsid w:val="00E7494E"/>
    <w:rsid w:val="00E769A1"/>
    <w:rsid w:val="00E77531"/>
    <w:rsid w:val="00E77CB1"/>
    <w:rsid w:val="00E77D34"/>
    <w:rsid w:val="00E801F3"/>
    <w:rsid w:val="00E8121E"/>
    <w:rsid w:val="00E815D5"/>
    <w:rsid w:val="00E819F4"/>
    <w:rsid w:val="00E81E56"/>
    <w:rsid w:val="00E81FBD"/>
    <w:rsid w:val="00E82895"/>
    <w:rsid w:val="00E82AAB"/>
    <w:rsid w:val="00E83351"/>
    <w:rsid w:val="00E8366B"/>
    <w:rsid w:val="00E8393C"/>
    <w:rsid w:val="00E84250"/>
    <w:rsid w:val="00E84543"/>
    <w:rsid w:val="00E847DF"/>
    <w:rsid w:val="00E8501F"/>
    <w:rsid w:val="00E85A2E"/>
    <w:rsid w:val="00E85C01"/>
    <w:rsid w:val="00E861B2"/>
    <w:rsid w:val="00E86B53"/>
    <w:rsid w:val="00E87180"/>
    <w:rsid w:val="00E875BA"/>
    <w:rsid w:val="00E8767F"/>
    <w:rsid w:val="00E876A5"/>
    <w:rsid w:val="00E901AC"/>
    <w:rsid w:val="00E906DC"/>
    <w:rsid w:val="00E91CEA"/>
    <w:rsid w:val="00E91DE2"/>
    <w:rsid w:val="00E91E5C"/>
    <w:rsid w:val="00E93643"/>
    <w:rsid w:val="00E946A6"/>
    <w:rsid w:val="00E949CE"/>
    <w:rsid w:val="00E94C4C"/>
    <w:rsid w:val="00E94C6F"/>
    <w:rsid w:val="00E94E57"/>
    <w:rsid w:val="00E9534B"/>
    <w:rsid w:val="00E955F2"/>
    <w:rsid w:val="00E96230"/>
    <w:rsid w:val="00E964BB"/>
    <w:rsid w:val="00E96822"/>
    <w:rsid w:val="00E97994"/>
    <w:rsid w:val="00E97CF0"/>
    <w:rsid w:val="00E97D32"/>
    <w:rsid w:val="00EA02D1"/>
    <w:rsid w:val="00EA0404"/>
    <w:rsid w:val="00EA0650"/>
    <w:rsid w:val="00EA0A8C"/>
    <w:rsid w:val="00EA11CB"/>
    <w:rsid w:val="00EA225C"/>
    <w:rsid w:val="00EA293E"/>
    <w:rsid w:val="00EA38BE"/>
    <w:rsid w:val="00EA3902"/>
    <w:rsid w:val="00EA40EA"/>
    <w:rsid w:val="00EA4B35"/>
    <w:rsid w:val="00EA5471"/>
    <w:rsid w:val="00EA559A"/>
    <w:rsid w:val="00EA591B"/>
    <w:rsid w:val="00EA5DD2"/>
    <w:rsid w:val="00EA7762"/>
    <w:rsid w:val="00EB02DE"/>
    <w:rsid w:val="00EB03DC"/>
    <w:rsid w:val="00EB1F7C"/>
    <w:rsid w:val="00EB220D"/>
    <w:rsid w:val="00EB2285"/>
    <w:rsid w:val="00EB2573"/>
    <w:rsid w:val="00EB290C"/>
    <w:rsid w:val="00EB2D3D"/>
    <w:rsid w:val="00EB3147"/>
    <w:rsid w:val="00EB3319"/>
    <w:rsid w:val="00EB33A8"/>
    <w:rsid w:val="00EB3B4A"/>
    <w:rsid w:val="00EB43C9"/>
    <w:rsid w:val="00EB4C63"/>
    <w:rsid w:val="00EB4F19"/>
    <w:rsid w:val="00EB5156"/>
    <w:rsid w:val="00EB54C6"/>
    <w:rsid w:val="00EB5FFB"/>
    <w:rsid w:val="00EB6384"/>
    <w:rsid w:val="00EB6451"/>
    <w:rsid w:val="00EB6926"/>
    <w:rsid w:val="00EB6C51"/>
    <w:rsid w:val="00EB7305"/>
    <w:rsid w:val="00EB73FF"/>
    <w:rsid w:val="00EB7845"/>
    <w:rsid w:val="00EC171A"/>
    <w:rsid w:val="00EC18D3"/>
    <w:rsid w:val="00EC21B0"/>
    <w:rsid w:val="00EC2D2E"/>
    <w:rsid w:val="00EC2FC1"/>
    <w:rsid w:val="00EC362B"/>
    <w:rsid w:val="00EC38F3"/>
    <w:rsid w:val="00EC404B"/>
    <w:rsid w:val="00EC484D"/>
    <w:rsid w:val="00EC5260"/>
    <w:rsid w:val="00EC5C45"/>
    <w:rsid w:val="00EC5FFE"/>
    <w:rsid w:val="00EC609D"/>
    <w:rsid w:val="00EC62CB"/>
    <w:rsid w:val="00EC6588"/>
    <w:rsid w:val="00EC6C02"/>
    <w:rsid w:val="00EC74AD"/>
    <w:rsid w:val="00EC7E54"/>
    <w:rsid w:val="00ED0375"/>
    <w:rsid w:val="00ED07D7"/>
    <w:rsid w:val="00ED0F14"/>
    <w:rsid w:val="00ED1633"/>
    <w:rsid w:val="00ED16AF"/>
    <w:rsid w:val="00ED1ABC"/>
    <w:rsid w:val="00ED221D"/>
    <w:rsid w:val="00ED2578"/>
    <w:rsid w:val="00ED26CD"/>
    <w:rsid w:val="00ED3A43"/>
    <w:rsid w:val="00ED5FE0"/>
    <w:rsid w:val="00ED6032"/>
    <w:rsid w:val="00ED6334"/>
    <w:rsid w:val="00ED66CF"/>
    <w:rsid w:val="00ED7513"/>
    <w:rsid w:val="00EE0164"/>
    <w:rsid w:val="00EE0DD2"/>
    <w:rsid w:val="00EE1034"/>
    <w:rsid w:val="00EE18ED"/>
    <w:rsid w:val="00EE2006"/>
    <w:rsid w:val="00EE2C18"/>
    <w:rsid w:val="00EE2CFA"/>
    <w:rsid w:val="00EE3A78"/>
    <w:rsid w:val="00EE3BB5"/>
    <w:rsid w:val="00EE464D"/>
    <w:rsid w:val="00EE4780"/>
    <w:rsid w:val="00EE4A48"/>
    <w:rsid w:val="00EE541D"/>
    <w:rsid w:val="00EE5542"/>
    <w:rsid w:val="00EE5933"/>
    <w:rsid w:val="00EE5CB4"/>
    <w:rsid w:val="00EE636C"/>
    <w:rsid w:val="00EE6B86"/>
    <w:rsid w:val="00EE6D7E"/>
    <w:rsid w:val="00EE728E"/>
    <w:rsid w:val="00EE76A2"/>
    <w:rsid w:val="00EE7E8D"/>
    <w:rsid w:val="00EF11DD"/>
    <w:rsid w:val="00EF19FA"/>
    <w:rsid w:val="00EF1B47"/>
    <w:rsid w:val="00EF1CC2"/>
    <w:rsid w:val="00EF2033"/>
    <w:rsid w:val="00EF21CA"/>
    <w:rsid w:val="00EF253F"/>
    <w:rsid w:val="00EF29DC"/>
    <w:rsid w:val="00EF2A2A"/>
    <w:rsid w:val="00EF2AB3"/>
    <w:rsid w:val="00EF2BFE"/>
    <w:rsid w:val="00EF3043"/>
    <w:rsid w:val="00EF310F"/>
    <w:rsid w:val="00EF34A5"/>
    <w:rsid w:val="00EF40EF"/>
    <w:rsid w:val="00EF476F"/>
    <w:rsid w:val="00EF4917"/>
    <w:rsid w:val="00EF570A"/>
    <w:rsid w:val="00EF57C1"/>
    <w:rsid w:val="00EF5ADD"/>
    <w:rsid w:val="00EF636D"/>
    <w:rsid w:val="00EF677E"/>
    <w:rsid w:val="00EF6AD2"/>
    <w:rsid w:val="00EF6C24"/>
    <w:rsid w:val="00EF7449"/>
    <w:rsid w:val="00EF744E"/>
    <w:rsid w:val="00EF77C8"/>
    <w:rsid w:val="00F00CAF"/>
    <w:rsid w:val="00F01081"/>
    <w:rsid w:val="00F013F7"/>
    <w:rsid w:val="00F01446"/>
    <w:rsid w:val="00F017C0"/>
    <w:rsid w:val="00F01A1C"/>
    <w:rsid w:val="00F028A2"/>
    <w:rsid w:val="00F034CF"/>
    <w:rsid w:val="00F05827"/>
    <w:rsid w:val="00F0586D"/>
    <w:rsid w:val="00F05B12"/>
    <w:rsid w:val="00F05B13"/>
    <w:rsid w:val="00F05DCF"/>
    <w:rsid w:val="00F05E39"/>
    <w:rsid w:val="00F065D2"/>
    <w:rsid w:val="00F06792"/>
    <w:rsid w:val="00F06AD8"/>
    <w:rsid w:val="00F07690"/>
    <w:rsid w:val="00F07B21"/>
    <w:rsid w:val="00F07B64"/>
    <w:rsid w:val="00F07C80"/>
    <w:rsid w:val="00F07DE6"/>
    <w:rsid w:val="00F106F4"/>
    <w:rsid w:val="00F121E9"/>
    <w:rsid w:val="00F126D5"/>
    <w:rsid w:val="00F1303D"/>
    <w:rsid w:val="00F134E5"/>
    <w:rsid w:val="00F13538"/>
    <w:rsid w:val="00F13673"/>
    <w:rsid w:val="00F13793"/>
    <w:rsid w:val="00F137EB"/>
    <w:rsid w:val="00F13A95"/>
    <w:rsid w:val="00F1432C"/>
    <w:rsid w:val="00F14562"/>
    <w:rsid w:val="00F14A9B"/>
    <w:rsid w:val="00F154EB"/>
    <w:rsid w:val="00F17000"/>
    <w:rsid w:val="00F17682"/>
    <w:rsid w:val="00F208CB"/>
    <w:rsid w:val="00F208D9"/>
    <w:rsid w:val="00F208F1"/>
    <w:rsid w:val="00F20E93"/>
    <w:rsid w:val="00F21E5C"/>
    <w:rsid w:val="00F22367"/>
    <w:rsid w:val="00F23F5A"/>
    <w:rsid w:val="00F2499D"/>
    <w:rsid w:val="00F25C2E"/>
    <w:rsid w:val="00F25CA4"/>
    <w:rsid w:val="00F260B4"/>
    <w:rsid w:val="00F2703E"/>
    <w:rsid w:val="00F27B1F"/>
    <w:rsid w:val="00F31AC8"/>
    <w:rsid w:val="00F32B95"/>
    <w:rsid w:val="00F32C47"/>
    <w:rsid w:val="00F32F52"/>
    <w:rsid w:val="00F33907"/>
    <w:rsid w:val="00F34113"/>
    <w:rsid w:val="00F347BC"/>
    <w:rsid w:val="00F35672"/>
    <w:rsid w:val="00F35765"/>
    <w:rsid w:val="00F35DDB"/>
    <w:rsid w:val="00F36091"/>
    <w:rsid w:val="00F3647B"/>
    <w:rsid w:val="00F3683B"/>
    <w:rsid w:val="00F37617"/>
    <w:rsid w:val="00F37833"/>
    <w:rsid w:val="00F37DA3"/>
    <w:rsid w:val="00F37E22"/>
    <w:rsid w:val="00F40BD7"/>
    <w:rsid w:val="00F40EFE"/>
    <w:rsid w:val="00F41187"/>
    <w:rsid w:val="00F427C1"/>
    <w:rsid w:val="00F428F6"/>
    <w:rsid w:val="00F433BD"/>
    <w:rsid w:val="00F43D0B"/>
    <w:rsid w:val="00F4449A"/>
    <w:rsid w:val="00F474F6"/>
    <w:rsid w:val="00F47679"/>
    <w:rsid w:val="00F47A22"/>
    <w:rsid w:val="00F5053D"/>
    <w:rsid w:val="00F50A45"/>
    <w:rsid w:val="00F50D9B"/>
    <w:rsid w:val="00F50ED4"/>
    <w:rsid w:val="00F50F51"/>
    <w:rsid w:val="00F515AC"/>
    <w:rsid w:val="00F51C4F"/>
    <w:rsid w:val="00F52A7A"/>
    <w:rsid w:val="00F536B6"/>
    <w:rsid w:val="00F549B9"/>
    <w:rsid w:val="00F54CA8"/>
    <w:rsid w:val="00F54E74"/>
    <w:rsid w:val="00F56C51"/>
    <w:rsid w:val="00F56F2A"/>
    <w:rsid w:val="00F5709A"/>
    <w:rsid w:val="00F57333"/>
    <w:rsid w:val="00F6028B"/>
    <w:rsid w:val="00F605BC"/>
    <w:rsid w:val="00F605D4"/>
    <w:rsid w:val="00F60C21"/>
    <w:rsid w:val="00F61C6A"/>
    <w:rsid w:val="00F62189"/>
    <w:rsid w:val="00F622AA"/>
    <w:rsid w:val="00F62677"/>
    <w:rsid w:val="00F62840"/>
    <w:rsid w:val="00F62947"/>
    <w:rsid w:val="00F63A3F"/>
    <w:rsid w:val="00F63BC6"/>
    <w:rsid w:val="00F63CF0"/>
    <w:rsid w:val="00F646AF"/>
    <w:rsid w:val="00F6535C"/>
    <w:rsid w:val="00F65EE3"/>
    <w:rsid w:val="00F66E13"/>
    <w:rsid w:val="00F66E69"/>
    <w:rsid w:val="00F67AC6"/>
    <w:rsid w:val="00F7081C"/>
    <w:rsid w:val="00F71C78"/>
    <w:rsid w:val="00F7456E"/>
    <w:rsid w:val="00F75BD5"/>
    <w:rsid w:val="00F76985"/>
    <w:rsid w:val="00F769A6"/>
    <w:rsid w:val="00F76D11"/>
    <w:rsid w:val="00F77597"/>
    <w:rsid w:val="00F77741"/>
    <w:rsid w:val="00F7778F"/>
    <w:rsid w:val="00F77C6C"/>
    <w:rsid w:val="00F80012"/>
    <w:rsid w:val="00F800AB"/>
    <w:rsid w:val="00F80614"/>
    <w:rsid w:val="00F80964"/>
    <w:rsid w:val="00F81B33"/>
    <w:rsid w:val="00F830D4"/>
    <w:rsid w:val="00F83C0F"/>
    <w:rsid w:val="00F84021"/>
    <w:rsid w:val="00F8483E"/>
    <w:rsid w:val="00F84B31"/>
    <w:rsid w:val="00F84D85"/>
    <w:rsid w:val="00F85D53"/>
    <w:rsid w:val="00F85FF5"/>
    <w:rsid w:val="00F86F39"/>
    <w:rsid w:val="00F87DD2"/>
    <w:rsid w:val="00F901EA"/>
    <w:rsid w:val="00F90C63"/>
    <w:rsid w:val="00F913F2"/>
    <w:rsid w:val="00F915A4"/>
    <w:rsid w:val="00F916FE"/>
    <w:rsid w:val="00F91B86"/>
    <w:rsid w:val="00F927EE"/>
    <w:rsid w:val="00F9320E"/>
    <w:rsid w:val="00F93B7D"/>
    <w:rsid w:val="00F9424C"/>
    <w:rsid w:val="00F94A38"/>
    <w:rsid w:val="00F94EC8"/>
    <w:rsid w:val="00F953E5"/>
    <w:rsid w:val="00F959B1"/>
    <w:rsid w:val="00F961FD"/>
    <w:rsid w:val="00F9646F"/>
    <w:rsid w:val="00F96BC7"/>
    <w:rsid w:val="00FA0560"/>
    <w:rsid w:val="00FA0725"/>
    <w:rsid w:val="00FA0EA4"/>
    <w:rsid w:val="00FA1487"/>
    <w:rsid w:val="00FA22C8"/>
    <w:rsid w:val="00FA27C3"/>
    <w:rsid w:val="00FA28B7"/>
    <w:rsid w:val="00FA2E48"/>
    <w:rsid w:val="00FA35EC"/>
    <w:rsid w:val="00FA3BF1"/>
    <w:rsid w:val="00FA3E25"/>
    <w:rsid w:val="00FA440A"/>
    <w:rsid w:val="00FA4BB0"/>
    <w:rsid w:val="00FA532B"/>
    <w:rsid w:val="00FA5615"/>
    <w:rsid w:val="00FA56AB"/>
    <w:rsid w:val="00FA638F"/>
    <w:rsid w:val="00FA654A"/>
    <w:rsid w:val="00FA73C8"/>
    <w:rsid w:val="00FA7DF9"/>
    <w:rsid w:val="00FB00A5"/>
    <w:rsid w:val="00FB0EE6"/>
    <w:rsid w:val="00FB1758"/>
    <w:rsid w:val="00FB1763"/>
    <w:rsid w:val="00FB387E"/>
    <w:rsid w:val="00FB3EDA"/>
    <w:rsid w:val="00FB406A"/>
    <w:rsid w:val="00FB4400"/>
    <w:rsid w:val="00FB4415"/>
    <w:rsid w:val="00FB4591"/>
    <w:rsid w:val="00FB46D8"/>
    <w:rsid w:val="00FB470D"/>
    <w:rsid w:val="00FB4E96"/>
    <w:rsid w:val="00FB50AF"/>
    <w:rsid w:val="00FB57DA"/>
    <w:rsid w:val="00FB6054"/>
    <w:rsid w:val="00FB632F"/>
    <w:rsid w:val="00FB754F"/>
    <w:rsid w:val="00FC1130"/>
    <w:rsid w:val="00FC1EFC"/>
    <w:rsid w:val="00FC33C9"/>
    <w:rsid w:val="00FC344C"/>
    <w:rsid w:val="00FC45D4"/>
    <w:rsid w:val="00FC4FBB"/>
    <w:rsid w:val="00FC5631"/>
    <w:rsid w:val="00FC574E"/>
    <w:rsid w:val="00FC612E"/>
    <w:rsid w:val="00FD0C5D"/>
    <w:rsid w:val="00FD0D07"/>
    <w:rsid w:val="00FD10B8"/>
    <w:rsid w:val="00FD17B5"/>
    <w:rsid w:val="00FD243B"/>
    <w:rsid w:val="00FD275C"/>
    <w:rsid w:val="00FD2A4C"/>
    <w:rsid w:val="00FD2FC7"/>
    <w:rsid w:val="00FD40D8"/>
    <w:rsid w:val="00FD4ADC"/>
    <w:rsid w:val="00FD4C8B"/>
    <w:rsid w:val="00FD5224"/>
    <w:rsid w:val="00FD5249"/>
    <w:rsid w:val="00FD55F0"/>
    <w:rsid w:val="00FD57B4"/>
    <w:rsid w:val="00FD7FE0"/>
    <w:rsid w:val="00FE1D87"/>
    <w:rsid w:val="00FE1F7C"/>
    <w:rsid w:val="00FE222B"/>
    <w:rsid w:val="00FE2764"/>
    <w:rsid w:val="00FE2892"/>
    <w:rsid w:val="00FE29D7"/>
    <w:rsid w:val="00FE2D21"/>
    <w:rsid w:val="00FE3192"/>
    <w:rsid w:val="00FE3BA9"/>
    <w:rsid w:val="00FE3F98"/>
    <w:rsid w:val="00FE47C0"/>
    <w:rsid w:val="00FE48D6"/>
    <w:rsid w:val="00FE5583"/>
    <w:rsid w:val="00FE572F"/>
    <w:rsid w:val="00FE5810"/>
    <w:rsid w:val="00FE5833"/>
    <w:rsid w:val="00FE588D"/>
    <w:rsid w:val="00FE5EF0"/>
    <w:rsid w:val="00FE6077"/>
    <w:rsid w:val="00FE6B16"/>
    <w:rsid w:val="00FE6B7C"/>
    <w:rsid w:val="00FE73B2"/>
    <w:rsid w:val="00FE7702"/>
    <w:rsid w:val="00FF0983"/>
    <w:rsid w:val="00FF0B57"/>
    <w:rsid w:val="00FF0BF0"/>
    <w:rsid w:val="00FF185E"/>
    <w:rsid w:val="00FF1EFB"/>
    <w:rsid w:val="00FF256F"/>
    <w:rsid w:val="00FF35F2"/>
    <w:rsid w:val="00FF3EBA"/>
    <w:rsid w:val="00FF4175"/>
    <w:rsid w:val="00FF4E07"/>
    <w:rsid w:val="00FF4E44"/>
    <w:rsid w:val="00FF52F1"/>
    <w:rsid w:val="00FF5BDE"/>
    <w:rsid w:val="00FF6545"/>
    <w:rsid w:val="00FF72A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02"/>
    <w:rPr>
      <w:rFonts w:eastAsia="Times New Roman"/>
      <w:sz w:val="24"/>
      <w:szCs w:val="24"/>
      <w:lang w:val="ru-RU" w:eastAsia="ru-RU"/>
    </w:rPr>
  </w:style>
  <w:style w:type="paragraph" w:styleId="1">
    <w:name w:val="heading 1"/>
    <w:basedOn w:val="a"/>
    <w:next w:val="a"/>
    <w:link w:val="10"/>
    <w:uiPriority w:val="99"/>
    <w:qFormat/>
    <w:locked/>
    <w:rsid w:val="00FC45D4"/>
    <w:pPr>
      <w:keepNext/>
      <w:spacing w:line="360" w:lineRule="auto"/>
      <w:ind w:left="142"/>
      <w:jc w:val="center"/>
      <w:outlineLvl w:val="0"/>
    </w:pPr>
    <w:rPr>
      <w:sz w:val="28"/>
      <w:szCs w:val="20"/>
    </w:rPr>
  </w:style>
  <w:style w:type="paragraph" w:styleId="2">
    <w:name w:val="heading 2"/>
    <w:basedOn w:val="a"/>
    <w:next w:val="a"/>
    <w:link w:val="20"/>
    <w:uiPriority w:val="99"/>
    <w:qFormat/>
    <w:rsid w:val="0040271D"/>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51683C"/>
    <w:pPr>
      <w:keepNext/>
      <w:keepLines/>
      <w:spacing w:before="200" w:line="276" w:lineRule="auto"/>
      <w:outlineLvl w:val="2"/>
    </w:pPr>
    <w:rPr>
      <w:rFonts w:ascii="Cambria" w:hAnsi="Cambria"/>
      <w:b/>
      <w:bCs/>
      <w:color w:val="4F81BD"/>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45D4"/>
    <w:rPr>
      <w:rFonts w:eastAsia="Times New Roman" w:cs="Times New Roman"/>
      <w:sz w:val="20"/>
      <w:szCs w:val="20"/>
      <w:lang w:eastAsia="ru-RU"/>
    </w:rPr>
  </w:style>
  <w:style w:type="character" w:customStyle="1" w:styleId="20">
    <w:name w:val="Заголовок 2 Знак"/>
    <w:basedOn w:val="a0"/>
    <w:link w:val="2"/>
    <w:uiPriority w:val="99"/>
    <w:locked/>
    <w:rsid w:val="0040271D"/>
    <w:rPr>
      <w:rFonts w:ascii="Cambria" w:hAnsi="Cambria" w:cs="Times New Roman"/>
      <w:b/>
      <w:bCs/>
      <w:i/>
      <w:iCs/>
      <w:sz w:val="28"/>
      <w:szCs w:val="28"/>
      <w:lang w:eastAsia="ru-RU"/>
    </w:rPr>
  </w:style>
  <w:style w:type="paragraph" w:styleId="a3">
    <w:name w:val="Balloon Text"/>
    <w:basedOn w:val="a"/>
    <w:link w:val="a4"/>
    <w:uiPriority w:val="99"/>
    <w:semiHidden/>
    <w:rsid w:val="00923202"/>
    <w:rPr>
      <w:rFonts w:ascii="Tahoma" w:hAnsi="Tahoma" w:cs="Tahoma"/>
      <w:sz w:val="16"/>
      <w:szCs w:val="16"/>
    </w:rPr>
  </w:style>
  <w:style w:type="character" w:customStyle="1" w:styleId="a4">
    <w:name w:val="Текст выноски Знак"/>
    <w:basedOn w:val="a0"/>
    <w:link w:val="a3"/>
    <w:uiPriority w:val="99"/>
    <w:semiHidden/>
    <w:locked/>
    <w:rsid w:val="00923202"/>
    <w:rPr>
      <w:rFonts w:ascii="Tahoma" w:hAnsi="Tahoma" w:cs="Tahoma"/>
      <w:sz w:val="16"/>
      <w:szCs w:val="16"/>
      <w:lang w:val="uk-UA" w:eastAsia="ru-RU"/>
    </w:rPr>
  </w:style>
  <w:style w:type="paragraph" w:styleId="a5">
    <w:name w:val="List Paragraph"/>
    <w:basedOn w:val="a"/>
    <w:uiPriority w:val="34"/>
    <w:qFormat/>
    <w:rsid w:val="003B547E"/>
    <w:pPr>
      <w:ind w:left="720"/>
      <w:contextualSpacing/>
    </w:pPr>
  </w:style>
  <w:style w:type="character" w:customStyle="1" w:styleId="a6">
    <w:name w:val="Знак"/>
    <w:rsid w:val="00760ACC"/>
    <w:rPr>
      <w:b/>
      <w:sz w:val="24"/>
      <w:lang w:val="uk-UA" w:eastAsia="ru-RU"/>
    </w:rPr>
  </w:style>
  <w:style w:type="table" w:styleId="a7">
    <w:name w:val="Table Grid"/>
    <w:basedOn w:val="a1"/>
    <w:uiPriority w:val="59"/>
    <w:rsid w:val="00D156E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FC45D4"/>
    <w:rPr>
      <w:rFonts w:cs="Times New Roman"/>
      <w:color w:val="0000FF"/>
      <w:u w:val="single"/>
    </w:rPr>
  </w:style>
  <w:style w:type="character" w:styleId="a9">
    <w:name w:val="FollowedHyperlink"/>
    <w:basedOn w:val="a0"/>
    <w:uiPriority w:val="99"/>
    <w:semiHidden/>
    <w:rsid w:val="00FC45D4"/>
    <w:rPr>
      <w:rFonts w:cs="Times New Roman"/>
      <w:color w:val="800080"/>
      <w:u w:val="single"/>
    </w:rPr>
  </w:style>
  <w:style w:type="paragraph" w:styleId="HTML">
    <w:name w:val="HTML Preformatted"/>
    <w:basedOn w:val="a"/>
    <w:link w:val="HTML0"/>
    <w:uiPriority w:val="99"/>
    <w:rsid w:val="00FC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locked/>
    <w:rsid w:val="00FC45D4"/>
    <w:rPr>
      <w:rFonts w:ascii="Courier New" w:hAnsi="Courier New" w:cs="Courier New"/>
      <w:color w:val="000000"/>
      <w:sz w:val="21"/>
      <w:szCs w:val="21"/>
      <w:lang w:eastAsia="ru-RU"/>
    </w:rPr>
  </w:style>
  <w:style w:type="paragraph" w:styleId="aa">
    <w:name w:val="Normal (Web)"/>
    <w:basedOn w:val="a"/>
    <w:uiPriority w:val="99"/>
    <w:rsid w:val="00FC45D4"/>
    <w:pPr>
      <w:spacing w:before="100" w:beforeAutospacing="1" w:after="100" w:afterAutospacing="1"/>
    </w:pPr>
  </w:style>
  <w:style w:type="paragraph" w:styleId="ab">
    <w:name w:val="header"/>
    <w:basedOn w:val="a"/>
    <w:link w:val="ac"/>
    <w:uiPriority w:val="99"/>
    <w:semiHidden/>
    <w:rsid w:val="00FC45D4"/>
    <w:pPr>
      <w:tabs>
        <w:tab w:val="center" w:pos="4677"/>
        <w:tab w:val="right" w:pos="9355"/>
      </w:tabs>
    </w:pPr>
  </w:style>
  <w:style w:type="character" w:customStyle="1" w:styleId="ac">
    <w:name w:val="Верхний колонтитул Знак"/>
    <w:basedOn w:val="a0"/>
    <w:link w:val="ab"/>
    <w:uiPriority w:val="99"/>
    <w:semiHidden/>
    <w:locked/>
    <w:rsid w:val="00FC45D4"/>
    <w:rPr>
      <w:rFonts w:eastAsia="Times New Roman" w:cs="Times New Roman"/>
      <w:sz w:val="24"/>
      <w:szCs w:val="24"/>
      <w:lang w:val="ru-RU" w:eastAsia="ru-RU"/>
    </w:rPr>
  </w:style>
  <w:style w:type="paragraph" w:styleId="ad">
    <w:name w:val="footer"/>
    <w:basedOn w:val="a"/>
    <w:link w:val="ae"/>
    <w:uiPriority w:val="99"/>
    <w:semiHidden/>
    <w:rsid w:val="00FC45D4"/>
    <w:pPr>
      <w:tabs>
        <w:tab w:val="center" w:pos="4677"/>
        <w:tab w:val="right" w:pos="9355"/>
      </w:tabs>
    </w:pPr>
  </w:style>
  <w:style w:type="character" w:customStyle="1" w:styleId="ae">
    <w:name w:val="Нижний колонтитул Знак"/>
    <w:basedOn w:val="a0"/>
    <w:link w:val="ad"/>
    <w:uiPriority w:val="99"/>
    <w:semiHidden/>
    <w:locked/>
    <w:rsid w:val="00FC45D4"/>
    <w:rPr>
      <w:rFonts w:eastAsia="Times New Roman" w:cs="Times New Roman"/>
      <w:sz w:val="24"/>
      <w:szCs w:val="24"/>
      <w:lang w:val="ru-RU" w:eastAsia="ru-RU"/>
    </w:rPr>
  </w:style>
  <w:style w:type="paragraph" w:styleId="af">
    <w:name w:val="Body Text"/>
    <w:basedOn w:val="a"/>
    <w:link w:val="af0"/>
    <w:uiPriority w:val="99"/>
    <w:semiHidden/>
    <w:rsid w:val="00FC45D4"/>
    <w:pPr>
      <w:jc w:val="center"/>
    </w:pPr>
    <w:rPr>
      <w:b/>
      <w:sz w:val="40"/>
      <w:szCs w:val="20"/>
    </w:rPr>
  </w:style>
  <w:style w:type="character" w:customStyle="1" w:styleId="af0">
    <w:name w:val="Основной текст Знак"/>
    <w:basedOn w:val="a0"/>
    <w:link w:val="af"/>
    <w:uiPriority w:val="99"/>
    <w:semiHidden/>
    <w:locked/>
    <w:rsid w:val="00FC45D4"/>
    <w:rPr>
      <w:rFonts w:eastAsia="Times New Roman" w:cs="Times New Roman"/>
      <w:b/>
      <w:sz w:val="20"/>
      <w:szCs w:val="20"/>
      <w:lang w:eastAsia="ru-RU"/>
    </w:rPr>
  </w:style>
  <w:style w:type="paragraph" w:styleId="af1">
    <w:name w:val="Body Text Indent"/>
    <w:basedOn w:val="a"/>
    <w:link w:val="af2"/>
    <w:uiPriority w:val="99"/>
    <w:semiHidden/>
    <w:rsid w:val="00FC45D4"/>
    <w:pPr>
      <w:jc w:val="both"/>
    </w:pPr>
    <w:rPr>
      <w:szCs w:val="20"/>
    </w:rPr>
  </w:style>
  <w:style w:type="character" w:customStyle="1" w:styleId="af2">
    <w:name w:val="Основной текст с отступом Знак"/>
    <w:basedOn w:val="a0"/>
    <w:link w:val="af1"/>
    <w:uiPriority w:val="99"/>
    <w:semiHidden/>
    <w:locked/>
    <w:rsid w:val="00FC45D4"/>
    <w:rPr>
      <w:rFonts w:eastAsia="Times New Roman" w:cs="Times New Roman"/>
      <w:sz w:val="20"/>
      <w:szCs w:val="20"/>
      <w:lang w:eastAsia="ru-RU"/>
    </w:rPr>
  </w:style>
  <w:style w:type="paragraph" w:styleId="af3">
    <w:name w:val="No Spacing"/>
    <w:uiPriority w:val="99"/>
    <w:qFormat/>
    <w:rsid w:val="00FC45D4"/>
    <w:rPr>
      <w:rFonts w:ascii="Calibri" w:eastAsia="Times New Roman" w:hAnsi="Calibri" w:cs="Calibri"/>
      <w:sz w:val="22"/>
      <w:szCs w:val="22"/>
      <w:lang w:val="ru-RU" w:eastAsia="ru-RU"/>
    </w:rPr>
  </w:style>
  <w:style w:type="character" w:styleId="af4">
    <w:name w:val="page number"/>
    <w:basedOn w:val="a0"/>
    <w:uiPriority w:val="99"/>
    <w:semiHidden/>
    <w:rsid w:val="00FC45D4"/>
    <w:rPr>
      <w:rFonts w:ascii="Times New Roman" w:hAnsi="Times New Roman" w:cs="Times New Roman"/>
    </w:rPr>
  </w:style>
  <w:style w:type="character" w:customStyle="1" w:styleId="11">
    <w:name w:val="Знак1"/>
    <w:uiPriority w:val="99"/>
    <w:rsid w:val="00FC45D4"/>
    <w:rPr>
      <w:rFonts w:ascii="Times New Roman" w:hAnsi="Times New Roman"/>
      <w:b/>
      <w:sz w:val="24"/>
      <w:lang w:val="uk-UA" w:eastAsia="ru-RU"/>
    </w:rPr>
  </w:style>
  <w:style w:type="character" w:customStyle="1" w:styleId="apple-converted-space">
    <w:name w:val="apple-converted-space"/>
    <w:rsid w:val="00FC45D4"/>
  </w:style>
  <w:style w:type="table" w:customStyle="1" w:styleId="12">
    <w:name w:val="Сетка таблицы1"/>
    <w:uiPriority w:val="99"/>
    <w:rsid w:val="00FC45D4"/>
    <w:pPr>
      <w:widowControl w:val="0"/>
      <w:suppressAutoHyphens/>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FC45D4"/>
    <w:pPr>
      <w:widowControl w:val="0"/>
      <w:suppressAutoHyphens/>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5E005B"/>
    <w:rPr>
      <w:rFonts w:cs="Times New Roman"/>
    </w:rPr>
  </w:style>
  <w:style w:type="paragraph" w:styleId="af5">
    <w:name w:val="Title"/>
    <w:basedOn w:val="a"/>
    <w:link w:val="af6"/>
    <w:uiPriority w:val="99"/>
    <w:qFormat/>
    <w:locked/>
    <w:rsid w:val="00F37DA3"/>
    <w:pPr>
      <w:jc w:val="center"/>
    </w:pPr>
    <w:rPr>
      <w:b/>
      <w:sz w:val="28"/>
      <w:szCs w:val="20"/>
    </w:rPr>
  </w:style>
  <w:style w:type="character" w:customStyle="1" w:styleId="af6">
    <w:name w:val="Название Знак"/>
    <w:basedOn w:val="a0"/>
    <w:link w:val="af5"/>
    <w:uiPriority w:val="99"/>
    <w:locked/>
    <w:rsid w:val="00F37DA3"/>
    <w:rPr>
      <w:rFonts w:eastAsia="Times New Roman" w:cs="Times New Roman"/>
      <w:b/>
      <w:sz w:val="28"/>
      <w:lang w:eastAsia="ru-RU"/>
    </w:rPr>
  </w:style>
  <w:style w:type="paragraph" w:customStyle="1" w:styleId="Default">
    <w:name w:val="Default"/>
    <w:rsid w:val="00EC2FC1"/>
    <w:pPr>
      <w:autoSpaceDE w:val="0"/>
      <w:autoSpaceDN w:val="0"/>
      <w:adjustRightInd w:val="0"/>
    </w:pPr>
    <w:rPr>
      <w:color w:val="000000"/>
      <w:sz w:val="24"/>
      <w:szCs w:val="24"/>
      <w:lang w:eastAsia="en-US"/>
    </w:rPr>
  </w:style>
  <w:style w:type="paragraph" w:customStyle="1" w:styleId="210">
    <w:name w:val="Основной текст 21"/>
    <w:basedOn w:val="a"/>
    <w:rsid w:val="0035294C"/>
    <w:pPr>
      <w:overflowPunct w:val="0"/>
      <w:autoSpaceDE w:val="0"/>
      <w:autoSpaceDN w:val="0"/>
      <w:adjustRightInd w:val="0"/>
      <w:textAlignment w:val="baseline"/>
    </w:pPr>
    <w:rPr>
      <w:szCs w:val="20"/>
      <w:lang w:val="uk-UA"/>
    </w:rPr>
  </w:style>
  <w:style w:type="character" w:styleId="af7">
    <w:name w:val="Strong"/>
    <w:basedOn w:val="a0"/>
    <w:uiPriority w:val="22"/>
    <w:qFormat/>
    <w:locked/>
    <w:rsid w:val="00280597"/>
    <w:rPr>
      <w:b/>
      <w:bCs/>
    </w:rPr>
  </w:style>
  <w:style w:type="character" w:customStyle="1" w:styleId="30">
    <w:name w:val="Заголовок 3 Знак"/>
    <w:basedOn w:val="a0"/>
    <w:link w:val="3"/>
    <w:uiPriority w:val="9"/>
    <w:rsid w:val="0051683C"/>
    <w:rPr>
      <w:rFonts w:ascii="Cambria" w:eastAsia="Times New Roman" w:hAnsi="Cambria" w:cs="Times New Roman"/>
      <w:b/>
      <w:bCs/>
      <w:color w:val="4F81BD"/>
      <w:sz w:val="22"/>
      <w:szCs w:val="22"/>
      <w:lang w:eastAsia="en-US"/>
    </w:rPr>
  </w:style>
  <w:style w:type="paragraph" w:customStyle="1" w:styleId="rvps2">
    <w:name w:val="rvps2"/>
    <w:basedOn w:val="a"/>
    <w:rsid w:val="00ED0375"/>
    <w:pPr>
      <w:spacing w:before="100" w:beforeAutospacing="1" w:after="100" w:afterAutospacing="1"/>
    </w:pPr>
    <w:rPr>
      <w:lang w:val="uk-UA" w:eastAsia="uk-UA"/>
    </w:rPr>
  </w:style>
  <w:style w:type="paragraph" w:customStyle="1" w:styleId="af8">
    <w:name w:val="Нормальний текст"/>
    <w:basedOn w:val="a"/>
    <w:rsid w:val="00115A2D"/>
    <w:pPr>
      <w:spacing w:before="120"/>
      <w:ind w:firstLine="567"/>
    </w:pPr>
    <w:rPr>
      <w:rFonts w:ascii="Antiqua" w:eastAsia="Calibri" w:hAnsi="Antiqua"/>
      <w:sz w:val="26"/>
      <w:szCs w:val="20"/>
      <w:lang w:val="uk-UA"/>
    </w:rPr>
  </w:style>
</w:styles>
</file>

<file path=word/webSettings.xml><?xml version="1.0" encoding="utf-8"?>
<w:webSettings xmlns:r="http://schemas.openxmlformats.org/officeDocument/2006/relationships" xmlns:w="http://schemas.openxmlformats.org/wordprocessingml/2006/main">
  <w:divs>
    <w:div w:id="29915045">
      <w:bodyDiv w:val="1"/>
      <w:marLeft w:val="0"/>
      <w:marRight w:val="0"/>
      <w:marTop w:val="0"/>
      <w:marBottom w:val="0"/>
      <w:divBdr>
        <w:top w:val="none" w:sz="0" w:space="0" w:color="auto"/>
        <w:left w:val="none" w:sz="0" w:space="0" w:color="auto"/>
        <w:bottom w:val="none" w:sz="0" w:space="0" w:color="auto"/>
        <w:right w:val="none" w:sz="0" w:space="0" w:color="auto"/>
      </w:divBdr>
    </w:div>
    <w:div w:id="48842137">
      <w:bodyDiv w:val="1"/>
      <w:marLeft w:val="0"/>
      <w:marRight w:val="0"/>
      <w:marTop w:val="0"/>
      <w:marBottom w:val="0"/>
      <w:divBdr>
        <w:top w:val="none" w:sz="0" w:space="0" w:color="auto"/>
        <w:left w:val="none" w:sz="0" w:space="0" w:color="auto"/>
        <w:bottom w:val="none" w:sz="0" w:space="0" w:color="auto"/>
        <w:right w:val="none" w:sz="0" w:space="0" w:color="auto"/>
      </w:divBdr>
    </w:div>
    <w:div w:id="149106459">
      <w:bodyDiv w:val="1"/>
      <w:marLeft w:val="0"/>
      <w:marRight w:val="0"/>
      <w:marTop w:val="0"/>
      <w:marBottom w:val="0"/>
      <w:divBdr>
        <w:top w:val="none" w:sz="0" w:space="0" w:color="auto"/>
        <w:left w:val="none" w:sz="0" w:space="0" w:color="auto"/>
        <w:bottom w:val="none" w:sz="0" w:space="0" w:color="auto"/>
        <w:right w:val="none" w:sz="0" w:space="0" w:color="auto"/>
      </w:divBdr>
    </w:div>
    <w:div w:id="319236341">
      <w:bodyDiv w:val="1"/>
      <w:marLeft w:val="0"/>
      <w:marRight w:val="0"/>
      <w:marTop w:val="0"/>
      <w:marBottom w:val="0"/>
      <w:divBdr>
        <w:top w:val="none" w:sz="0" w:space="0" w:color="auto"/>
        <w:left w:val="none" w:sz="0" w:space="0" w:color="auto"/>
        <w:bottom w:val="none" w:sz="0" w:space="0" w:color="auto"/>
        <w:right w:val="none" w:sz="0" w:space="0" w:color="auto"/>
      </w:divBdr>
    </w:div>
    <w:div w:id="560022684">
      <w:marLeft w:val="0"/>
      <w:marRight w:val="0"/>
      <w:marTop w:val="0"/>
      <w:marBottom w:val="0"/>
      <w:divBdr>
        <w:top w:val="none" w:sz="0" w:space="0" w:color="auto"/>
        <w:left w:val="none" w:sz="0" w:space="0" w:color="auto"/>
        <w:bottom w:val="none" w:sz="0" w:space="0" w:color="auto"/>
        <w:right w:val="none" w:sz="0" w:space="0" w:color="auto"/>
      </w:divBdr>
    </w:div>
    <w:div w:id="560022685">
      <w:marLeft w:val="0"/>
      <w:marRight w:val="0"/>
      <w:marTop w:val="0"/>
      <w:marBottom w:val="0"/>
      <w:divBdr>
        <w:top w:val="none" w:sz="0" w:space="0" w:color="auto"/>
        <w:left w:val="none" w:sz="0" w:space="0" w:color="auto"/>
        <w:bottom w:val="none" w:sz="0" w:space="0" w:color="auto"/>
        <w:right w:val="none" w:sz="0" w:space="0" w:color="auto"/>
      </w:divBdr>
    </w:div>
    <w:div w:id="560022686">
      <w:marLeft w:val="0"/>
      <w:marRight w:val="0"/>
      <w:marTop w:val="0"/>
      <w:marBottom w:val="0"/>
      <w:divBdr>
        <w:top w:val="none" w:sz="0" w:space="0" w:color="auto"/>
        <w:left w:val="none" w:sz="0" w:space="0" w:color="auto"/>
        <w:bottom w:val="none" w:sz="0" w:space="0" w:color="auto"/>
        <w:right w:val="none" w:sz="0" w:space="0" w:color="auto"/>
      </w:divBdr>
    </w:div>
    <w:div w:id="560022687">
      <w:marLeft w:val="0"/>
      <w:marRight w:val="0"/>
      <w:marTop w:val="0"/>
      <w:marBottom w:val="0"/>
      <w:divBdr>
        <w:top w:val="none" w:sz="0" w:space="0" w:color="auto"/>
        <w:left w:val="none" w:sz="0" w:space="0" w:color="auto"/>
        <w:bottom w:val="none" w:sz="0" w:space="0" w:color="auto"/>
        <w:right w:val="none" w:sz="0" w:space="0" w:color="auto"/>
      </w:divBdr>
    </w:div>
    <w:div w:id="685906501">
      <w:bodyDiv w:val="1"/>
      <w:marLeft w:val="0"/>
      <w:marRight w:val="0"/>
      <w:marTop w:val="0"/>
      <w:marBottom w:val="0"/>
      <w:divBdr>
        <w:top w:val="none" w:sz="0" w:space="0" w:color="auto"/>
        <w:left w:val="none" w:sz="0" w:space="0" w:color="auto"/>
        <w:bottom w:val="none" w:sz="0" w:space="0" w:color="auto"/>
        <w:right w:val="none" w:sz="0" w:space="0" w:color="auto"/>
      </w:divBdr>
    </w:div>
    <w:div w:id="857088024">
      <w:bodyDiv w:val="1"/>
      <w:marLeft w:val="0"/>
      <w:marRight w:val="0"/>
      <w:marTop w:val="0"/>
      <w:marBottom w:val="0"/>
      <w:divBdr>
        <w:top w:val="none" w:sz="0" w:space="0" w:color="auto"/>
        <w:left w:val="none" w:sz="0" w:space="0" w:color="auto"/>
        <w:bottom w:val="none" w:sz="0" w:space="0" w:color="auto"/>
        <w:right w:val="none" w:sz="0" w:space="0" w:color="auto"/>
      </w:divBdr>
    </w:div>
    <w:div w:id="1489513721">
      <w:bodyDiv w:val="1"/>
      <w:marLeft w:val="0"/>
      <w:marRight w:val="0"/>
      <w:marTop w:val="0"/>
      <w:marBottom w:val="0"/>
      <w:divBdr>
        <w:top w:val="none" w:sz="0" w:space="0" w:color="auto"/>
        <w:left w:val="none" w:sz="0" w:space="0" w:color="auto"/>
        <w:bottom w:val="none" w:sz="0" w:space="0" w:color="auto"/>
        <w:right w:val="none" w:sz="0" w:space="0" w:color="auto"/>
      </w:divBdr>
    </w:div>
    <w:div w:id="1491557415">
      <w:bodyDiv w:val="1"/>
      <w:marLeft w:val="0"/>
      <w:marRight w:val="0"/>
      <w:marTop w:val="0"/>
      <w:marBottom w:val="0"/>
      <w:divBdr>
        <w:top w:val="none" w:sz="0" w:space="0" w:color="auto"/>
        <w:left w:val="none" w:sz="0" w:space="0" w:color="auto"/>
        <w:bottom w:val="none" w:sz="0" w:space="0" w:color="auto"/>
        <w:right w:val="none" w:sz="0" w:space="0" w:color="auto"/>
      </w:divBdr>
    </w:div>
    <w:div w:id="1723021334">
      <w:bodyDiv w:val="1"/>
      <w:marLeft w:val="0"/>
      <w:marRight w:val="0"/>
      <w:marTop w:val="0"/>
      <w:marBottom w:val="0"/>
      <w:divBdr>
        <w:top w:val="none" w:sz="0" w:space="0" w:color="auto"/>
        <w:left w:val="none" w:sz="0" w:space="0" w:color="auto"/>
        <w:bottom w:val="none" w:sz="0" w:space="0" w:color="auto"/>
        <w:right w:val="none" w:sz="0" w:space="0" w:color="auto"/>
      </w:divBdr>
    </w:div>
    <w:div w:id="19632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x@cg.hr.court.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D3E0D-2E3B-498B-8340-05953B54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21461</TotalTime>
  <Pages>1</Pages>
  <Words>4737</Words>
  <Characters>2701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Кадри</cp:lastModifiedBy>
  <cp:revision>403</cp:revision>
  <cp:lastPrinted>2017-05-31T05:44:00Z</cp:lastPrinted>
  <dcterms:created xsi:type="dcterms:W3CDTF">2013-01-08T07:14:00Z</dcterms:created>
  <dcterms:modified xsi:type="dcterms:W3CDTF">2018-02-15T14:00:00Z</dcterms:modified>
</cp:coreProperties>
</file>