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59" w:rsidRPr="008C6A31" w:rsidRDefault="00B22559" w:rsidP="00B22559">
      <w:pPr>
        <w:ind w:firstLine="4820"/>
        <w:rPr>
          <w:sz w:val="28"/>
          <w:szCs w:val="28"/>
          <w:lang w:val="uk-UA"/>
        </w:rPr>
      </w:pPr>
      <w:r>
        <w:rPr>
          <w:sz w:val="28"/>
          <w:szCs w:val="28"/>
          <w:lang w:val="uk-UA"/>
        </w:rPr>
        <w:t>ЗАТВЕРДЖЕНО</w:t>
      </w:r>
    </w:p>
    <w:p w:rsidR="00B22559" w:rsidRPr="008C6A31" w:rsidRDefault="00B22559" w:rsidP="00B22559">
      <w:pPr>
        <w:ind w:firstLine="4820"/>
        <w:rPr>
          <w:sz w:val="28"/>
          <w:szCs w:val="28"/>
          <w:lang w:val="uk-UA"/>
        </w:rPr>
      </w:pPr>
      <w:r w:rsidRPr="008C6A31">
        <w:rPr>
          <w:sz w:val="28"/>
          <w:szCs w:val="28"/>
          <w:lang w:val="uk-UA"/>
        </w:rPr>
        <w:t>н</w:t>
      </w:r>
      <w:r>
        <w:rPr>
          <w:sz w:val="28"/>
          <w:szCs w:val="28"/>
          <w:lang w:val="uk-UA"/>
        </w:rPr>
        <w:t>аказом</w:t>
      </w:r>
      <w:r w:rsidRPr="008C6A31">
        <w:rPr>
          <w:sz w:val="28"/>
          <w:szCs w:val="28"/>
          <w:lang w:val="uk-UA"/>
        </w:rPr>
        <w:t xml:space="preserve"> керівника апарату</w:t>
      </w:r>
    </w:p>
    <w:p w:rsidR="00B22559" w:rsidRPr="008C6A31" w:rsidRDefault="00B22559" w:rsidP="00B22559">
      <w:pPr>
        <w:ind w:firstLine="4820"/>
        <w:rPr>
          <w:sz w:val="28"/>
          <w:szCs w:val="28"/>
          <w:lang w:val="uk-UA"/>
        </w:rPr>
      </w:pPr>
      <w:r w:rsidRPr="008C6A31">
        <w:rPr>
          <w:sz w:val="28"/>
          <w:szCs w:val="28"/>
          <w:lang w:val="uk-UA"/>
        </w:rPr>
        <w:t>Чугуївського міського суду</w:t>
      </w:r>
    </w:p>
    <w:p w:rsidR="00B22559" w:rsidRPr="008C6A31" w:rsidRDefault="00B22559" w:rsidP="00B22559">
      <w:pPr>
        <w:ind w:firstLine="4820"/>
        <w:rPr>
          <w:sz w:val="28"/>
          <w:szCs w:val="28"/>
          <w:lang w:val="uk-UA"/>
        </w:rPr>
      </w:pPr>
      <w:r w:rsidRPr="008C6A31">
        <w:rPr>
          <w:sz w:val="28"/>
          <w:szCs w:val="28"/>
          <w:lang w:val="uk-UA"/>
        </w:rPr>
        <w:t>Харківської області</w:t>
      </w:r>
    </w:p>
    <w:p w:rsidR="00B22559" w:rsidRPr="008C6A31" w:rsidRDefault="00B22559" w:rsidP="00B22559">
      <w:pPr>
        <w:ind w:firstLine="4820"/>
        <w:rPr>
          <w:sz w:val="28"/>
          <w:szCs w:val="28"/>
          <w:lang w:val="uk-UA"/>
        </w:rPr>
      </w:pPr>
      <w:r>
        <w:rPr>
          <w:sz w:val="28"/>
          <w:szCs w:val="28"/>
          <w:lang w:val="uk-UA"/>
        </w:rPr>
        <w:t>від 15.02.2018 № 02-04/20</w:t>
      </w:r>
    </w:p>
    <w:p w:rsidR="00B22559" w:rsidRPr="008C6A31" w:rsidRDefault="00B22559" w:rsidP="00B22559">
      <w:pPr>
        <w:ind w:firstLine="4820"/>
        <w:rPr>
          <w:sz w:val="28"/>
          <w:szCs w:val="28"/>
          <w:lang w:val="uk-UA"/>
        </w:rPr>
      </w:pPr>
    </w:p>
    <w:p w:rsidR="00B22559" w:rsidRPr="008C6A31" w:rsidRDefault="00B22559" w:rsidP="00B22559">
      <w:pPr>
        <w:jc w:val="center"/>
        <w:rPr>
          <w:sz w:val="28"/>
          <w:szCs w:val="28"/>
          <w:lang w:val="uk-UA"/>
        </w:rPr>
      </w:pPr>
      <w:r w:rsidRPr="008C6A31">
        <w:rPr>
          <w:sz w:val="28"/>
          <w:szCs w:val="28"/>
          <w:lang w:val="uk-UA"/>
        </w:rPr>
        <w:t>УМОВИ</w:t>
      </w:r>
    </w:p>
    <w:p w:rsidR="00B22559" w:rsidRPr="008C6A31" w:rsidRDefault="00B22559" w:rsidP="00B22559">
      <w:pPr>
        <w:jc w:val="center"/>
        <w:rPr>
          <w:sz w:val="28"/>
          <w:szCs w:val="28"/>
          <w:lang w:val="uk-UA"/>
        </w:rPr>
      </w:pPr>
      <w:r w:rsidRPr="008C6A31">
        <w:rPr>
          <w:sz w:val="28"/>
          <w:szCs w:val="28"/>
          <w:lang w:val="uk-UA"/>
        </w:rPr>
        <w:t>проведення конкурсу</w:t>
      </w:r>
    </w:p>
    <w:p w:rsidR="00B22559" w:rsidRPr="008C6A31" w:rsidRDefault="00B22559" w:rsidP="00B22559">
      <w:pPr>
        <w:jc w:val="center"/>
        <w:rPr>
          <w:sz w:val="28"/>
          <w:szCs w:val="28"/>
          <w:lang w:val="uk-UA"/>
        </w:rPr>
      </w:pPr>
      <w:r w:rsidRPr="008C6A31">
        <w:rPr>
          <w:sz w:val="28"/>
          <w:szCs w:val="28"/>
          <w:lang w:val="uk-UA"/>
        </w:rPr>
        <w:t>на зайняття вакантної посади державної служби категорії «В»</w:t>
      </w:r>
    </w:p>
    <w:p w:rsidR="00B22559" w:rsidRDefault="00B22559" w:rsidP="00B22559">
      <w:pPr>
        <w:jc w:val="center"/>
        <w:rPr>
          <w:sz w:val="28"/>
          <w:szCs w:val="28"/>
          <w:lang w:val="uk-UA"/>
        </w:rPr>
      </w:pPr>
      <w:r w:rsidRPr="008C6A31">
        <w:rPr>
          <w:sz w:val="28"/>
          <w:szCs w:val="28"/>
          <w:lang w:val="uk-UA"/>
        </w:rPr>
        <w:t xml:space="preserve">секретаря </w:t>
      </w:r>
      <w:r>
        <w:rPr>
          <w:sz w:val="28"/>
          <w:szCs w:val="28"/>
          <w:lang w:val="uk-UA"/>
        </w:rPr>
        <w:t xml:space="preserve">судового засідання </w:t>
      </w:r>
      <w:r w:rsidRPr="008C6A31">
        <w:rPr>
          <w:sz w:val="28"/>
          <w:szCs w:val="28"/>
          <w:lang w:val="uk-UA"/>
        </w:rPr>
        <w:t>Чугуївського міського суду Харківської області</w:t>
      </w:r>
    </w:p>
    <w:p w:rsidR="00B22559" w:rsidRPr="008C6A31" w:rsidRDefault="00B22559" w:rsidP="00B22559">
      <w:pPr>
        <w:jc w:val="center"/>
        <w:rPr>
          <w:sz w:val="28"/>
          <w:szCs w:val="28"/>
          <w:lang w:val="uk-UA" w:eastAsia="uk-UA"/>
        </w:rPr>
      </w:pPr>
      <w:r w:rsidRPr="008C6A31">
        <w:rPr>
          <w:sz w:val="28"/>
          <w:szCs w:val="28"/>
          <w:lang w:val="uk-UA" w:eastAsia="uk-UA"/>
        </w:rPr>
        <w:t>по строковому трудовому договору на період перебування</w:t>
      </w:r>
    </w:p>
    <w:p w:rsidR="00B22559" w:rsidRDefault="00B22559" w:rsidP="00B22559">
      <w:pPr>
        <w:jc w:val="center"/>
        <w:rPr>
          <w:sz w:val="28"/>
          <w:szCs w:val="28"/>
          <w:lang w:val="uk-UA" w:eastAsia="uk-UA"/>
        </w:rPr>
      </w:pPr>
      <w:r w:rsidRPr="008C6A31">
        <w:rPr>
          <w:sz w:val="28"/>
          <w:szCs w:val="28"/>
          <w:lang w:val="uk-UA" w:eastAsia="uk-UA"/>
        </w:rPr>
        <w:t xml:space="preserve">основного працівника у відпустці </w:t>
      </w:r>
      <w:r>
        <w:rPr>
          <w:sz w:val="28"/>
          <w:szCs w:val="28"/>
          <w:lang w:val="uk-UA" w:eastAsia="uk-UA"/>
        </w:rPr>
        <w:t>для догляду за дитиною</w:t>
      </w:r>
    </w:p>
    <w:p w:rsidR="00B22559" w:rsidRPr="008C6A31" w:rsidRDefault="00B22559" w:rsidP="00B22559">
      <w:pPr>
        <w:jc w:val="center"/>
        <w:rPr>
          <w:sz w:val="28"/>
          <w:szCs w:val="28"/>
          <w:lang w:val="uk-UA"/>
        </w:rPr>
      </w:pPr>
      <w:r w:rsidRPr="00207E73">
        <w:rPr>
          <w:sz w:val="28"/>
          <w:szCs w:val="28"/>
          <w:lang w:val="uk-UA" w:eastAsia="uk-UA"/>
        </w:rPr>
        <w:t>до</w:t>
      </w:r>
      <w:r>
        <w:rPr>
          <w:sz w:val="28"/>
          <w:szCs w:val="28"/>
          <w:lang w:val="uk-UA" w:eastAsia="uk-UA"/>
        </w:rPr>
        <w:t xml:space="preserve"> досягнення нею трирічного віку</w:t>
      </w:r>
    </w:p>
    <w:p w:rsidR="00B22559" w:rsidRPr="008C6A31" w:rsidRDefault="00B22559" w:rsidP="00B22559">
      <w:pPr>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1275"/>
        <w:gridCol w:w="4786"/>
      </w:tblGrid>
      <w:tr w:rsidR="00B22559" w:rsidRPr="008C6A31" w:rsidTr="00F0013A">
        <w:tc>
          <w:tcPr>
            <w:tcW w:w="9571" w:type="dxa"/>
            <w:gridSpan w:val="4"/>
          </w:tcPr>
          <w:p w:rsidR="00B22559" w:rsidRPr="008C6A31" w:rsidRDefault="00B22559" w:rsidP="00F0013A">
            <w:pPr>
              <w:jc w:val="center"/>
              <w:rPr>
                <w:b/>
                <w:sz w:val="28"/>
                <w:szCs w:val="28"/>
                <w:lang w:val="uk-UA"/>
              </w:rPr>
            </w:pPr>
            <w:r w:rsidRPr="008C6A31">
              <w:rPr>
                <w:b/>
                <w:sz w:val="28"/>
                <w:szCs w:val="28"/>
                <w:lang w:val="uk-UA"/>
              </w:rPr>
              <w:t>Загальні умови</w:t>
            </w:r>
          </w:p>
        </w:tc>
      </w:tr>
      <w:tr w:rsidR="00B22559" w:rsidRPr="00BF1DD8" w:rsidTr="00F0013A">
        <w:tc>
          <w:tcPr>
            <w:tcW w:w="3510" w:type="dxa"/>
            <w:gridSpan w:val="2"/>
          </w:tcPr>
          <w:p w:rsidR="00B22559" w:rsidRPr="008C6A31" w:rsidRDefault="00B22559" w:rsidP="00F0013A">
            <w:pPr>
              <w:rPr>
                <w:sz w:val="28"/>
                <w:szCs w:val="28"/>
                <w:lang w:val="uk-UA" w:eastAsia="uk-UA"/>
              </w:rPr>
            </w:pPr>
            <w:r w:rsidRPr="008C6A31">
              <w:rPr>
                <w:sz w:val="28"/>
                <w:szCs w:val="28"/>
                <w:lang w:val="uk-UA" w:eastAsia="uk-UA"/>
              </w:rPr>
              <w:t>Посадові обов`язки:</w:t>
            </w:r>
          </w:p>
        </w:tc>
        <w:tc>
          <w:tcPr>
            <w:tcW w:w="6061" w:type="dxa"/>
            <w:gridSpan w:val="2"/>
          </w:tcPr>
          <w:p w:rsidR="00B22559" w:rsidRPr="008C6A31" w:rsidRDefault="00B22559" w:rsidP="00F0013A">
            <w:pPr>
              <w:jc w:val="both"/>
              <w:rPr>
                <w:sz w:val="28"/>
                <w:szCs w:val="28"/>
                <w:lang w:val="uk-UA"/>
              </w:rPr>
            </w:pPr>
            <w:r w:rsidRPr="008C6A31">
              <w:rPr>
                <w:sz w:val="28"/>
                <w:szCs w:val="28"/>
                <w:lang w:val="uk-UA"/>
              </w:rPr>
              <w:t xml:space="preserve">Секретар </w:t>
            </w:r>
            <w:r>
              <w:rPr>
                <w:sz w:val="28"/>
                <w:szCs w:val="28"/>
                <w:lang w:val="uk-UA"/>
              </w:rPr>
              <w:t xml:space="preserve">судового засідання </w:t>
            </w:r>
            <w:r w:rsidRPr="008C6A31">
              <w:rPr>
                <w:sz w:val="28"/>
                <w:szCs w:val="28"/>
                <w:lang w:val="uk-UA"/>
              </w:rPr>
              <w:t>Чугуївського міського суду Харківської області:</w:t>
            </w:r>
          </w:p>
          <w:p w:rsidR="00B22559" w:rsidRPr="008C6A31" w:rsidRDefault="00B22559" w:rsidP="00F0013A">
            <w:pPr>
              <w:jc w:val="both"/>
              <w:rPr>
                <w:sz w:val="28"/>
                <w:szCs w:val="28"/>
                <w:lang w:val="uk-UA" w:eastAsia="uk-UA"/>
              </w:rPr>
            </w:pPr>
            <w:r w:rsidRPr="008C6A31">
              <w:rPr>
                <w:sz w:val="28"/>
                <w:szCs w:val="28"/>
                <w:lang w:val="uk-UA"/>
              </w:rPr>
              <w:t xml:space="preserve">1. </w:t>
            </w:r>
            <w:r>
              <w:rPr>
                <w:sz w:val="28"/>
                <w:szCs w:val="28"/>
                <w:lang w:val="uk-UA"/>
              </w:rPr>
              <w:t>З</w:t>
            </w:r>
            <w:r w:rsidRPr="00467DBE">
              <w:rPr>
                <w:color w:val="000000"/>
                <w:sz w:val="28"/>
                <w:szCs w:val="28"/>
                <w:lang w:val="uk-UA"/>
              </w:rPr>
              <w:t>дійснює судові виклики та повідомлення в справах, які знаходяться у провадженні судді, оформлює за</w:t>
            </w:r>
            <w:r>
              <w:rPr>
                <w:color w:val="000000"/>
                <w:sz w:val="28"/>
                <w:szCs w:val="28"/>
                <w:lang w:val="uk-UA"/>
              </w:rPr>
              <w:t>явки до Національної поліції</w:t>
            </w:r>
            <w:r w:rsidRPr="00467DBE">
              <w:rPr>
                <w:color w:val="000000"/>
                <w:sz w:val="28"/>
                <w:szCs w:val="28"/>
                <w:lang w:val="uk-UA"/>
              </w:rPr>
              <w:t>, адмі</w:t>
            </w:r>
            <w:r>
              <w:rPr>
                <w:color w:val="000000"/>
                <w:sz w:val="28"/>
                <w:szCs w:val="28"/>
                <w:lang w:val="uk-UA"/>
              </w:rPr>
              <w:t>ністрації місць попереднього ув</w:t>
            </w:r>
            <w:r w:rsidRPr="00DE33DE">
              <w:rPr>
                <w:color w:val="000000"/>
                <w:sz w:val="28"/>
                <w:szCs w:val="28"/>
                <w:lang w:val="uk-UA"/>
              </w:rPr>
              <w:t>`</w:t>
            </w:r>
            <w:r w:rsidRPr="00467DBE">
              <w:rPr>
                <w:color w:val="000000"/>
                <w:sz w:val="28"/>
                <w:szCs w:val="28"/>
                <w:lang w:val="uk-UA"/>
              </w:rPr>
              <w:t>язнення про доставку до суду затриманих та підсудних осіб</w:t>
            </w:r>
            <w:r>
              <w:rPr>
                <w:color w:val="000000"/>
                <w:sz w:val="28"/>
                <w:szCs w:val="28"/>
                <w:lang w:val="uk-UA"/>
              </w:rPr>
              <w:t>,</w:t>
            </w:r>
            <w:r w:rsidRPr="00467DBE">
              <w:rPr>
                <w:color w:val="000000"/>
                <w:sz w:val="28"/>
                <w:szCs w:val="28"/>
                <w:lang w:val="uk-UA"/>
              </w:rPr>
              <w:t xml:space="preserve"> готує копії </w:t>
            </w:r>
            <w:r>
              <w:rPr>
                <w:color w:val="000000"/>
                <w:sz w:val="28"/>
                <w:szCs w:val="28"/>
                <w:lang w:val="uk-UA"/>
              </w:rPr>
              <w:t xml:space="preserve">ухвал, </w:t>
            </w:r>
            <w:r w:rsidRPr="00467DBE">
              <w:rPr>
                <w:color w:val="000000"/>
                <w:sz w:val="28"/>
                <w:szCs w:val="28"/>
                <w:lang w:val="uk-UA"/>
              </w:rPr>
              <w:t>судових рішень</w:t>
            </w:r>
            <w:r>
              <w:rPr>
                <w:color w:val="000000"/>
                <w:sz w:val="28"/>
                <w:szCs w:val="28"/>
                <w:lang w:val="uk-UA"/>
              </w:rPr>
              <w:t xml:space="preserve"> та надсилає їх сторонам по справах.</w:t>
            </w:r>
          </w:p>
          <w:p w:rsidR="00B22559" w:rsidRPr="008C6A31" w:rsidRDefault="00B22559" w:rsidP="00F0013A">
            <w:pPr>
              <w:jc w:val="both"/>
              <w:rPr>
                <w:sz w:val="28"/>
                <w:szCs w:val="28"/>
                <w:lang w:val="uk-UA" w:eastAsia="uk-UA"/>
              </w:rPr>
            </w:pPr>
            <w:r w:rsidRPr="008C6A31">
              <w:rPr>
                <w:sz w:val="28"/>
                <w:szCs w:val="28"/>
                <w:lang w:val="uk-UA" w:eastAsia="uk-UA"/>
              </w:rPr>
              <w:t xml:space="preserve">2. </w:t>
            </w:r>
            <w:r w:rsidRPr="00467DBE">
              <w:rPr>
                <w:color w:val="000000"/>
                <w:sz w:val="28"/>
                <w:szCs w:val="28"/>
                <w:lang w:val="uk-UA"/>
              </w:rPr>
              <w:t>Здійснює оформлення та розміщення списків справ, призначених до розгляду.</w:t>
            </w:r>
          </w:p>
          <w:p w:rsidR="00B22559" w:rsidRPr="008C6A31" w:rsidRDefault="00B22559" w:rsidP="00F0013A">
            <w:pPr>
              <w:jc w:val="both"/>
              <w:rPr>
                <w:sz w:val="28"/>
                <w:szCs w:val="28"/>
                <w:lang w:val="uk-UA" w:eastAsia="uk-UA"/>
              </w:rPr>
            </w:pPr>
            <w:r w:rsidRPr="008C6A31">
              <w:rPr>
                <w:sz w:val="28"/>
                <w:szCs w:val="28"/>
                <w:lang w:val="uk-UA" w:eastAsia="uk-UA"/>
              </w:rPr>
              <w:t xml:space="preserve">3. </w:t>
            </w:r>
            <w:r>
              <w:rPr>
                <w:color w:val="000000"/>
                <w:sz w:val="28"/>
                <w:szCs w:val="28"/>
                <w:lang w:val="uk-UA"/>
              </w:rPr>
              <w:t>Перевіряє наявність і з</w:t>
            </w:r>
            <w:r w:rsidRPr="004C6AC6">
              <w:rPr>
                <w:color w:val="000000"/>
                <w:sz w:val="28"/>
                <w:szCs w:val="28"/>
                <w:lang w:val="uk-UA"/>
              </w:rPr>
              <w:t>`</w:t>
            </w:r>
            <w:r w:rsidRPr="00467DBE">
              <w:rPr>
                <w:color w:val="000000"/>
                <w:sz w:val="28"/>
                <w:szCs w:val="28"/>
                <w:lang w:val="uk-UA"/>
              </w:rPr>
              <w:t>ясовує причини відсутності осіб, яких викликано до суду, і доповідає про це головуючому судді.</w:t>
            </w:r>
          </w:p>
          <w:p w:rsidR="00B22559" w:rsidRPr="008C6A31" w:rsidRDefault="00B22559" w:rsidP="00F0013A">
            <w:pPr>
              <w:jc w:val="both"/>
              <w:rPr>
                <w:sz w:val="28"/>
                <w:szCs w:val="28"/>
                <w:lang w:val="uk-UA" w:eastAsia="uk-UA"/>
              </w:rPr>
            </w:pPr>
            <w:r w:rsidRPr="008C6A31">
              <w:rPr>
                <w:sz w:val="28"/>
                <w:szCs w:val="28"/>
                <w:lang w:val="uk-UA" w:eastAsia="uk-UA"/>
              </w:rPr>
              <w:t xml:space="preserve">4. </w:t>
            </w:r>
            <w:r w:rsidRPr="00467DBE">
              <w:rPr>
                <w:color w:val="000000"/>
                <w:sz w:val="28"/>
                <w:szCs w:val="28"/>
                <w:lang w:val="uk-UA"/>
              </w:rPr>
              <w:t>Здійснює перевірку осіб, які викликані в судове засідання, та зазначає на повістках час перебування в суді.</w:t>
            </w:r>
          </w:p>
          <w:p w:rsidR="00B22559" w:rsidRPr="008C6A31" w:rsidRDefault="00B22559" w:rsidP="00F0013A">
            <w:pPr>
              <w:jc w:val="both"/>
              <w:rPr>
                <w:sz w:val="28"/>
                <w:szCs w:val="28"/>
                <w:lang w:val="uk-UA" w:eastAsia="uk-UA"/>
              </w:rPr>
            </w:pPr>
            <w:r w:rsidRPr="008C6A31">
              <w:rPr>
                <w:sz w:val="28"/>
                <w:szCs w:val="28"/>
                <w:lang w:val="uk-UA" w:eastAsia="uk-UA"/>
              </w:rPr>
              <w:t xml:space="preserve">5. </w:t>
            </w:r>
            <w:r w:rsidRPr="00467DBE">
              <w:rPr>
                <w:color w:val="000000"/>
                <w:sz w:val="28"/>
                <w:szCs w:val="28"/>
                <w:lang w:val="uk-UA"/>
              </w:rPr>
              <w:t>Забезпечує фіксування судового засідання технічними засобами</w:t>
            </w:r>
            <w:r>
              <w:rPr>
                <w:color w:val="000000"/>
                <w:sz w:val="28"/>
                <w:szCs w:val="28"/>
                <w:lang w:val="uk-UA"/>
              </w:rPr>
              <w:t>.</w:t>
            </w:r>
          </w:p>
          <w:p w:rsidR="00B22559" w:rsidRPr="008C6A31" w:rsidRDefault="00B22559" w:rsidP="00F0013A">
            <w:pPr>
              <w:jc w:val="both"/>
              <w:rPr>
                <w:sz w:val="28"/>
                <w:szCs w:val="28"/>
                <w:lang w:val="uk-UA" w:eastAsia="uk-UA"/>
              </w:rPr>
            </w:pPr>
            <w:r w:rsidRPr="008C6A31">
              <w:rPr>
                <w:sz w:val="28"/>
                <w:szCs w:val="28"/>
                <w:lang w:val="uk-UA" w:eastAsia="uk-UA"/>
              </w:rPr>
              <w:t xml:space="preserve">6. </w:t>
            </w:r>
            <w:r w:rsidRPr="009F76C9">
              <w:rPr>
                <w:color w:val="000000"/>
                <w:sz w:val="28"/>
                <w:szCs w:val="28"/>
                <w:lang w:val="uk-UA"/>
              </w:rPr>
              <w:t>Веде журнал судового засідання, протокол судового засідання.</w:t>
            </w:r>
          </w:p>
          <w:p w:rsidR="00B22559" w:rsidRPr="008C6A31" w:rsidRDefault="00B22559" w:rsidP="00F0013A">
            <w:pPr>
              <w:jc w:val="both"/>
              <w:rPr>
                <w:sz w:val="28"/>
                <w:szCs w:val="28"/>
                <w:lang w:val="uk-UA" w:eastAsia="uk-UA"/>
              </w:rPr>
            </w:pPr>
            <w:r w:rsidRPr="008C6A31">
              <w:rPr>
                <w:sz w:val="28"/>
                <w:szCs w:val="28"/>
                <w:lang w:val="uk-UA" w:eastAsia="uk-UA"/>
              </w:rPr>
              <w:t xml:space="preserve">7. </w:t>
            </w:r>
            <w:r>
              <w:rPr>
                <w:color w:val="000000"/>
                <w:sz w:val="28"/>
                <w:szCs w:val="28"/>
                <w:lang w:val="uk-UA"/>
              </w:rPr>
              <w:t xml:space="preserve">Вносить до автоматизованої системи документообігу суду інформацію </w:t>
            </w:r>
            <w:r w:rsidRPr="00AB317F">
              <w:rPr>
                <w:color w:val="000000"/>
                <w:sz w:val="28"/>
                <w:szCs w:val="28"/>
                <w:lang w:val="uk-UA"/>
              </w:rPr>
              <w:t xml:space="preserve">щодо </w:t>
            </w:r>
            <w:r>
              <w:rPr>
                <w:color w:val="000000"/>
                <w:sz w:val="28"/>
                <w:szCs w:val="28"/>
                <w:lang w:val="uk-UA"/>
              </w:rPr>
              <w:t>процесуальних дій по справі.</w:t>
            </w:r>
          </w:p>
          <w:p w:rsidR="00B22559" w:rsidRDefault="00B22559" w:rsidP="00F0013A">
            <w:pPr>
              <w:jc w:val="both"/>
              <w:rPr>
                <w:color w:val="000000"/>
                <w:sz w:val="28"/>
                <w:szCs w:val="28"/>
                <w:lang w:val="uk-UA"/>
              </w:rPr>
            </w:pPr>
            <w:r w:rsidRPr="008C6A31">
              <w:rPr>
                <w:sz w:val="28"/>
                <w:szCs w:val="28"/>
                <w:lang w:val="uk-UA" w:eastAsia="uk-UA"/>
              </w:rPr>
              <w:t xml:space="preserve">8. </w:t>
            </w:r>
            <w:r w:rsidRPr="009F76C9">
              <w:rPr>
                <w:color w:val="000000"/>
                <w:sz w:val="28"/>
                <w:szCs w:val="28"/>
                <w:lang w:val="uk-UA"/>
              </w:rPr>
              <w:t xml:space="preserve">Здійснює заходи щодо вручення копії вироку засудженому або виправданому відповідно до вимог </w:t>
            </w:r>
            <w:hyperlink r:id="rId8" w:history="1">
              <w:r w:rsidRPr="00C36BC0">
                <w:rPr>
                  <w:sz w:val="28"/>
                  <w:szCs w:val="28"/>
                  <w:lang w:val="uk-UA"/>
                </w:rPr>
                <w:t>Кримінально-процесуального кодексу України</w:t>
              </w:r>
            </w:hyperlink>
            <w:r w:rsidRPr="009F76C9">
              <w:rPr>
                <w:color w:val="000000"/>
                <w:sz w:val="28"/>
                <w:szCs w:val="28"/>
                <w:lang w:val="uk-UA"/>
              </w:rPr>
              <w:t>, за дорученням судді здійснює заходи щодо дачі підсудним або засудженим підписки про невиїзд.</w:t>
            </w:r>
          </w:p>
          <w:p w:rsidR="00B22559" w:rsidRDefault="00B22559" w:rsidP="00F0013A">
            <w:pPr>
              <w:jc w:val="both"/>
              <w:rPr>
                <w:color w:val="000000"/>
                <w:sz w:val="28"/>
                <w:szCs w:val="28"/>
                <w:lang w:val="uk-UA"/>
              </w:rPr>
            </w:pPr>
          </w:p>
          <w:p w:rsidR="00B22559" w:rsidRPr="008C6A31" w:rsidRDefault="00B22559" w:rsidP="00F0013A">
            <w:pPr>
              <w:jc w:val="both"/>
              <w:rPr>
                <w:color w:val="000000"/>
                <w:sz w:val="28"/>
                <w:szCs w:val="28"/>
                <w:lang w:val="uk-UA"/>
              </w:rPr>
            </w:pPr>
          </w:p>
          <w:p w:rsidR="00B22559" w:rsidRPr="008C6A31" w:rsidRDefault="00B22559" w:rsidP="00F0013A">
            <w:pPr>
              <w:jc w:val="both"/>
              <w:rPr>
                <w:sz w:val="28"/>
                <w:szCs w:val="28"/>
                <w:lang w:val="uk-UA" w:eastAsia="uk-UA"/>
              </w:rPr>
            </w:pPr>
            <w:r w:rsidRPr="008C6A31">
              <w:rPr>
                <w:sz w:val="28"/>
                <w:szCs w:val="28"/>
                <w:lang w:val="uk-UA" w:eastAsia="uk-UA"/>
              </w:rPr>
              <w:lastRenderedPageBreak/>
              <w:t xml:space="preserve">9. </w:t>
            </w:r>
            <w:r w:rsidRPr="009F76C9">
              <w:rPr>
                <w:color w:val="000000"/>
                <w:sz w:val="28"/>
                <w:szCs w:val="28"/>
                <w:lang w:val="uk-UA"/>
              </w:rPr>
              <w:t>Здійснює оформлення для направлення копій судових рішень сторонам та іншим особам, які беруть участь у справі й фактично не були присутніми в судовому засіданні при розгляді справи.</w:t>
            </w:r>
          </w:p>
          <w:p w:rsidR="00B22559" w:rsidRPr="008C6A31" w:rsidRDefault="00B22559" w:rsidP="00F0013A">
            <w:pPr>
              <w:jc w:val="both"/>
              <w:rPr>
                <w:sz w:val="28"/>
                <w:szCs w:val="28"/>
                <w:lang w:val="uk-UA" w:eastAsia="uk-UA"/>
              </w:rPr>
            </w:pPr>
            <w:r w:rsidRPr="008C6A31">
              <w:rPr>
                <w:sz w:val="28"/>
                <w:szCs w:val="28"/>
                <w:lang w:val="uk-UA" w:eastAsia="uk-UA"/>
              </w:rPr>
              <w:t xml:space="preserve">10. </w:t>
            </w:r>
            <w:r w:rsidRPr="00467DBE">
              <w:rPr>
                <w:color w:val="000000"/>
                <w:sz w:val="28"/>
                <w:szCs w:val="28"/>
                <w:lang w:val="uk-UA"/>
              </w:rPr>
              <w:t>Готує виконавчі листи у справах, за якими передбачено негайне виконання.</w:t>
            </w:r>
          </w:p>
          <w:p w:rsidR="00B22559" w:rsidRPr="008C6A31" w:rsidRDefault="00B22559" w:rsidP="00F0013A">
            <w:pPr>
              <w:jc w:val="both"/>
              <w:rPr>
                <w:sz w:val="28"/>
                <w:szCs w:val="28"/>
                <w:lang w:val="uk-UA" w:eastAsia="uk-UA"/>
              </w:rPr>
            </w:pPr>
            <w:r w:rsidRPr="008C6A31">
              <w:rPr>
                <w:sz w:val="28"/>
                <w:szCs w:val="28"/>
                <w:lang w:val="uk-UA" w:eastAsia="uk-UA"/>
              </w:rPr>
              <w:t xml:space="preserve">11. </w:t>
            </w:r>
            <w:r w:rsidRPr="00467DBE">
              <w:rPr>
                <w:color w:val="000000"/>
                <w:sz w:val="28"/>
                <w:szCs w:val="28"/>
                <w:lang w:val="uk-UA"/>
              </w:rPr>
              <w:t>Оформлює матеріали судових справ і здійснює передачу справ до канцелярії суду.</w:t>
            </w:r>
          </w:p>
          <w:p w:rsidR="00B22559" w:rsidRPr="00B24EAC" w:rsidRDefault="00B22559" w:rsidP="00F0013A">
            <w:pPr>
              <w:jc w:val="both"/>
              <w:rPr>
                <w:color w:val="000000"/>
                <w:sz w:val="28"/>
                <w:szCs w:val="28"/>
                <w:lang w:val="uk-UA"/>
              </w:rPr>
            </w:pPr>
            <w:r w:rsidRPr="008C6A31">
              <w:rPr>
                <w:sz w:val="28"/>
                <w:szCs w:val="28"/>
                <w:lang w:val="uk-UA" w:eastAsia="uk-UA"/>
              </w:rPr>
              <w:t xml:space="preserve">12. </w:t>
            </w:r>
            <w:r w:rsidRPr="00467DBE">
              <w:rPr>
                <w:color w:val="000000"/>
                <w:sz w:val="28"/>
                <w:szCs w:val="28"/>
                <w:lang w:val="uk-UA"/>
              </w:rPr>
              <w:t xml:space="preserve">Виконує інші доручення судді, </w:t>
            </w:r>
            <w:r>
              <w:rPr>
                <w:color w:val="000000"/>
                <w:sz w:val="28"/>
                <w:szCs w:val="28"/>
                <w:lang w:val="uk-UA"/>
              </w:rPr>
              <w:t>к</w:t>
            </w:r>
            <w:r w:rsidRPr="00467DBE">
              <w:rPr>
                <w:color w:val="000000"/>
                <w:sz w:val="28"/>
                <w:szCs w:val="28"/>
                <w:lang w:val="uk-UA"/>
              </w:rPr>
              <w:t>ерівника апарату, помічника судді, що стосуються організації розгляду судових справ.</w:t>
            </w:r>
          </w:p>
        </w:tc>
      </w:tr>
      <w:tr w:rsidR="00B22559" w:rsidRPr="008C6A31" w:rsidTr="00F0013A">
        <w:tc>
          <w:tcPr>
            <w:tcW w:w="3510" w:type="dxa"/>
            <w:gridSpan w:val="2"/>
          </w:tcPr>
          <w:p w:rsidR="00B22559" w:rsidRPr="008C6A31" w:rsidRDefault="00B22559" w:rsidP="00F0013A">
            <w:pPr>
              <w:rPr>
                <w:b/>
                <w:sz w:val="28"/>
                <w:szCs w:val="28"/>
                <w:lang w:val="uk-UA"/>
              </w:rPr>
            </w:pPr>
            <w:r w:rsidRPr="008C6A31">
              <w:rPr>
                <w:sz w:val="28"/>
                <w:szCs w:val="28"/>
                <w:lang w:val="uk-UA" w:eastAsia="uk-UA"/>
              </w:rPr>
              <w:lastRenderedPageBreak/>
              <w:t>Умови оплати праці:</w:t>
            </w:r>
          </w:p>
        </w:tc>
        <w:tc>
          <w:tcPr>
            <w:tcW w:w="6061" w:type="dxa"/>
            <w:gridSpan w:val="2"/>
          </w:tcPr>
          <w:p w:rsidR="00B22559" w:rsidRPr="008C6A31" w:rsidRDefault="00B22559" w:rsidP="00F0013A">
            <w:pPr>
              <w:jc w:val="both"/>
              <w:rPr>
                <w:b/>
                <w:sz w:val="28"/>
                <w:szCs w:val="28"/>
                <w:lang w:val="uk-UA"/>
              </w:rPr>
            </w:pPr>
            <w:r>
              <w:rPr>
                <w:sz w:val="28"/>
                <w:szCs w:val="28"/>
                <w:lang w:val="uk-UA" w:eastAsia="uk-UA"/>
              </w:rPr>
              <w:t>Посадовий оклад – 3500 грн., н</w:t>
            </w:r>
            <w:r w:rsidRPr="008C6A31">
              <w:rPr>
                <w:sz w:val="28"/>
                <w:szCs w:val="28"/>
                <w:lang w:val="uk-UA" w:eastAsia="uk-UA"/>
              </w:rPr>
              <w:t>адбавка за вислугу років</w:t>
            </w:r>
            <w:r>
              <w:rPr>
                <w:sz w:val="28"/>
                <w:szCs w:val="28"/>
                <w:lang w:val="uk-UA" w:eastAsia="uk-UA"/>
              </w:rPr>
              <w:t xml:space="preserve"> на державній службі</w:t>
            </w:r>
            <w:r w:rsidRPr="008C6A31">
              <w:rPr>
                <w:sz w:val="28"/>
                <w:szCs w:val="28"/>
                <w:lang w:val="uk-UA" w:eastAsia="uk-UA"/>
              </w:rPr>
              <w:t>, надбавка за ранг державного службовця</w:t>
            </w:r>
            <w:r>
              <w:rPr>
                <w:sz w:val="28"/>
                <w:szCs w:val="28"/>
                <w:lang w:val="uk-UA" w:eastAsia="uk-UA"/>
              </w:rPr>
              <w:t xml:space="preserve"> відповідно до статті 52 Закону України «Про державну службу»</w:t>
            </w:r>
            <w:r w:rsidRPr="008C6A31">
              <w:rPr>
                <w:sz w:val="28"/>
                <w:szCs w:val="28"/>
                <w:lang w:val="uk-UA" w:eastAsia="uk-UA"/>
              </w:rPr>
              <w:t>, премія за наявності достатнього фонду оплати праці</w:t>
            </w:r>
          </w:p>
        </w:tc>
      </w:tr>
      <w:tr w:rsidR="00B22559" w:rsidRPr="008C6A31" w:rsidTr="00F0013A">
        <w:tc>
          <w:tcPr>
            <w:tcW w:w="3510" w:type="dxa"/>
            <w:gridSpan w:val="2"/>
          </w:tcPr>
          <w:p w:rsidR="00B22559" w:rsidRPr="008C6A31" w:rsidRDefault="00B22559" w:rsidP="00F0013A">
            <w:pPr>
              <w:rPr>
                <w:b/>
                <w:sz w:val="28"/>
                <w:szCs w:val="28"/>
                <w:lang w:val="uk-UA"/>
              </w:rPr>
            </w:pPr>
            <w:r w:rsidRPr="008C6A31">
              <w:rPr>
                <w:sz w:val="28"/>
                <w:szCs w:val="28"/>
                <w:lang w:val="uk-UA" w:eastAsia="uk-UA"/>
              </w:rPr>
              <w:t>Інформація про строковість чи безстроковість призначення на посаду:</w:t>
            </w:r>
          </w:p>
        </w:tc>
        <w:tc>
          <w:tcPr>
            <w:tcW w:w="6061" w:type="dxa"/>
            <w:gridSpan w:val="2"/>
          </w:tcPr>
          <w:p w:rsidR="00B22559" w:rsidRPr="008C6A31" w:rsidRDefault="00B22559" w:rsidP="00F0013A">
            <w:pPr>
              <w:jc w:val="both"/>
              <w:rPr>
                <w:b/>
                <w:sz w:val="28"/>
                <w:szCs w:val="28"/>
                <w:lang w:val="uk-UA"/>
              </w:rPr>
            </w:pPr>
            <w:proofErr w:type="spellStart"/>
            <w:r w:rsidRPr="008C6A31">
              <w:rPr>
                <w:sz w:val="28"/>
                <w:szCs w:val="28"/>
                <w:lang w:val="uk-UA" w:eastAsia="uk-UA"/>
              </w:rPr>
              <w:t>Строков</w:t>
            </w:r>
            <w:r>
              <w:rPr>
                <w:sz w:val="28"/>
                <w:szCs w:val="28"/>
                <w:lang w:val="uk-UA" w:eastAsia="uk-UA"/>
              </w:rPr>
              <w:t>о</w:t>
            </w:r>
            <w:proofErr w:type="spellEnd"/>
          </w:p>
        </w:tc>
      </w:tr>
      <w:tr w:rsidR="00B22559" w:rsidRPr="008C6A31" w:rsidTr="00F0013A">
        <w:trPr>
          <w:trHeight w:val="557"/>
        </w:trPr>
        <w:tc>
          <w:tcPr>
            <w:tcW w:w="3510" w:type="dxa"/>
            <w:gridSpan w:val="2"/>
          </w:tcPr>
          <w:p w:rsidR="00B22559" w:rsidRPr="008C6A31" w:rsidRDefault="00B22559" w:rsidP="00F0013A">
            <w:pPr>
              <w:rPr>
                <w:b/>
                <w:sz w:val="28"/>
                <w:szCs w:val="28"/>
                <w:lang w:val="uk-UA"/>
              </w:rPr>
            </w:pPr>
            <w:r w:rsidRPr="008C6A31">
              <w:rPr>
                <w:sz w:val="28"/>
                <w:szCs w:val="28"/>
                <w:lang w:val="uk-UA" w:eastAsia="uk-UA"/>
              </w:rPr>
              <w:t>Перелік документів, необхідних для участі в конкурсі, та строк їх подання:</w:t>
            </w:r>
          </w:p>
        </w:tc>
        <w:tc>
          <w:tcPr>
            <w:tcW w:w="6061" w:type="dxa"/>
            <w:gridSpan w:val="2"/>
          </w:tcPr>
          <w:p w:rsidR="00B22559" w:rsidRPr="008C6A31" w:rsidRDefault="00B22559" w:rsidP="00F0013A">
            <w:pPr>
              <w:jc w:val="both"/>
              <w:rPr>
                <w:sz w:val="28"/>
                <w:szCs w:val="28"/>
                <w:lang w:val="uk-UA" w:eastAsia="uk-UA"/>
              </w:rPr>
            </w:pPr>
            <w:r w:rsidRPr="008C6A31">
              <w:rPr>
                <w:sz w:val="28"/>
                <w:szCs w:val="28"/>
                <w:lang w:val="uk-UA" w:eastAsia="uk-UA"/>
              </w:rPr>
              <w:t>1. Копія паспорта громадянина України;</w:t>
            </w:r>
          </w:p>
          <w:p w:rsidR="00B22559" w:rsidRPr="008C6A31" w:rsidRDefault="00B22559" w:rsidP="00F0013A">
            <w:pPr>
              <w:jc w:val="both"/>
              <w:rPr>
                <w:sz w:val="28"/>
                <w:szCs w:val="28"/>
                <w:lang w:val="uk-UA" w:eastAsia="uk-UA"/>
              </w:rPr>
            </w:pPr>
            <w:r w:rsidRPr="008C6A31">
              <w:rPr>
                <w:sz w:val="28"/>
                <w:szCs w:val="28"/>
                <w:lang w:val="uk-UA" w:eastAsia="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B22559" w:rsidRPr="008C6A31" w:rsidRDefault="00B22559" w:rsidP="00F0013A">
            <w:pPr>
              <w:jc w:val="both"/>
              <w:rPr>
                <w:sz w:val="28"/>
                <w:szCs w:val="28"/>
                <w:lang w:val="uk-UA" w:eastAsia="uk-UA"/>
              </w:rPr>
            </w:pPr>
            <w:r w:rsidRPr="008C6A31">
              <w:rPr>
                <w:sz w:val="28"/>
                <w:szCs w:val="28"/>
                <w:lang w:val="uk-UA" w:eastAsia="uk-UA"/>
              </w:rPr>
              <w:t>3.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проходження такої перевірки (у разі наявності);</w:t>
            </w:r>
          </w:p>
          <w:p w:rsidR="00B22559" w:rsidRPr="008C6A31" w:rsidRDefault="00B22559" w:rsidP="00F0013A">
            <w:pPr>
              <w:jc w:val="both"/>
              <w:rPr>
                <w:sz w:val="28"/>
                <w:szCs w:val="28"/>
                <w:lang w:val="uk-UA" w:eastAsia="uk-UA"/>
              </w:rPr>
            </w:pPr>
            <w:r w:rsidRPr="008C6A31">
              <w:rPr>
                <w:sz w:val="28"/>
                <w:szCs w:val="28"/>
                <w:lang w:val="uk-UA" w:eastAsia="uk-UA"/>
              </w:rPr>
              <w:t>4. Копія (копії) документа (документів) про освіту;</w:t>
            </w:r>
          </w:p>
          <w:p w:rsidR="00B22559" w:rsidRPr="008C6A31" w:rsidRDefault="00B22559" w:rsidP="00F0013A">
            <w:pPr>
              <w:jc w:val="both"/>
              <w:rPr>
                <w:sz w:val="28"/>
                <w:szCs w:val="28"/>
                <w:lang w:val="uk-UA" w:eastAsia="uk-UA"/>
              </w:rPr>
            </w:pPr>
            <w:r w:rsidRPr="008C6A31">
              <w:rPr>
                <w:sz w:val="28"/>
                <w:szCs w:val="28"/>
                <w:lang w:val="uk-UA" w:eastAsia="uk-UA"/>
              </w:rPr>
              <w:t>5. Посвідчення атестації щодо вільного володіння державною мовою;</w:t>
            </w:r>
          </w:p>
          <w:p w:rsidR="00B22559" w:rsidRPr="008C6A31" w:rsidRDefault="00B22559" w:rsidP="00F0013A">
            <w:pPr>
              <w:jc w:val="both"/>
              <w:rPr>
                <w:sz w:val="28"/>
                <w:szCs w:val="28"/>
                <w:lang w:val="uk-UA" w:eastAsia="uk-UA"/>
              </w:rPr>
            </w:pPr>
            <w:r w:rsidRPr="008C6A31">
              <w:rPr>
                <w:sz w:val="28"/>
                <w:szCs w:val="28"/>
                <w:lang w:val="uk-UA" w:eastAsia="uk-UA"/>
              </w:rPr>
              <w:t>5. Заповнена особова картка встановленого зразка;</w:t>
            </w:r>
          </w:p>
          <w:p w:rsidR="00B22559" w:rsidRPr="008C6A31" w:rsidRDefault="00B22559" w:rsidP="00F0013A">
            <w:pPr>
              <w:jc w:val="both"/>
              <w:rPr>
                <w:sz w:val="28"/>
                <w:szCs w:val="28"/>
                <w:lang w:val="uk-UA" w:eastAsia="uk-UA"/>
              </w:rPr>
            </w:pPr>
            <w:r w:rsidRPr="008C6A31">
              <w:rPr>
                <w:sz w:val="28"/>
                <w:szCs w:val="28"/>
                <w:lang w:val="uk-UA" w:eastAsia="uk-UA"/>
              </w:rPr>
              <w:t>6. Декларація особи, уповноваженої на виконання функцій держави або місцев</w:t>
            </w:r>
            <w:r>
              <w:rPr>
                <w:sz w:val="28"/>
                <w:szCs w:val="28"/>
                <w:lang w:val="uk-UA" w:eastAsia="uk-UA"/>
              </w:rPr>
              <w:t>ого самоврядування, за 2017 рік (</w:t>
            </w:r>
            <w:r w:rsidRPr="00870F23">
              <w:rPr>
                <w:sz w:val="28"/>
                <w:szCs w:val="28"/>
                <w:lang w:val="uk-UA" w:eastAsia="uk-UA"/>
              </w:rPr>
              <w:t xml:space="preserve">надається у вигляді роздрукованого примірника заповненої декларації на офіційному </w:t>
            </w:r>
            <w:proofErr w:type="spellStart"/>
            <w:r w:rsidRPr="00870F23">
              <w:rPr>
                <w:sz w:val="28"/>
                <w:szCs w:val="28"/>
                <w:lang w:val="uk-UA" w:eastAsia="uk-UA"/>
              </w:rPr>
              <w:t>веб-сайті</w:t>
            </w:r>
            <w:proofErr w:type="spellEnd"/>
            <w:r w:rsidRPr="00870F23">
              <w:rPr>
                <w:sz w:val="28"/>
                <w:szCs w:val="28"/>
                <w:lang w:val="uk-UA" w:eastAsia="uk-UA"/>
              </w:rPr>
              <w:t xml:space="preserve"> НАЗК)</w:t>
            </w:r>
            <w:r>
              <w:rPr>
                <w:sz w:val="28"/>
                <w:szCs w:val="28"/>
                <w:lang w:val="uk-UA" w:eastAsia="uk-UA"/>
              </w:rPr>
              <w:t>.</w:t>
            </w:r>
          </w:p>
          <w:p w:rsidR="00B22559" w:rsidRPr="008C6A31" w:rsidRDefault="00B22559" w:rsidP="00F0013A">
            <w:pPr>
              <w:jc w:val="both"/>
              <w:rPr>
                <w:sz w:val="28"/>
                <w:szCs w:val="28"/>
                <w:lang w:val="uk-UA" w:eastAsia="uk-UA"/>
              </w:rPr>
            </w:pPr>
            <w:r>
              <w:rPr>
                <w:sz w:val="28"/>
                <w:szCs w:val="28"/>
                <w:lang w:val="uk-UA" w:eastAsia="uk-UA"/>
              </w:rPr>
              <w:lastRenderedPageBreak/>
              <w:t>Строк подання документів – 20</w:t>
            </w:r>
            <w:r w:rsidRPr="008C6A31">
              <w:rPr>
                <w:sz w:val="28"/>
                <w:szCs w:val="28"/>
                <w:lang w:val="uk-UA" w:eastAsia="uk-UA"/>
              </w:rPr>
              <w:t xml:space="preserve"> календарних днів з дня оприлюднення інформації про проведення конкурсу на офіційному сайті Національного агентства з питань державної служби</w:t>
            </w:r>
          </w:p>
        </w:tc>
      </w:tr>
      <w:tr w:rsidR="00B22559" w:rsidRPr="008C6A31" w:rsidTr="00F0013A">
        <w:tc>
          <w:tcPr>
            <w:tcW w:w="3510" w:type="dxa"/>
            <w:gridSpan w:val="2"/>
          </w:tcPr>
          <w:p w:rsidR="00B22559" w:rsidRPr="008C6A31" w:rsidRDefault="00B22559" w:rsidP="00F0013A">
            <w:pPr>
              <w:rPr>
                <w:b/>
                <w:sz w:val="28"/>
                <w:szCs w:val="28"/>
                <w:lang w:val="uk-UA"/>
              </w:rPr>
            </w:pPr>
            <w:r>
              <w:rPr>
                <w:sz w:val="28"/>
                <w:szCs w:val="28"/>
                <w:lang w:val="uk-UA" w:eastAsia="uk-UA"/>
              </w:rPr>
              <w:lastRenderedPageBreak/>
              <w:t xml:space="preserve">Місце, час та дата початку </w:t>
            </w:r>
            <w:r w:rsidRPr="008C6A31">
              <w:rPr>
                <w:sz w:val="28"/>
                <w:szCs w:val="28"/>
                <w:lang w:val="uk-UA" w:eastAsia="uk-UA"/>
              </w:rPr>
              <w:t>проведення конкурсу:</w:t>
            </w:r>
          </w:p>
        </w:tc>
        <w:tc>
          <w:tcPr>
            <w:tcW w:w="6061" w:type="dxa"/>
            <w:gridSpan w:val="2"/>
          </w:tcPr>
          <w:p w:rsidR="00B22559" w:rsidRDefault="00B22559" w:rsidP="00F0013A">
            <w:pPr>
              <w:jc w:val="both"/>
              <w:rPr>
                <w:sz w:val="28"/>
                <w:szCs w:val="28"/>
                <w:lang w:val="uk-UA" w:eastAsia="uk-UA"/>
              </w:rPr>
            </w:pPr>
            <w:r>
              <w:rPr>
                <w:sz w:val="28"/>
                <w:szCs w:val="28"/>
                <w:lang w:val="uk-UA" w:eastAsia="uk-UA"/>
              </w:rPr>
              <w:t>63503, Харківська область, м. Чугуїв,</w:t>
            </w:r>
          </w:p>
          <w:p w:rsidR="00B22559" w:rsidRDefault="00B22559" w:rsidP="00F0013A">
            <w:pPr>
              <w:jc w:val="both"/>
              <w:rPr>
                <w:sz w:val="28"/>
                <w:szCs w:val="28"/>
                <w:lang w:val="uk-UA" w:eastAsia="uk-UA"/>
              </w:rPr>
            </w:pPr>
            <w:r w:rsidRPr="008C6A31">
              <w:rPr>
                <w:sz w:val="28"/>
                <w:szCs w:val="28"/>
                <w:lang w:val="uk-UA" w:eastAsia="uk-UA"/>
              </w:rPr>
              <w:t>площа Соборна, 2, корпус А</w:t>
            </w:r>
          </w:p>
          <w:p w:rsidR="00B22559" w:rsidRPr="008C6A31" w:rsidRDefault="00B22559" w:rsidP="00F0013A">
            <w:pPr>
              <w:jc w:val="both"/>
              <w:rPr>
                <w:sz w:val="28"/>
                <w:szCs w:val="28"/>
                <w:lang w:val="uk-UA" w:eastAsia="uk-UA"/>
              </w:rPr>
            </w:pPr>
            <w:r w:rsidRPr="008C6A31">
              <w:rPr>
                <w:sz w:val="28"/>
                <w:szCs w:val="28"/>
                <w:lang w:val="uk-UA" w:eastAsia="uk-UA"/>
              </w:rPr>
              <w:t xml:space="preserve">о 14:00 годині </w:t>
            </w:r>
            <w:r>
              <w:rPr>
                <w:sz w:val="28"/>
                <w:szCs w:val="28"/>
                <w:lang w:val="uk-UA" w:eastAsia="uk-UA"/>
              </w:rPr>
              <w:t>14 березня</w:t>
            </w:r>
            <w:r w:rsidRPr="008C6A31">
              <w:rPr>
                <w:sz w:val="28"/>
                <w:szCs w:val="28"/>
                <w:lang w:val="uk-UA" w:eastAsia="uk-UA"/>
              </w:rPr>
              <w:t xml:space="preserve"> 2018 року</w:t>
            </w:r>
          </w:p>
        </w:tc>
      </w:tr>
      <w:tr w:rsidR="00B22559" w:rsidRPr="00BF1DD8" w:rsidTr="00F0013A">
        <w:tc>
          <w:tcPr>
            <w:tcW w:w="3510" w:type="dxa"/>
            <w:gridSpan w:val="2"/>
          </w:tcPr>
          <w:p w:rsidR="00B22559" w:rsidRPr="008C6A31" w:rsidRDefault="00B22559" w:rsidP="00F0013A">
            <w:pPr>
              <w:rPr>
                <w:b/>
                <w:sz w:val="28"/>
                <w:szCs w:val="28"/>
                <w:lang w:val="uk-UA"/>
              </w:rPr>
            </w:pPr>
            <w:r w:rsidRPr="008C6A31">
              <w:rPr>
                <w:sz w:val="28"/>
                <w:szCs w:val="28"/>
                <w:lang w:val="uk-UA" w:eastAsia="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061" w:type="dxa"/>
            <w:gridSpan w:val="2"/>
          </w:tcPr>
          <w:p w:rsidR="00B22559" w:rsidRPr="008C6A31" w:rsidRDefault="00B22559" w:rsidP="00F0013A">
            <w:pPr>
              <w:jc w:val="both"/>
              <w:rPr>
                <w:sz w:val="28"/>
                <w:szCs w:val="28"/>
                <w:lang w:val="uk-UA"/>
              </w:rPr>
            </w:pPr>
            <w:proofErr w:type="spellStart"/>
            <w:r w:rsidRPr="008C6A31">
              <w:rPr>
                <w:sz w:val="28"/>
                <w:szCs w:val="28"/>
                <w:lang w:val="uk-UA"/>
              </w:rPr>
              <w:t>Воробей</w:t>
            </w:r>
            <w:proofErr w:type="spellEnd"/>
            <w:r w:rsidRPr="008C6A31">
              <w:rPr>
                <w:sz w:val="28"/>
                <w:szCs w:val="28"/>
                <w:lang w:val="uk-UA"/>
              </w:rPr>
              <w:t xml:space="preserve"> Анастасія Валеріївна,</w:t>
            </w:r>
          </w:p>
          <w:p w:rsidR="00B22559" w:rsidRPr="008C6A31" w:rsidRDefault="00B22559" w:rsidP="00F0013A">
            <w:pPr>
              <w:jc w:val="both"/>
              <w:rPr>
                <w:sz w:val="28"/>
                <w:szCs w:val="28"/>
                <w:lang w:val="uk-UA"/>
              </w:rPr>
            </w:pPr>
            <w:r w:rsidRPr="008C6A31">
              <w:rPr>
                <w:sz w:val="28"/>
                <w:szCs w:val="28"/>
                <w:lang w:val="uk-UA"/>
              </w:rPr>
              <w:t>контактний телефон: (05746) 2-20-22,</w:t>
            </w:r>
          </w:p>
          <w:p w:rsidR="00B22559" w:rsidRPr="008C6A31" w:rsidRDefault="00B22559" w:rsidP="00F0013A">
            <w:pPr>
              <w:jc w:val="both"/>
              <w:rPr>
                <w:b/>
                <w:sz w:val="28"/>
                <w:szCs w:val="28"/>
                <w:lang w:val="uk-UA"/>
              </w:rPr>
            </w:pPr>
            <w:r w:rsidRPr="008C6A31">
              <w:rPr>
                <w:sz w:val="28"/>
                <w:szCs w:val="28"/>
                <w:lang w:val="uk-UA" w:eastAsia="uk-UA"/>
              </w:rPr>
              <w:t>e-</w:t>
            </w:r>
            <w:proofErr w:type="spellStart"/>
            <w:r w:rsidRPr="008C6A31">
              <w:rPr>
                <w:sz w:val="28"/>
                <w:szCs w:val="28"/>
                <w:lang w:val="uk-UA" w:eastAsia="uk-UA"/>
              </w:rPr>
              <w:t>mail</w:t>
            </w:r>
            <w:proofErr w:type="spellEnd"/>
            <w:r w:rsidRPr="008C6A31">
              <w:rPr>
                <w:sz w:val="28"/>
                <w:szCs w:val="28"/>
                <w:lang w:val="uk-UA" w:eastAsia="uk-UA"/>
              </w:rPr>
              <w:t xml:space="preserve">: </w:t>
            </w:r>
            <w:hyperlink r:id="rId9" w:history="1">
              <w:r w:rsidRPr="008C6A31">
                <w:rPr>
                  <w:rStyle w:val="a8"/>
                  <w:sz w:val="28"/>
                  <w:szCs w:val="28"/>
                  <w:lang w:val="uk-UA" w:eastAsia="uk-UA"/>
                </w:rPr>
                <w:t>inbox@cg.hr.court.gov.ua</w:t>
              </w:r>
            </w:hyperlink>
          </w:p>
        </w:tc>
      </w:tr>
      <w:tr w:rsidR="00B22559" w:rsidRPr="008C6A31" w:rsidTr="00F0013A">
        <w:tc>
          <w:tcPr>
            <w:tcW w:w="9571" w:type="dxa"/>
            <w:gridSpan w:val="4"/>
          </w:tcPr>
          <w:p w:rsidR="00B22559" w:rsidRPr="008C6A31" w:rsidRDefault="00B22559" w:rsidP="00F0013A">
            <w:pPr>
              <w:jc w:val="center"/>
              <w:rPr>
                <w:b/>
                <w:sz w:val="28"/>
                <w:szCs w:val="28"/>
                <w:lang w:val="uk-UA"/>
              </w:rPr>
            </w:pPr>
            <w:r w:rsidRPr="008C6A31">
              <w:rPr>
                <w:b/>
                <w:sz w:val="28"/>
                <w:szCs w:val="28"/>
                <w:lang w:val="uk-UA"/>
              </w:rPr>
              <w:t>Кваліфікаційні вимоги</w:t>
            </w:r>
          </w:p>
        </w:tc>
      </w:tr>
      <w:tr w:rsidR="00B22559" w:rsidRPr="008C6A31" w:rsidTr="00F0013A">
        <w:tc>
          <w:tcPr>
            <w:tcW w:w="534" w:type="dxa"/>
          </w:tcPr>
          <w:p w:rsidR="00B22559" w:rsidRPr="008C6A31" w:rsidRDefault="00B22559" w:rsidP="00F0013A">
            <w:pPr>
              <w:jc w:val="both"/>
              <w:rPr>
                <w:b/>
                <w:sz w:val="28"/>
                <w:szCs w:val="28"/>
                <w:lang w:val="uk-UA"/>
              </w:rPr>
            </w:pPr>
            <w:r w:rsidRPr="008C6A31">
              <w:rPr>
                <w:sz w:val="28"/>
                <w:szCs w:val="28"/>
                <w:lang w:val="uk-UA" w:eastAsia="uk-UA"/>
              </w:rPr>
              <w:t>1</w:t>
            </w:r>
          </w:p>
        </w:tc>
        <w:tc>
          <w:tcPr>
            <w:tcW w:w="2976" w:type="dxa"/>
          </w:tcPr>
          <w:p w:rsidR="00B22559" w:rsidRPr="008C6A31" w:rsidRDefault="00B22559" w:rsidP="00F0013A">
            <w:pPr>
              <w:rPr>
                <w:b/>
                <w:sz w:val="28"/>
                <w:szCs w:val="28"/>
                <w:lang w:val="uk-UA"/>
              </w:rPr>
            </w:pPr>
            <w:r w:rsidRPr="008C6A31">
              <w:rPr>
                <w:sz w:val="28"/>
                <w:szCs w:val="28"/>
                <w:lang w:val="uk-UA" w:eastAsia="uk-UA"/>
              </w:rPr>
              <w:t>Освіта</w:t>
            </w:r>
          </w:p>
        </w:tc>
        <w:tc>
          <w:tcPr>
            <w:tcW w:w="6061" w:type="dxa"/>
            <w:gridSpan w:val="2"/>
          </w:tcPr>
          <w:p w:rsidR="00B22559" w:rsidRPr="008C6A31" w:rsidRDefault="00B22559" w:rsidP="00F0013A">
            <w:pPr>
              <w:jc w:val="both"/>
              <w:rPr>
                <w:b/>
                <w:sz w:val="28"/>
                <w:szCs w:val="28"/>
                <w:lang w:val="uk-UA"/>
              </w:rPr>
            </w:pPr>
            <w:r w:rsidRPr="008C6A31">
              <w:rPr>
                <w:sz w:val="28"/>
                <w:szCs w:val="28"/>
                <w:lang w:val="uk-UA" w:eastAsia="uk-UA"/>
              </w:rPr>
              <w:t>Вища освіта ступеня молодшого бакалавра або бакалавра</w:t>
            </w:r>
          </w:p>
        </w:tc>
      </w:tr>
      <w:tr w:rsidR="00B22559" w:rsidRPr="008C6A31" w:rsidTr="00F0013A">
        <w:tc>
          <w:tcPr>
            <w:tcW w:w="534" w:type="dxa"/>
          </w:tcPr>
          <w:p w:rsidR="00B22559" w:rsidRPr="008C6A31" w:rsidRDefault="00B22559" w:rsidP="00F0013A">
            <w:pPr>
              <w:jc w:val="both"/>
              <w:rPr>
                <w:b/>
                <w:sz w:val="28"/>
                <w:szCs w:val="28"/>
                <w:lang w:val="uk-UA"/>
              </w:rPr>
            </w:pPr>
            <w:r w:rsidRPr="008C6A31">
              <w:rPr>
                <w:sz w:val="28"/>
                <w:szCs w:val="28"/>
                <w:lang w:val="uk-UA" w:eastAsia="uk-UA"/>
              </w:rPr>
              <w:t>2</w:t>
            </w:r>
          </w:p>
        </w:tc>
        <w:tc>
          <w:tcPr>
            <w:tcW w:w="2976" w:type="dxa"/>
          </w:tcPr>
          <w:p w:rsidR="00B22559" w:rsidRPr="008C6A31" w:rsidRDefault="00B22559" w:rsidP="00F0013A">
            <w:pPr>
              <w:rPr>
                <w:b/>
                <w:sz w:val="28"/>
                <w:szCs w:val="28"/>
                <w:lang w:val="uk-UA"/>
              </w:rPr>
            </w:pPr>
            <w:r w:rsidRPr="008C6A31">
              <w:rPr>
                <w:sz w:val="28"/>
                <w:szCs w:val="28"/>
                <w:lang w:val="uk-UA" w:eastAsia="uk-UA"/>
              </w:rPr>
              <w:t>Досвід роботи</w:t>
            </w:r>
          </w:p>
        </w:tc>
        <w:tc>
          <w:tcPr>
            <w:tcW w:w="6061" w:type="dxa"/>
            <w:gridSpan w:val="2"/>
          </w:tcPr>
          <w:p w:rsidR="00B22559" w:rsidRPr="008C6A31" w:rsidRDefault="00B22559" w:rsidP="00F0013A">
            <w:pPr>
              <w:jc w:val="both"/>
              <w:rPr>
                <w:b/>
                <w:sz w:val="28"/>
                <w:szCs w:val="28"/>
                <w:lang w:val="uk-UA"/>
              </w:rPr>
            </w:pPr>
            <w:r w:rsidRPr="008C6A31">
              <w:rPr>
                <w:sz w:val="28"/>
                <w:szCs w:val="28"/>
                <w:lang w:val="uk-UA" w:eastAsia="uk-UA"/>
              </w:rPr>
              <w:t>Без вимог до досвіду роботи</w:t>
            </w:r>
          </w:p>
        </w:tc>
      </w:tr>
      <w:tr w:rsidR="00B22559" w:rsidRPr="008C6A31" w:rsidTr="00F0013A">
        <w:tc>
          <w:tcPr>
            <w:tcW w:w="534" w:type="dxa"/>
          </w:tcPr>
          <w:p w:rsidR="00B22559" w:rsidRPr="008C6A31" w:rsidRDefault="00B22559" w:rsidP="00F0013A">
            <w:pPr>
              <w:jc w:val="both"/>
              <w:rPr>
                <w:b/>
                <w:sz w:val="28"/>
                <w:szCs w:val="28"/>
                <w:lang w:val="uk-UA"/>
              </w:rPr>
            </w:pPr>
            <w:r w:rsidRPr="008C6A31">
              <w:rPr>
                <w:sz w:val="28"/>
                <w:szCs w:val="28"/>
                <w:lang w:val="uk-UA" w:eastAsia="uk-UA"/>
              </w:rPr>
              <w:t>3</w:t>
            </w:r>
          </w:p>
        </w:tc>
        <w:tc>
          <w:tcPr>
            <w:tcW w:w="2976" w:type="dxa"/>
          </w:tcPr>
          <w:p w:rsidR="00B22559" w:rsidRPr="008C6A31" w:rsidRDefault="00B22559" w:rsidP="00F0013A">
            <w:pPr>
              <w:rPr>
                <w:b/>
                <w:sz w:val="28"/>
                <w:szCs w:val="28"/>
                <w:lang w:val="uk-UA"/>
              </w:rPr>
            </w:pPr>
            <w:r w:rsidRPr="008C6A31">
              <w:rPr>
                <w:sz w:val="28"/>
                <w:szCs w:val="28"/>
                <w:lang w:val="uk-UA" w:eastAsia="uk-UA"/>
              </w:rPr>
              <w:t>Володіння державною мовою</w:t>
            </w:r>
          </w:p>
        </w:tc>
        <w:tc>
          <w:tcPr>
            <w:tcW w:w="6061" w:type="dxa"/>
            <w:gridSpan w:val="2"/>
          </w:tcPr>
          <w:p w:rsidR="00B22559" w:rsidRPr="008C6A31" w:rsidRDefault="00B22559" w:rsidP="00F0013A">
            <w:pPr>
              <w:jc w:val="both"/>
              <w:rPr>
                <w:b/>
                <w:sz w:val="28"/>
                <w:szCs w:val="28"/>
                <w:lang w:val="uk-UA"/>
              </w:rPr>
            </w:pPr>
            <w:r w:rsidRPr="008C6A31">
              <w:rPr>
                <w:sz w:val="28"/>
                <w:szCs w:val="28"/>
                <w:lang w:val="uk-UA" w:eastAsia="uk-UA"/>
              </w:rPr>
              <w:t>Вільне володіння державної мовою</w:t>
            </w:r>
          </w:p>
        </w:tc>
      </w:tr>
      <w:tr w:rsidR="00B22559" w:rsidRPr="008C6A31" w:rsidTr="00F0013A">
        <w:tc>
          <w:tcPr>
            <w:tcW w:w="9571" w:type="dxa"/>
            <w:gridSpan w:val="4"/>
          </w:tcPr>
          <w:p w:rsidR="00B22559" w:rsidRPr="008C6A31" w:rsidRDefault="00B22559" w:rsidP="00F0013A">
            <w:pPr>
              <w:jc w:val="center"/>
              <w:rPr>
                <w:sz w:val="28"/>
                <w:szCs w:val="28"/>
                <w:lang w:val="uk-UA" w:eastAsia="uk-UA"/>
              </w:rPr>
            </w:pPr>
            <w:r w:rsidRPr="008C6A31">
              <w:rPr>
                <w:b/>
                <w:sz w:val="28"/>
                <w:szCs w:val="28"/>
                <w:lang w:val="uk-UA"/>
              </w:rPr>
              <w:t>Вимоги до компетентності</w:t>
            </w:r>
          </w:p>
        </w:tc>
      </w:tr>
      <w:tr w:rsidR="00B22559" w:rsidRPr="008C6A31" w:rsidTr="00F0013A">
        <w:tc>
          <w:tcPr>
            <w:tcW w:w="4785" w:type="dxa"/>
            <w:gridSpan w:val="3"/>
          </w:tcPr>
          <w:p w:rsidR="00B22559" w:rsidRPr="008C6A31" w:rsidRDefault="00B22559" w:rsidP="00F0013A">
            <w:pPr>
              <w:jc w:val="center"/>
              <w:rPr>
                <w:sz w:val="28"/>
                <w:szCs w:val="28"/>
                <w:lang w:val="uk-UA" w:eastAsia="uk-UA"/>
              </w:rPr>
            </w:pPr>
            <w:r w:rsidRPr="008C6A31">
              <w:rPr>
                <w:sz w:val="28"/>
                <w:szCs w:val="28"/>
                <w:lang w:val="uk-UA" w:eastAsia="uk-UA"/>
              </w:rPr>
              <w:t>Вимога</w:t>
            </w:r>
          </w:p>
        </w:tc>
        <w:tc>
          <w:tcPr>
            <w:tcW w:w="4786" w:type="dxa"/>
          </w:tcPr>
          <w:p w:rsidR="00B22559" w:rsidRPr="008C6A31" w:rsidRDefault="00B22559" w:rsidP="00F0013A">
            <w:pPr>
              <w:jc w:val="center"/>
              <w:rPr>
                <w:sz w:val="28"/>
                <w:szCs w:val="28"/>
                <w:lang w:val="uk-UA" w:eastAsia="uk-UA"/>
              </w:rPr>
            </w:pPr>
            <w:r w:rsidRPr="008C6A31">
              <w:rPr>
                <w:sz w:val="28"/>
                <w:szCs w:val="28"/>
                <w:lang w:val="uk-UA" w:eastAsia="uk-UA"/>
              </w:rPr>
              <w:t>Компоненти вимоги</w:t>
            </w:r>
          </w:p>
        </w:tc>
      </w:tr>
      <w:tr w:rsidR="00B22559" w:rsidRPr="008C6A31" w:rsidTr="00F0013A">
        <w:tc>
          <w:tcPr>
            <w:tcW w:w="534" w:type="dxa"/>
          </w:tcPr>
          <w:p w:rsidR="00B22559" w:rsidRPr="008C6A31" w:rsidRDefault="00B22559" w:rsidP="00F0013A">
            <w:pPr>
              <w:jc w:val="both"/>
              <w:rPr>
                <w:sz w:val="28"/>
                <w:szCs w:val="28"/>
                <w:lang w:val="uk-UA"/>
              </w:rPr>
            </w:pPr>
            <w:r w:rsidRPr="008C6A31">
              <w:rPr>
                <w:sz w:val="28"/>
                <w:szCs w:val="28"/>
                <w:lang w:val="uk-UA"/>
              </w:rPr>
              <w:t>1</w:t>
            </w:r>
          </w:p>
        </w:tc>
        <w:tc>
          <w:tcPr>
            <w:tcW w:w="2976" w:type="dxa"/>
          </w:tcPr>
          <w:p w:rsidR="00B22559" w:rsidRPr="008C6A31" w:rsidRDefault="00B22559" w:rsidP="00F0013A">
            <w:pPr>
              <w:rPr>
                <w:b/>
                <w:sz w:val="28"/>
                <w:szCs w:val="28"/>
                <w:lang w:val="uk-UA"/>
              </w:rPr>
            </w:pPr>
            <w:r w:rsidRPr="008C6A31">
              <w:rPr>
                <w:sz w:val="28"/>
                <w:szCs w:val="28"/>
                <w:lang w:val="uk-UA" w:eastAsia="uk-UA"/>
              </w:rPr>
              <w:t>Професійні чи технічні знання</w:t>
            </w:r>
          </w:p>
        </w:tc>
        <w:tc>
          <w:tcPr>
            <w:tcW w:w="6061" w:type="dxa"/>
            <w:gridSpan w:val="2"/>
          </w:tcPr>
          <w:p w:rsidR="00B22559" w:rsidRPr="008C6A31" w:rsidRDefault="00B22559" w:rsidP="00F0013A">
            <w:pPr>
              <w:jc w:val="both"/>
              <w:rPr>
                <w:b/>
                <w:sz w:val="28"/>
                <w:szCs w:val="28"/>
                <w:lang w:val="uk-UA"/>
              </w:rPr>
            </w:pPr>
            <w:r>
              <w:rPr>
                <w:sz w:val="28"/>
                <w:szCs w:val="28"/>
                <w:lang w:val="uk-UA" w:eastAsia="uk-UA"/>
              </w:rPr>
              <w:t>Вміння використовувати комп`ютерне обладнання та програмне забезпечення, офісну техніку, автоматизовану</w:t>
            </w:r>
            <w:r w:rsidRPr="008C6A31">
              <w:rPr>
                <w:sz w:val="28"/>
                <w:szCs w:val="28"/>
                <w:lang w:val="uk-UA" w:eastAsia="uk-UA"/>
              </w:rPr>
              <w:t xml:space="preserve"> </w:t>
            </w:r>
            <w:r>
              <w:rPr>
                <w:sz w:val="28"/>
                <w:szCs w:val="28"/>
                <w:lang w:val="uk-UA" w:eastAsia="uk-UA"/>
              </w:rPr>
              <w:t>систему</w:t>
            </w:r>
            <w:r w:rsidRPr="008C6A31">
              <w:rPr>
                <w:sz w:val="28"/>
                <w:szCs w:val="28"/>
                <w:lang w:val="uk-UA" w:eastAsia="uk-UA"/>
              </w:rPr>
              <w:t xml:space="preserve"> документообігу суду</w:t>
            </w:r>
          </w:p>
        </w:tc>
      </w:tr>
      <w:tr w:rsidR="00B22559" w:rsidRPr="008C6A31" w:rsidTr="00F0013A">
        <w:tc>
          <w:tcPr>
            <w:tcW w:w="534" w:type="dxa"/>
          </w:tcPr>
          <w:p w:rsidR="00B22559" w:rsidRPr="008C6A31" w:rsidRDefault="00B22559" w:rsidP="00F0013A">
            <w:pPr>
              <w:jc w:val="both"/>
              <w:rPr>
                <w:sz w:val="28"/>
                <w:szCs w:val="28"/>
                <w:lang w:val="uk-UA" w:eastAsia="uk-UA"/>
              </w:rPr>
            </w:pPr>
            <w:r w:rsidRPr="008C6A31">
              <w:rPr>
                <w:sz w:val="28"/>
                <w:szCs w:val="28"/>
                <w:lang w:val="uk-UA" w:eastAsia="uk-UA"/>
              </w:rPr>
              <w:t>2</w:t>
            </w:r>
          </w:p>
        </w:tc>
        <w:tc>
          <w:tcPr>
            <w:tcW w:w="2976" w:type="dxa"/>
          </w:tcPr>
          <w:p w:rsidR="00B22559" w:rsidRPr="008C6A31" w:rsidRDefault="00B22559" w:rsidP="00F0013A">
            <w:pPr>
              <w:rPr>
                <w:sz w:val="28"/>
                <w:szCs w:val="28"/>
                <w:lang w:val="uk-UA" w:eastAsia="uk-UA"/>
              </w:rPr>
            </w:pPr>
            <w:r w:rsidRPr="008C6A31">
              <w:rPr>
                <w:sz w:val="28"/>
                <w:szCs w:val="28"/>
                <w:lang w:val="uk-UA" w:eastAsia="uk-UA"/>
              </w:rPr>
              <w:t>Сприйняття змін</w:t>
            </w:r>
          </w:p>
        </w:tc>
        <w:tc>
          <w:tcPr>
            <w:tcW w:w="6061" w:type="dxa"/>
            <w:gridSpan w:val="2"/>
          </w:tcPr>
          <w:p w:rsidR="00B22559" w:rsidRPr="008C6A31" w:rsidRDefault="00B22559" w:rsidP="00F0013A">
            <w:pPr>
              <w:jc w:val="both"/>
              <w:rPr>
                <w:b/>
                <w:sz w:val="28"/>
                <w:szCs w:val="28"/>
                <w:lang w:val="uk-UA"/>
              </w:rPr>
            </w:pPr>
            <w:r w:rsidRPr="008C6A31">
              <w:rPr>
                <w:sz w:val="28"/>
                <w:szCs w:val="28"/>
                <w:lang w:val="uk-UA" w:eastAsia="uk-UA"/>
              </w:rPr>
              <w:t>Здатність приймати зміни та змінюватись</w:t>
            </w:r>
          </w:p>
        </w:tc>
      </w:tr>
      <w:tr w:rsidR="00B22559" w:rsidRPr="008C6A31" w:rsidTr="00F0013A">
        <w:tc>
          <w:tcPr>
            <w:tcW w:w="534" w:type="dxa"/>
          </w:tcPr>
          <w:p w:rsidR="00B22559" w:rsidRPr="008C6A31" w:rsidRDefault="00B22559" w:rsidP="00F0013A">
            <w:pPr>
              <w:jc w:val="both"/>
              <w:rPr>
                <w:sz w:val="28"/>
                <w:szCs w:val="28"/>
                <w:lang w:val="uk-UA" w:eastAsia="uk-UA"/>
              </w:rPr>
            </w:pPr>
            <w:r w:rsidRPr="008C6A31">
              <w:rPr>
                <w:sz w:val="28"/>
                <w:szCs w:val="28"/>
                <w:lang w:val="uk-UA" w:eastAsia="uk-UA"/>
              </w:rPr>
              <w:t>3</w:t>
            </w:r>
          </w:p>
        </w:tc>
        <w:tc>
          <w:tcPr>
            <w:tcW w:w="2976" w:type="dxa"/>
          </w:tcPr>
          <w:p w:rsidR="00B22559" w:rsidRPr="008C6A31" w:rsidRDefault="00B22559" w:rsidP="00F0013A">
            <w:pPr>
              <w:rPr>
                <w:sz w:val="28"/>
                <w:szCs w:val="28"/>
                <w:lang w:val="uk-UA" w:eastAsia="uk-UA"/>
              </w:rPr>
            </w:pPr>
            <w:r w:rsidRPr="008C6A31">
              <w:rPr>
                <w:sz w:val="28"/>
                <w:szCs w:val="28"/>
                <w:lang w:val="uk-UA" w:eastAsia="uk-UA"/>
              </w:rPr>
              <w:t>Командна робота та взаємодія</w:t>
            </w:r>
          </w:p>
        </w:tc>
        <w:tc>
          <w:tcPr>
            <w:tcW w:w="6061" w:type="dxa"/>
            <w:gridSpan w:val="2"/>
          </w:tcPr>
          <w:p w:rsidR="00B22559" w:rsidRPr="008C6A31" w:rsidRDefault="00B22559" w:rsidP="00F0013A">
            <w:pPr>
              <w:jc w:val="both"/>
              <w:rPr>
                <w:sz w:val="28"/>
                <w:szCs w:val="28"/>
                <w:lang w:val="uk-UA" w:eastAsia="uk-UA"/>
              </w:rPr>
            </w:pPr>
            <w:r w:rsidRPr="008C6A31">
              <w:rPr>
                <w:sz w:val="28"/>
                <w:szCs w:val="28"/>
                <w:lang w:val="uk-UA" w:eastAsia="uk-UA"/>
              </w:rPr>
              <w:t>1. Вміння працювати в команді;</w:t>
            </w:r>
          </w:p>
          <w:p w:rsidR="00B22559" w:rsidRDefault="00B22559" w:rsidP="00F0013A">
            <w:pPr>
              <w:jc w:val="both"/>
              <w:rPr>
                <w:sz w:val="28"/>
                <w:szCs w:val="28"/>
                <w:lang w:val="uk-UA" w:eastAsia="uk-UA"/>
              </w:rPr>
            </w:pPr>
            <w:r w:rsidRPr="008C6A31">
              <w:rPr>
                <w:sz w:val="28"/>
                <w:szCs w:val="28"/>
                <w:lang w:val="uk-UA" w:eastAsia="uk-UA"/>
              </w:rPr>
              <w:t>2. Вміння ефективної координації з іншими</w:t>
            </w:r>
            <w:r>
              <w:rPr>
                <w:sz w:val="28"/>
                <w:szCs w:val="28"/>
                <w:lang w:val="uk-UA" w:eastAsia="uk-UA"/>
              </w:rPr>
              <w:t>;</w:t>
            </w:r>
          </w:p>
          <w:p w:rsidR="00B22559" w:rsidRPr="009A2379" w:rsidRDefault="00B22559" w:rsidP="00F0013A">
            <w:pPr>
              <w:jc w:val="both"/>
              <w:rPr>
                <w:sz w:val="28"/>
                <w:szCs w:val="28"/>
                <w:lang w:val="uk-UA" w:eastAsia="uk-UA"/>
              </w:rPr>
            </w:pPr>
            <w:r>
              <w:rPr>
                <w:sz w:val="28"/>
                <w:szCs w:val="28"/>
                <w:lang w:val="uk-UA" w:eastAsia="uk-UA"/>
              </w:rPr>
              <w:t>3. Вміння надавати зворотній зв`язок</w:t>
            </w:r>
          </w:p>
        </w:tc>
      </w:tr>
      <w:tr w:rsidR="00B22559" w:rsidRPr="008C6A31" w:rsidTr="00F0013A">
        <w:tc>
          <w:tcPr>
            <w:tcW w:w="534" w:type="dxa"/>
          </w:tcPr>
          <w:p w:rsidR="00B22559" w:rsidRPr="008C6A31" w:rsidRDefault="00B22559" w:rsidP="00F0013A">
            <w:pPr>
              <w:jc w:val="both"/>
              <w:rPr>
                <w:sz w:val="28"/>
                <w:szCs w:val="28"/>
                <w:lang w:val="uk-UA" w:eastAsia="uk-UA"/>
              </w:rPr>
            </w:pPr>
            <w:r w:rsidRPr="008C6A31">
              <w:rPr>
                <w:sz w:val="28"/>
                <w:szCs w:val="28"/>
                <w:lang w:val="uk-UA" w:eastAsia="uk-UA"/>
              </w:rPr>
              <w:t>4</w:t>
            </w:r>
          </w:p>
        </w:tc>
        <w:tc>
          <w:tcPr>
            <w:tcW w:w="2976" w:type="dxa"/>
          </w:tcPr>
          <w:p w:rsidR="00B22559" w:rsidRPr="008C6A31" w:rsidRDefault="00B22559" w:rsidP="00F0013A">
            <w:pPr>
              <w:rPr>
                <w:sz w:val="28"/>
                <w:szCs w:val="28"/>
                <w:lang w:val="uk-UA" w:eastAsia="uk-UA"/>
              </w:rPr>
            </w:pPr>
            <w:r w:rsidRPr="008C6A31">
              <w:rPr>
                <w:sz w:val="28"/>
                <w:szCs w:val="28"/>
                <w:lang w:val="uk-UA" w:eastAsia="uk-UA"/>
              </w:rPr>
              <w:t>Особисті компетенції</w:t>
            </w:r>
          </w:p>
        </w:tc>
        <w:tc>
          <w:tcPr>
            <w:tcW w:w="6061" w:type="dxa"/>
            <w:gridSpan w:val="2"/>
          </w:tcPr>
          <w:p w:rsidR="00B22559" w:rsidRPr="008C6A31" w:rsidRDefault="00B22559" w:rsidP="00F0013A">
            <w:pPr>
              <w:jc w:val="both"/>
              <w:rPr>
                <w:color w:val="000000"/>
                <w:sz w:val="28"/>
                <w:szCs w:val="28"/>
                <w:lang w:val="uk-UA"/>
              </w:rPr>
            </w:pPr>
            <w:r w:rsidRPr="008C6A31">
              <w:rPr>
                <w:color w:val="000000"/>
                <w:sz w:val="28"/>
                <w:szCs w:val="28"/>
                <w:lang w:val="uk-UA"/>
              </w:rPr>
              <w:t>1. Відповідальність;</w:t>
            </w:r>
          </w:p>
          <w:p w:rsidR="00B22559" w:rsidRPr="008C6A31" w:rsidRDefault="00B22559" w:rsidP="00F0013A">
            <w:pPr>
              <w:jc w:val="both"/>
              <w:rPr>
                <w:color w:val="000000"/>
                <w:sz w:val="28"/>
                <w:szCs w:val="28"/>
                <w:lang w:val="uk-UA"/>
              </w:rPr>
            </w:pPr>
            <w:r w:rsidRPr="008C6A31">
              <w:rPr>
                <w:color w:val="000000"/>
                <w:sz w:val="28"/>
                <w:szCs w:val="28"/>
                <w:lang w:val="uk-UA"/>
              </w:rPr>
              <w:t>2. Системність і самостійність в роботі;</w:t>
            </w:r>
          </w:p>
          <w:p w:rsidR="00B22559" w:rsidRPr="008C6A31" w:rsidRDefault="00B22559" w:rsidP="00F0013A">
            <w:pPr>
              <w:jc w:val="both"/>
              <w:rPr>
                <w:color w:val="000000"/>
                <w:sz w:val="28"/>
                <w:szCs w:val="28"/>
                <w:lang w:val="uk-UA"/>
              </w:rPr>
            </w:pPr>
            <w:r w:rsidRPr="008C6A31">
              <w:rPr>
                <w:color w:val="000000"/>
                <w:sz w:val="28"/>
                <w:szCs w:val="28"/>
                <w:lang w:val="uk-UA"/>
              </w:rPr>
              <w:t>3. Уважність до деталей;</w:t>
            </w:r>
          </w:p>
          <w:p w:rsidR="00B22559" w:rsidRPr="008C6A31" w:rsidRDefault="00B22559" w:rsidP="00F0013A">
            <w:pPr>
              <w:jc w:val="both"/>
              <w:rPr>
                <w:color w:val="000000"/>
                <w:sz w:val="28"/>
                <w:szCs w:val="28"/>
                <w:lang w:val="uk-UA"/>
              </w:rPr>
            </w:pPr>
            <w:r>
              <w:rPr>
                <w:color w:val="000000"/>
                <w:sz w:val="28"/>
                <w:szCs w:val="28"/>
                <w:lang w:val="uk-UA"/>
              </w:rPr>
              <w:t>4. Наполегливість;</w:t>
            </w:r>
          </w:p>
          <w:p w:rsidR="00B22559" w:rsidRDefault="00B22559" w:rsidP="00F0013A">
            <w:pPr>
              <w:jc w:val="both"/>
              <w:rPr>
                <w:color w:val="000000"/>
                <w:sz w:val="28"/>
                <w:szCs w:val="28"/>
                <w:lang w:val="uk-UA"/>
              </w:rPr>
            </w:pPr>
            <w:r w:rsidRPr="008C6A31">
              <w:rPr>
                <w:color w:val="000000"/>
                <w:sz w:val="28"/>
                <w:szCs w:val="28"/>
                <w:lang w:val="uk-UA"/>
              </w:rPr>
              <w:t>5. Орієнтація на саморозвиток та обслуговування</w:t>
            </w:r>
            <w:r>
              <w:rPr>
                <w:color w:val="000000"/>
                <w:sz w:val="28"/>
                <w:szCs w:val="28"/>
                <w:lang w:val="uk-UA"/>
              </w:rPr>
              <w:t>;</w:t>
            </w:r>
          </w:p>
          <w:p w:rsidR="00B22559" w:rsidRPr="008C6A31" w:rsidRDefault="00B22559" w:rsidP="00F0013A">
            <w:pPr>
              <w:jc w:val="both"/>
              <w:rPr>
                <w:sz w:val="28"/>
                <w:szCs w:val="28"/>
                <w:lang w:val="uk-UA" w:eastAsia="uk-UA"/>
              </w:rPr>
            </w:pPr>
            <w:r>
              <w:rPr>
                <w:color w:val="000000"/>
                <w:sz w:val="28"/>
                <w:szCs w:val="28"/>
                <w:lang w:val="uk-UA"/>
              </w:rPr>
              <w:t>6. Вміння працювати в стресових ситуаціях</w:t>
            </w:r>
          </w:p>
        </w:tc>
      </w:tr>
      <w:tr w:rsidR="00B22559" w:rsidRPr="008C6A31" w:rsidTr="00F0013A">
        <w:tc>
          <w:tcPr>
            <w:tcW w:w="9571" w:type="dxa"/>
            <w:gridSpan w:val="4"/>
          </w:tcPr>
          <w:p w:rsidR="00B22559" w:rsidRPr="008C6A31" w:rsidRDefault="00B22559" w:rsidP="00F0013A">
            <w:pPr>
              <w:jc w:val="center"/>
              <w:rPr>
                <w:sz w:val="28"/>
                <w:szCs w:val="28"/>
                <w:lang w:val="uk-UA" w:eastAsia="uk-UA"/>
              </w:rPr>
            </w:pPr>
            <w:r w:rsidRPr="008C6A31">
              <w:rPr>
                <w:b/>
                <w:sz w:val="28"/>
                <w:szCs w:val="28"/>
                <w:lang w:val="uk-UA"/>
              </w:rPr>
              <w:t>Професійні знання</w:t>
            </w:r>
          </w:p>
        </w:tc>
      </w:tr>
      <w:tr w:rsidR="00B22559" w:rsidRPr="008C6A31" w:rsidTr="00F0013A">
        <w:tc>
          <w:tcPr>
            <w:tcW w:w="4785" w:type="dxa"/>
            <w:gridSpan w:val="3"/>
          </w:tcPr>
          <w:p w:rsidR="00B22559" w:rsidRPr="008C6A31" w:rsidRDefault="00B22559" w:rsidP="00F0013A">
            <w:pPr>
              <w:jc w:val="center"/>
              <w:rPr>
                <w:sz w:val="28"/>
                <w:szCs w:val="28"/>
                <w:lang w:val="uk-UA" w:eastAsia="uk-UA"/>
              </w:rPr>
            </w:pPr>
            <w:r w:rsidRPr="008C6A31">
              <w:rPr>
                <w:sz w:val="28"/>
                <w:szCs w:val="28"/>
                <w:lang w:val="uk-UA" w:eastAsia="uk-UA"/>
              </w:rPr>
              <w:t>Вимога</w:t>
            </w:r>
          </w:p>
        </w:tc>
        <w:tc>
          <w:tcPr>
            <w:tcW w:w="4786" w:type="dxa"/>
          </w:tcPr>
          <w:p w:rsidR="00B22559" w:rsidRPr="008C6A31" w:rsidRDefault="00B22559" w:rsidP="00F0013A">
            <w:pPr>
              <w:jc w:val="center"/>
              <w:rPr>
                <w:sz w:val="28"/>
                <w:szCs w:val="28"/>
                <w:lang w:val="uk-UA" w:eastAsia="uk-UA"/>
              </w:rPr>
            </w:pPr>
            <w:r w:rsidRPr="008C6A31">
              <w:rPr>
                <w:sz w:val="28"/>
                <w:szCs w:val="28"/>
                <w:lang w:val="uk-UA" w:eastAsia="uk-UA"/>
              </w:rPr>
              <w:t>Компоненти вимоги</w:t>
            </w:r>
          </w:p>
        </w:tc>
      </w:tr>
      <w:tr w:rsidR="00B22559" w:rsidRPr="008C6A31" w:rsidTr="00F0013A">
        <w:tc>
          <w:tcPr>
            <w:tcW w:w="534" w:type="dxa"/>
          </w:tcPr>
          <w:p w:rsidR="00B22559" w:rsidRPr="008C6A31" w:rsidRDefault="00B22559" w:rsidP="00F0013A">
            <w:pPr>
              <w:jc w:val="both"/>
              <w:rPr>
                <w:sz w:val="28"/>
                <w:szCs w:val="28"/>
                <w:lang w:val="uk-UA"/>
              </w:rPr>
            </w:pPr>
            <w:r w:rsidRPr="008C6A31">
              <w:rPr>
                <w:sz w:val="28"/>
                <w:szCs w:val="28"/>
                <w:lang w:val="uk-UA"/>
              </w:rPr>
              <w:t>1</w:t>
            </w:r>
          </w:p>
        </w:tc>
        <w:tc>
          <w:tcPr>
            <w:tcW w:w="2976" w:type="dxa"/>
          </w:tcPr>
          <w:p w:rsidR="00B22559" w:rsidRPr="008C6A31" w:rsidRDefault="00B22559" w:rsidP="00F0013A">
            <w:pPr>
              <w:rPr>
                <w:b/>
                <w:sz w:val="28"/>
                <w:szCs w:val="28"/>
                <w:lang w:val="uk-UA"/>
              </w:rPr>
            </w:pPr>
            <w:r w:rsidRPr="008C6A31">
              <w:rPr>
                <w:sz w:val="28"/>
                <w:szCs w:val="28"/>
                <w:lang w:val="uk-UA" w:eastAsia="uk-UA"/>
              </w:rPr>
              <w:t>Знання законодавства</w:t>
            </w:r>
          </w:p>
        </w:tc>
        <w:tc>
          <w:tcPr>
            <w:tcW w:w="6061" w:type="dxa"/>
            <w:gridSpan w:val="2"/>
          </w:tcPr>
          <w:p w:rsidR="00B22559" w:rsidRPr="008C6A31" w:rsidRDefault="00B22559" w:rsidP="00F0013A">
            <w:pPr>
              <w:jc w:val="both"/>
              <w:rPr>
                <w:color w:val="000000" w:themeColor="text1"/>
                <w:sz w:val="28"/>
                <w:szCs w:val="28"/>
                <w:lang w:val="uk-UA" w:eastAsia="uk-UA"/>
              </w:rPr>
            </w:pPr>
            <w:r w:rsidRPr="008C6A31">
              <w:rPr>
                <w:color w:val="000000" w:themeColor="text1"/>
                <w:sz w:val="28"/>
                <w:szCs w:val="28"/>
                <w:lang w:val="uk-UA" w:eastAsia="uk-UA"/>
              </w:rPr>
              <w:t>1. Конституція України;</w:t>
            </w:r>
          </w:p>
          <w:p w:rsidR="00B22559" w:rsidRPr="008C6A31" w:rsidRDefault="00B22559" w:rsidP="00F0013A">
            <w:pPr>
              <w:jc w:val="both"/>
              <w:rPr>
                <w:color w:val="000000" w:themeColor="text1"/>
                <w:sz w:val="28"/>
                <w:szCs w:val="28"/>
                <w:lang w:val="uk-UA" w:eastAsia="uk-UA"/>
              </w:rPr>
            </w:pPr>
            <w:r w:rsidRPr="008C6A31">
              <w:rPr>
                <w:color w:val="000000" w:themeColor="text1"/>
                <w:sz w:val="28"/>
                <w:szCs w:val="28"/>
                <w:lang w:val="uk-UA" w:eastAsia="uk-UA"/>
              </w:rPr>
              <w:t>2. Закон України «Про державну службу»;</w:t>
            </w:r>
          </w:p>
          <w:p w:rsidR="00B22559" w:rsidRPr="008C6A31" w:rsidRDefault="00B22559" w:rsidP="00F0013A">
            <w:pPr>
              <w:jc w:val="both"/>
              <w:rPr>
                <w:sz w:val="28"/>
                <w:szCs w:val="28"/>
                <w:lang w:val="uk-UA"/>
              </w:rPr>
            </w:pPr>
            <w:r w:rsidRPr="008C6A31">
              <w:rPr>
                <w:color w:val="000000" w:themeColor="text1"/>
                <w:sz w:val="28"/>
                <w:szCs w:val="28"/>
                <w:lang w:val="uk-UA" w:eastAsia="uk-UA"/>
              </w:rPr>
              <w:t>3. Закон України «Про запобігання корупції»</w:t>
            </w:r>
          </w:p>
        </w:tc>
      </w:tr>
      <w:tr w:rsidR="00B22559" w:rsidRPr="008C6A31" w:rsidTr="00F0013A">
        <w:tc>
          <w:tcPr>
            <w:tcW w:w="534" w:type="dxa"/>
          </w:tcPr>
          <w:p w:rsidR="00B22559" w:rsidRPr="008C6A31" w:rsidRDefault="00B22559" w:rsidP="00F0013A">
            <w:pPr>
              <w:jc w:val="both"/>
              <w:rPr>
                <w:sz w:val="28"/>
                <w:szCs w:val="28"/>
                <w:lang w:val="uk-UA"/>
              </w:rPr>
            </w:pPr>
            <w:r w:rsidRPr="008C6A31">
              <w:rPr>
                <w:sz w:val="28"/>
                <w:szCs w:val="28"/>
                <w:lang w:val="uk-UA"/>
              </w:rPr>
              <w:t>2</w:t>
            </w:r>
          </w:p>
        </w:tc>
        <w:tc>
          <w:tcPr>
            <w:tcW w:w="2976" w:type="dxa"/>
          </w:tcPr>
          <w:p w:rsidR="00B22559" w:rsidRPr="008C6A31" w:rsidRDefault="00B22559" w:rsidP="00F0013A">
            <w:pPr>
              <w:rPr>
                <w:b/>
                <w:sz w:val="28"/>
                <w:szCs w:val="28"/>
                <w:lang w:val="uk-UA"/>
              </w:rPr>
            </w:pPr>
            <w:r w:rsidRPr="008C6A31">
              <w:rPr>
                <w:sz w:val="28"/>
                <w:szCs w:val="28"/>
                <w:lang w:val="uk-UA" w:eastAsia="uk-UA"/>
              </w:rPr>
              <w:t xml:space="preserve">Знання спеціального законодавства, що пов`язане із </w:t>
            </w:r>
            <w:r w:rsidRPr="008C6A31">
              <w:rPr>
                <w:sz w:val="28"/>
                <w:szCs w:val="28"/>
                <w:lang w:val="uk-UA" w:eastAsia="uk-UA"/>
              </w:rPr>
              <w:lastRenderedPageBreak/>
              <w:t>завданнями та змістом роботи державного службовця відповідно до посадової інструкції</w:t>
            </w:r>
            <w:r>
              <w:rPr>
                <w:sz w:val="28"/>
                <w:szCs w:val="28"/>
                <w:lang w:val="uk-UA" w:eastAsia="uk-UA"/>
              </w:rPr>
              <w:t xml:space="preserve"> (положення про структурний підрозділ)</w:t>
            </w:r>
          </w:p>
        </w:tc>
        <w:tc>
          <w:tcPr>
            <w:tcW w:w="6061" w:type="dxa"/>
            <w:gridSpan w:val="2"/>
          </w:tcPr>
          <w:p w:rsidR="00B22559" w:rsidRPr="008C6A31" w:rsidRDefault="00B22559" w:rsidP="00F0013A">
            <w:pPr>
              <w:jc w:val="both"/>
              <w:rPr>
                <w:color w:val="000000" w:themeColor="text1"/>
                <w:sz w:val="28"/>
                <w:szCs w:val="28"/>
                <w:lang w:val="uk-UA"/>
              </w:rPr>
            </w:pPr>
            <w:r w:rsidRPr="008C6A31">
              <w:rPr>
                <w:color w:val="000000" w:themeColor="text1"/>
                <w:sz w:val="28"/>
                <w:szCs w:val="28"/>
                <w:lang w:val="uk-UA" w:eastAsia="uk-UA"/>
              </w:rPr>
              <w:lastRenderedPageBreak/>
              <w:t>1. Закон України «Про судоустрій і статус суддів»</w:t>
            </w:r>
            <w:r w:rsidRPr="008C6A31">
              <w:rPr>
                <w:color w:val="000000" w:themeColor="text1"/>
                <w:sz w:val="28"/>
                <w:szCs w:val="28"/>
                <w:lang w:val="uk-UA"/>
              </w:rPr>
              <w:t>;</w:t>
            </w:r>
          </w:p>
          <w:p w:rsidR="00B22559" w:rsidRPr="008C6A31" w:rsidRDefault="00B22559" w:rsidP="00F0013A">
            <w:pPr>
              <w:jc w:val="both"/>
              <w:rPr>
                <w:color w:val="000000" w:themeColor="text1"/>
                <w:sz w:val="28"/>
                <w:szCs w:val="28"/>
                <w:lang w:val="uk-UA"/>
              </w:rPr>
            </w:pPr>
            <w:r w:rsidRPr="008C6A31">
              <w:rPr>
                <w:color w:val="000000" w:themeColor="text1"/>
                <w:sz w:val="28"/>
                <w:szCs w:val="28"/>
                <w:lang w:val="uk-UA"/>
              </w:rPr>
              <w:t>2. Закон України «Про очищення влади»;</w:t>
            </w:r>
          </w:p>
          <w:p w:rsidR="00B22559" w:rsidRPr="008C6A31" w:rsidRDefault="00B22559" w:rsidP="00F0013A">
            <w:pPr>
              <w:jc w:val="both"/>
              <w:rPr>
                <w:color w:val="000000" w:themeColor="text1"/>
                <w:sz w:val="28"/>
                <w:szCs w:val="28"/>
                <w:lang w:val="uk-UA" w:eastAsia="uk-UA"/>
              </w:rPr>
            </w:pPr>
            <w:r w:rsidRPr="008C6A31">
              <w:rPr>
                <w:color w:val="000000" w:themeColor="text1"/>
                <w:sz w:val="28"/>
                <w:szCs w:val="28"/>
                <w:lang w:val="uk-UA"/>
              </w:rPr>
              <w:lastRenderedPageBreak/>
              <w:t>3. Закон України «Про доступ до судових рішень»</w:t>
            </w:r>
            <w:r w:rsidRPr="008C6A31">
              <w:rPr>
                <w:color w:val="000000" w:themeColor="text1"/>
                <w:sz w:val="28"/>
                <w:szCs w:val="28"/>
                <w:lang w:val="uk-UA" w:eastAsia="uk-UA"/>
              </w:rPr>
              <w:t>;</w:t>
            </w:r>
          </w:p>
          <w:p w:rsidR="00B22559" w:rsidRPr="008C6A31" w:rsidRDefault="00B22559" w:rsidP="00F0013A">
            <w:pPr>
              <w:jc w:val="both"/>
              <w:rPr>
                <w:color w:val="000000" w:themeColor="text1"/>
                <w:sz w:val="28"/>
                <w:szCs w:val="28"/>
                <w:lang w:val="uk-UA"/>
              </w:rPr>
            </w:pPr>
            <w:r w:rsidRPr="008C6A31">
              <w:rPr>
                <w:color w:val="000000" w:themeColor="text1"/>
                <w:sz w:val="28"/>
                <w:szCs w:val="28"/>
                <w:lang w:val="uk-UA" w:eastAsia="uk-UA"/>
              </w:rPr>
              <w:t xml:space="preserve">4. </w:t>
            </w:r>
            <w:r w:rsidRPr="008C6A31">
              <w:rPr>
                <w:color w:val="000000" w:themeColor="text1"/>
                <w:sz w:val="28"/>
                <w:szCs w:val="28"/>
                <w:lang w:val="uk-UA"/>
              </w:rPr>
              <w:t>Кримінальний кодекс України;</w:t>
            </w:r>
          </w:p>
          <w:p w:rsidR="00B22559" w:rsidRPr="008C6A31" w:rsidRDefault="00B22559" w:rsidP="00F0013A">
            <w:pPr>
              <w:jc w:val="both"/>
              <w:rPr>
                <w:color w:val="000000" w:themeColor="text1"/>
                <w:sz w:val="28"/>
                <w:szCs w:val="28"/>
                <w:lang w:val="uk-UA" w:eastAsia="uk-UA"/>
              </w:rPr>
            </w:pPr>
            <w:r w:rsidRPr="008C6A31">
              <w:rPr>
                <w:color w:val="000000" w:themeColor="text1"/>
                <w:sz w:val="28"/>
                <w:szCs w:val="28"/>
                <w:lang w:val="uk-UA"/>
              </w:rPr>
              <w:t>5. Кримінальний процесуальний кодекс України;</w:t>
            </w:r>
          </w:p>
          <w:p w:rsidR="00B22559" w:rsidRPr="008C6A31" w:rsidRDefault="00B22559" w:rsidP="00F0013A">
            <w:pPr>
              <w:jc w:val="both"/>
              <w:rPr>
                <w:color w:val="000000" w:themeColor="text1"/>
                <w:sz w:val="28"/>
                <w:szCs w:val="28"/>
                <w:lang w:val="uk-UA"/>
              </w:rPr>
            </w:pPr>
            <w:r w:rsidRPr="008C6A31">
              <w:rPr>
                <w:color w:val="000000" w:themeColor="text1"/>
                <w:sz w:val="28"/>
                <w:szCs w:val="28"/>
                <w:lang w:val="uk-UA" w:eastAsia="uk-UA"/>
              </w:rPr>
              <w:t xml:space="preserve">6. </w:t>
            </w:r>
            <w:r w:rsidRPr="008C6A31">
              <w:rPr>
                <w:color w:val="000000" w:themeColor="text1"/>
                <w:sz w:val="28"/>
                <w:szCs w:val="28"/>
                <w:lang w:val="uk-UA"/>
              </w:rPr>
              <w:t>Цивільний кодекс України;</w:t>
            </w:r>
          </w:p>
          <w:p w:rsidR="00B22559" w:rsidRPr="008C6A31" w:rsidRDefault="00B22559" w:rsidP="00F0013A">
            <w:pPr>
              <w:jc w:val="both"/>
              <w:rPr>
                <w:color w:val="000000" w:themeColor="text1"/>
                <w:sz w:val="28"/>
                <w:szCs w:val="28"/>
                <w:lang w:val="uk-UA" w:eastAsia="uk-UA"/>
              </w:rPr>
            </w:pPr>
            <w:r w:rsidRPr="008C6A31">
              <w:rPr>
                <w:color w:val="000000" w:themeColor="text1"/>
                <w:sz w:val="28"/>
                <w:szCs w:val="28"/>
                <w:lang w:val="uk-UA" w:eastAsia="uk-UA"/>
              </w:rPr>
              <w:t xml:space="preserve">7. </w:t>
            </w:r>
            <w:r w:rsidRPr="008C6A31">
              <w:rPr>
                <w:color w:val="000000" w:themeColor="text1"/>
                <w:sz w:val="28"/>
                <w:szCs w:val="28"/>
                <w:lang w:val="uk-UA"/>
              </w:rPr>
              <w:t>Цивільний процесуальний кодекс України;</w:t>
            </w:r>
          </w:p>
          <w:p w:rsidR="00B22559" w:rsidRPr="008C6A31" w:rsidRDefault="00B22559" w:rsidP="00F0013A">
            <w:pPr>
              <w:jc w:val="both"/>
              <w:rPr>
                <w:color w:val="000000" w:themeColor="text1"/>
                <w:sz w:val="28"/>
                <w:szCs w:val="28"/>
                <w:lang w:val="uk-UA" w:eastAsia="uk-UA"/>
              </w:rPr>
            </w:pPr>
            <w:r w:rsidRPr="008C6A31">
              <w:rPr>
                <w:color w:val="000000" w:themeColor="text1"/>
                <w:sz w:val="28"/>
                <w:szCs w:val="28"/>
                <w:lang w:val="uk-UA" w:eastAsia="uk-UA"/>
              </w:rPr>
              <w:t xml:space="preserve">8. </w:t>
            </w:r>
            <w:r w:rsidRPr="008C6A31">
              <w:rPr>
                <w:color w:val="000000" w:themeColor="text1"/>
                <w:sz w:val="28"/>
                <w:szCs w:val="28"/>
                <w:lang w:val="uk-UA"/>
              </w:rPr>
              <w:t>Кодекс адміністративного судочинства України;</w:t>
            </w:r>
          </w:p>
          <w:p w:rsidR="00B22559" w:rsidRPr="008C6A31" w:rsidRDefault="00B22559" w:rsidP="00F0013A">
            <w:pPr>
              <w:jc w:val="both"/>
              <w:rPr>
                <w:color w:val="000000" w:themeColor="text1"/>
                <w:sz w:val="28"/>
                <w:szCs w:val="28"/>
                <w:lang w:val="uk-UA" w:eastAsia="uk-UA"/>
              </w:rPr>
            </w:pPr>
            <w:r w:rsidRPr="008C6A31">
              <w:rPr>
                <w:color w:val="000000" w:themeColor="text1"/>
                <w:sz w:val="28"/>
                <w:szCs w:val="28"/>
                <w:lang w:val="uk-UA" w:eastAsia="uk-UA"/>
              </w:rPr>
              <w:t xml:space="preserve">9. </w:t>
            </w:r>
            <w:r w:rsidRPr="008C6A31">
              <w:rPr>
                <w:color w:val="000000" w:themeColor="text1"/>
                <w:sz w:val="28"/>
                <w:szCs w:val="28"/>
                <w:lang w:val="uk-UA"/>
              </w:rPr>
              <w:t>Кодекс України про адміністративні правопорушення;</w:t>
            </w:r>
          </w:p>
          <w:p w:rsidR="00B22559" w:rsidRPr="008C6A31" w:rsidRDefault="00B22559" w:rsidP="00F0013A">
            <w:pPr>
              <w:jc w:val="both"/>
              <w:rPr>
                <w:sz w:val="28"/>
                <w:szCs w:val="28"/>
                <w:lang w:val="uk-UA"/>
              </w:rPr>
            </w:pPr>
            <w:r w:rsidRPr="008C6A31">
              <w:rPr>
                <w:sz w:val="28"/>
                <w:szCs w:val="28"/>
                <w:lang w:val="uk-UA"/>
              </w:rPr>
              <w:t>10. Інструкція з діловодства у місцевих загальних судах, апеляційних судах областей, апеляційних судах міст Києва та Севастополя, Апеляційному суді Автономної Республіки Крим та Вищому спеціалізованому суді України з розгляду цивільних і кримінальних справ;</w:t>
            </w:r>
          </w:p>
          <w:p w:rsidR="00B22559" w:rsidRPr="008C6A31" w:rsidRDefault="00B22559" w:rsidP="00F0013A">
            <w:pPr>
              <w:jc w:val="both"/>
              <w:rPr>
                <w:b/>
                <w:sz w:val="28"/>
                <w:szCs w:val="28"/>
                <w:lang w:val="uk-UA"/>
              </w:rPr>
            </w:pPr>
            <w:r w:rsidRPr="008C6A31">
              <w:rPr>
                <w:sz w:val="28"/>
                <w:szCs w:val="28"/>
                <w:lang w:val="uk-UA"/>
              </w:rPr>
              <w:t>11. Інструкція про порядок передання до архіву місцевого та апеляційного суду, зберігання в ньому, відбору та передання до державних архівних установ та архівних відділів міських рад судових справ та управлінської документації суду</w:t>
            </w:r>
          </w:p>
        </w:tc>
      </w:tr>
    </w:tbl>
    <w:p w:rsidR="00B22559" w:rsidRPr="008C6A31" w:rsidRDefault="00B22559" w:rsidP="00B22559">
      <w:pPr>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22559" w:rsidRPr="008C6A31" w:rsidRDefault="00B22559" w:rsidP="00B22559">
      <w:pPr>
        <w:jc w:val="both"/>
        <w:rPr>
          <w:b/>
          <w:sz w:val="28"/>
          <w:szCs w:val="28"/>
          <w:lang w:val="uk-UA"/>
        </w:rPr>
      </w:pPr>
    </w:p>
    <w:p w:rsidR="00BF1DD8" w:rsidRDefault="00BF1DD8" w:rsidP="00AE0CA9">
      <w:pPr>
        <w:jc w:val="both"/>
        <w:rPr>
          <w:b/>
          <w:sz w:val="28"/>
          <w:szCs w:val="28"/>
          <w:lang w:val="uk-UA"/>
        </w:rPr>
      </w:pPr>
    </w:p>
    <w:sectPr w:rsidR="00BF1DD8" w:rsidSect="006D0FD6">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A1A" w:rsidRDefault="00214A1A" w:rsidP="009A198D">
      <w:r>
        <w:separator/>
      </w:r>
    </w:p>
  </w:endnote>
  <w:endnote w:type="continuationSeparator" w:id="0">
    <w:p w:rsidR="00214A1A" w:rsidRDefault="00214A1A" w:rsidP="009A198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A1A" w:rsidRDefault="00214A1A" w:rsidP="009A198D">
      <w:r>
        <w:separator/>
      </w:r>
    </w:p>
  </w:footnote>
  <w:footnote w:type="continuationSeparator" w:id="0">
    <w:p w:rsidR="00214A1A" w:rsidRDefault="00214A1A" w:rsidP="009A1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675"/>
    <w:multiLevelType w:val="hybridMultilevel"/>
    <w:tmpl w:val="6A1C205C"/>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5C5299"/>
    <w:multiLevelType w:val="hybridMultilevel"/>
    <w:tmpl w:val="9F728A44"/>
    <w:lvl w:ilvl="0" w:tplc="E9065064">
      <w:start w:val="30"/>
      <w:numFmt w:val="bullet"/>
      <w:lvlText w:val="-"/>
      <w:lvlJc w:val="left"/>
      <w:pPr>
        <w:tabs>
          <w:tab w:val="num" w:pos="1563"/>
        </w:tabs>
        <w:ind w:left="1563" w:hanging="85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A0E5C5D"/>
    <w:multiLevelType w:val="hybridMultilevel"/>
    <w:tmpl w:val="510810C8"/>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5052DE"/>
    <w:multiLevelType w:val="hybridMultilevel"/>
    <w:tmpl w:val="9B3AA8C4"/>
    <w:lvl w:ilvl="0" w:tplc="6D00F708">
      <w:start w:val="3"/>
      <w:numFmt w:val="decimal"/>
      <w:lvlText w:val="%1."/>
      <w:lvlJc w:val="left"/>
      <w:pPr>
        <w:tabs>
          <w:tab w:val="num" w:pos="1069"/>
        </w:tabs>
        <w:ind w:left="1069" w:hanging="36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4">
    <w:nsid w:val="0BA15B06"/>
    <w:multiLevelType w:val="hybridMultilevel"/>
    <w:tmpl w:val="E7DEB9F8"/>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BCF2337"/>
    <w:multiLevelType w:val="singleLevel"/>
    <w:tmpl w:val="6C080654"/>
    <w:lvl w:ilvl="0">
      <w:start w:val="6"/>
      <w:numFmt w:val="decimal"/>
      <w:lvlText w:val="3.%1."/>
      <w:legacy w:legacy="1" w:legacySpace="0" w:legacyIndent="584"/>
      <w:lvlJc w:val="left"/>
      <w:rPr>
        <w:rFonts w:ascii="Times New Roman" w:hAnsi="Times New Roman" w:cs="Times New Roman" w:hint="default"/>
      </w:rPr>
    </w:lvl>
  </w:abstractNum>
  <w:abstractNum w:abstractNumId="6">
    <w:nsid w:val="0C8032CA"/>
    <w:multiLevelType w:val="hybridMultilevel"/>
    <w:tmpl w:val="49C68F44"/>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0E54E39"/>
    <w:multiLevelType w:val="hybridMultilevel"/>
    <w:tmpl w:val="3C48F10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16FC7EAC"/>
    <w:multiLevelType w:val="hybridMultilevel"/>
    <w:tmpl w:val="DB5E42C8"/>
    <w:lvl w:ilvl="0" w:tplc="04190011">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1A17239F"/>
    <w:multiLevelType w:val="singleLevel"/>
    <w:tmpl w:val="6548FF26"/>
    <w:lvl w:ilvl="0">
      <w:start w:val="1"/>
      <w:numFmt w:val="decimal"/>
      <w:lvlText w:val="2.%1."/>
      <w:lvlJc w:val="left"/>
      <w:pPr>
        <w:tabs>
          <w:tab w:val="num" w:pos="0"/>
        </w:tabs>
      </w:pPr>
      <w:rPr>
        <w:rFonts w:ascii="Times New Roman" w:hAnsi="Times New Roman" w:cs="Times New Roman" w:hint="default"/>
      </w:rPr>
    </w:lvl>
  </w:abstractNum>
  <w:abstractNum w:abstractNumId="10">
    <w:nsid w:val="1C662BB9"/>
    <w:multiLevelType w:val="multilevel"/>
    <w:tmpl w:val="3768EDB6"/>
    <w:lvl w:ilvl="0">
      <w:start w:val="3"/>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470"/>
        </w:tabs>
        <w:ind w:left="1470" w:hanging="720"/>
      </w:pPr>
      <w:rPr>
        <w:rFonts w:cs="Times New Roman" w:hint="default"/>
      </w:rPr>
    </w:lvl>
    <w:lvl w:ilvl="2">
      <w:start w:val="1"/>
      <w:numFmt w:val="decimal"/>
      <w:lvlText w:val="%1.%2.%3."/>
      <w:lvlJc w:val="left"/>
      <w:pPr>
        <w:tabs>
          <w:tab w:val="num" w:pos="2220"/>
        </w:tabs>
        <w:ind w:left="2220" w:hanging="720"/>
      </w:pPr>
      <w:rPr>
        <w:rFonts w:cs="Times New Roman" w:hint="default"/>
      </w:rPr>
    </w:lvl>
    <w:lvl w:ilvl="3">
      <w:start w:val="1"/>
      <w:numFmt w:val="decimal"/>
      <w:lvlText w:val="%1.%2.%3.%4."/>
      <w:lvlJc w:val="left"/>
      <w:pPr>
        <w:tabs>
          <w:tab w:val="num" w:pos="3330"/>
        </w:tabs>
        <w:ind w:left="3330" w:hanging="1080"/>
      </w:pPr>
      <w:rPr>
        <w:rFonts w:cs="Times New Roman" w:hint="default"/>
      </w:rPr>
    </w:lvl>
    <w:lvl w:ilvl="4">
      <w:start w:val="1"/>
      <w:numFmt w:val="decimal"/>
      <w:lvlText w:val="%1.%2.%3.%4.%5."/>
      <w:lvlJc w:val="left"/>
      <w:pPr>
        <w:tabs>
          <w:tab w:val="num" w:pos="4080"/>
        </w:tabs>
        <w:ind w:left="4080" w:hanging="1080"/>
      </w:pPr>
      <w:rPr>
        <w:rFonts w:cs="Times New Roman" w:hint="default"/>
      </w:rPr>
    </w:lvl>
    <w:lvl w:ilvl="5">
      <w:start w:val="1"/>
      <w:numFmt w:val="decimal"/>
      <w:lvlText w:val="%1.%2.%3.%4.%5.%6."/>
      <w:lvlJc w:val="left"/>
      <w:pPr>
        <w:tabs>
          <w:tab w:val="num" w:pos="5190"/>
        </w:tabs>
        <w:ind w:left="5190" w:hanging="1440"/>
      </w:pPr>
      <w:rPr>
        <w:rFonts w:cs="Times New Roman" w:hint="default"/>
      </w:rPr>
    </w:lvl>
    <w:lvl w:ilvl="6">
      <w:start w:val="1"/>
      <w:numFmt w:val="decimal"/>
      <w:lvlText w:val="%1.%2.%3.%4.%5.%6.%7."/>
      <w:lvlJc w:val="left"/>
      <w:pPr>
        <w:tabs>
          <w:tab w:val="num" w:pos="5940"/>
        </w:tabs>
        <w:ind w:left="5940" w:hanging="1440"/>
      </w:pPr>
      <w:rPr>
        <w:rFonts w:cs="Times New Roman" w:hint="default"/>
      </w:rPr>
    </w:lvl>
    <w:lvl w:ilvl="7">
      <w:start w:val="1"/>
      <w:numFmt w:val="decimal"/>
      <w:lvlText w:val="%1.%2.%3.%4.%5.%6.%7.%8."/>
      <w:lvlJc w:val="left"/>
      <w:pPr>
        <w:tabs>
          <w:tab w:val="num" w:pos="7050"/>
        </w:tabs>
        <w:ind w:left="7050" w:hanging="1800"/>
      </w:pPr>
      <w:rPr>
        <w:rFonts w:cs="Times New Roman" w:hint="default"/>
      </w:rPr>
    </w:lvl>
    <w:lvl w:ilvl="8">
      <w:start w:val="1"/>
      <w:numFmt w:val="decimal"/>
      <w:lvlText w:val="%1.%2.%3.%4.%5.%6.%7.%8.%9."/>
      <w:lvlJc w:val="left"/>
      <w:pPr>
        <w:tabs>
          <w:tab w:val="num" w:pos="7800"/>
        </w:tabs>
        <w:ind w:left="7800" w:hanging="1800"/>
      </w:pPr>
      <w:rPr>
        <w:rFonts w:cs="Times New Roman" w:hint="default"/>
      </w:rPr>
    </w:lvl>
  </w:abstractNum>
  <w:abstractNum w:abstractNumId="11">
    <w:nsid w:val="1D8062A7"/>
    <w:multiLevelType w:val="hybridMultilevel"/>
    <w:tmpl w:val="60028DC8"/>
    <w:lvl w:ilvl="0" w:tplc="CA1C13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DE17814"/>
    <w:multiLevelType w:val="hybridMultilevel"/>
    <w:tmpl w:val="76504606"/>
    <w:lvl w:ilvl="0" w:tplc="D7BE2330">
      <w:start w:val="1"/>
      <w:numFmt w:val="decimal"/>
      <w:lvlText w:val="%1."/>
      <w:lvlJc w:val="left"/>
      <w:pPr>
        <w:ind w:left="1214" w:hanging="93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EA0187E"/>
    <w:multiLevelType w:val="hybridMultilevel"/>
    <w:tmpl w:val="F7C61998"/>
    <w:lvl w:ilvl="0" w:tplc="34B6A8B2">
      <w:start w:val="1"/>
      <w:numFmt w:val="decimal"/>
      <w:lvlText w:val="5.%1"/>
      <w:lvlJc w:val="left"/>
      <w:pPr>
        <w:ind w:left="694" w:hanging="360"/>
      </w:pPr>
      <w:rPr>
        <w:rFonts w:hint="default"/>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F984065"/>
    <w:multiLevelType w:val="hybridMultilevel"/>
    <w:tmpl w:val="5D9A54D6"/>
    <w:lvl w:ilvl="0" w:tplc="963E5F8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EB7106"/>
    <w:multiLevelType w:val="hybridMultilevel"/>
    <w:tmpl w:val="03D450B8"/>
    <w:lvl w:ilvl="0" w:tplc="9AE0087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6">
    <w:nsid w:val="262C12D4"/>
    <w:multiLevelType w:val="hybridMultilevel"/>
    <w:tmpl w:val="12A0011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nsid w:val="27ED726E"/>
    <w:multiLevelType w:val="hybridMultilevel"/>
    <w:tmpl w:val="008A1AC4"/>
    <w:lvl w:ilvl="0" w:tplc="27BCAED8">
      <w:start w:val="1"/>
      <w:numFmt w:val="decimal"/>
      <w:lvlText w:val="%1."/>
      <w:lvlJc w:val="left"/>
      <w:pPr>
        <w:ind w:left="1080" w:hanging="360"/>
      </w:pPr>
      <w:rPr>
        <w:rFonts w:cs="Times New Roman" w:hint="default"/>
        <w:b w:val="0"/>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8">
    <w:nsid w:val="295444A9"/>
    <w:multiLevelType w:val="hybridMultilevel"/>
    <w:tmpl w:val="4D82DB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21026A"/>
    <w:multiLevelType w:val="hybridMultilevel"/>
    <w:tmpl w:val="83049A5E"/>
    <w:lvl w:ilvl="0" w:tplc="0C28CE94">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0">
    <w:nsid w:val="314B5A11"/>
    <w:multiLevelType w:val="hybridMultilevel"/>
    <w:tmpl w:val="A4D05D7C"/>
    <w:lvl w:ilvl="0" w:tplc="19D2DAB4">
      <w:start w:val="20"/>
      <w:numFmt w:val="bullet"/>
      <w:lvlText w:val="-"/>
      <w:lvlJc w:val="left"/>
      <w:pPr>
        <w:ind w:left="1020" w:hanging="360"/>
      </w:pPr>
      <w:rPr>
        <w:rFonts w:ascii="Times New Roman" w:eastAsia="Times New Roman" w:hAnsi="Times New Roman"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1">
    <w:nsid w:val="352472BD"/>
    <w:multiLevelType w:val="hybridMultilevel"/>
    <w:tmpl w:val="8DF45A5A"/>
    <w:lvl w:ilvl="0" w:tplc="A8C8A90A">
      <w:start w:val="1"/>
      <w:numFmt w:val="decimal"/>
      <w:lvlText w:val="4.%1"/>
      <w:lvlJc w:val="left"/>
      <w:pPr>
        <w:ind w:left="694"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678494B"/>
    <w:multiLevelType w:val="hybridMultilevel"/>
    <w:tmpl w:val="ECDEB312"/>
    <w:lvl w:ilvl="0" w:tplc="F5A2D9B6">
      <w:numFmt w:val="bullet"/>
      <w:lvlText w:val="–"/>
      <w:lvlJc w:val="left"/>
      <w:pPr>
        <w:ind w:left="1500" w:hanging="360"/>
      </w:pPr>
      <w:rPr>
        <w:rFonts w:ascii="Times New Roman" w:eastAsia="Times New Roman" w:hAnsi="Times New Roman" w:hint="default"/>
      </w:rPr>
    </w:lvl>
    <w:lvl w:ilvl="1" w:tplc="04220003" w:tentative="1">
      <w:start w:val="1"/>
      <w:numFmt w:val="bullet"/>
      <w:lvlText w:val="o"/>
      <w:lvlJc w:val="left"/>
      <w:pPr>
        <w:ind w:left="2220" w:hanging="360"/>
      </w:pPr>
      <w:rPr>
        <w:rFonts w:ascii="Courier New" w:hAnsi="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23">
    <w:nsid w:val="36D42654"/>
    <w:multiLevelType w:val="hybridMultilevel"/>
    <w:tmpl w:val="E73A56B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3B241FE9"/>
    <w:multiLevelType w:val="multilevel"/>
    <w:tmpl w:val="9B06BF16"/>
    <w:lvl w:ilvl="0">
      <w:start w:val="1"/>
      <w:numFmt w:val="decimal"/>
      <w:lvlText w:val="%1."/>
      <w:lvlJc w:val="left"/>
      <w:pPr>
        <w:ind w:left="720" w:hanging="360"/>
      </w:pPr>
      <w:rPr>
        <w:rFonts w:hint="default"/>
        <w:color w:val="auto"/>
        <w:sz w:val="28"/>
        <w:szCs w:val="28"/>
      </w:rPr>
    </w:lvl>
    <w:lvl w:ilvl="1">
      <w:start w:val="1"/>
      <w:numFmt w:val="decimal"/>
      <w:lvlText w:val="3.%2"/>
      <w:lvlJc w:val="left"/>
      <w:pPr>
        <w:ind w:left="942" w:hanging="375"/>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25">
    <w:nsid w:val="3B252F61"/>
    <w:multiLevelType w:val="hybridMultilevel"/>
    <w:tmpl w:val="F634B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4361A3"/>
    <w:multiLevelType w:val="hybridMultilevel"/>
    <w:tmpl w:val="4BC4F5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3EA87168"/>
    <w:multiLevelType w:val="multilevel"/>
    <w:tmpl w:val="2F60E7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0" w:firstLine="709"/>
      </w:pPr>
      <w:rPr>
        <w:rFonts w:hint="default"/>
        <w:b w:val="0"/>
      </w:rPr>
    </w:lvl>
    <w:lvl w:ilvl="2">
      <w:start w:val="1"/>
      <w:numFmt w:val="decimal"/>
      <w:lvlText w:val="%1.%2.%3."/>
      <w:lvlJc w:val="left"/>
      <w:pPr>
        <w:tabs>
          <w:tab w:val="num" w:pos="710"/>
        </w:tabs>
        <w:ind w:left="1" w:firstLine="709"/>
      </w:pPr>
      <w:rPr>
        <w:rFonts w:hint="default"/>
        <w:b w:val="0"/>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8">
    <w:nsid w:val="3F350A63"/>
    <w:multiLevelType w:val="hybridMultilevel"/>
    <w:tmpl w:val="C9C291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1D968DA"/>
    <w:multiLevelType w:val="hybridMultilevel"/>
    <w:tmpl w:val="0D9EB1C6"/>
    <w:lvl w:ilvl="0" w:tplc="FCE6A25C">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nsid w:val="42963752"/>
    <w:multiLevelType w:val="hybridMultilevel"/>
    <w:tmpl w:val="404887C8"/>
    <w:lvl w:ilvl="0" w:tplc="401853E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480E7D0C"/>
    <w:multiLevelType w:val="hybridMultilevel"/>
    <w:tmpl w:val="1EAABBF6"/>
    <w:lvl w:ilvl="0" w:tplc="DC36ADAC">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32">
    <w:nsid w:val="4AA01306"/>
    <w:multiLevelType w:val="multilevel"/>
    <w:tmpl w:val="D8D630DA"/>
    <w:lvl w:ilvl="0">
      <w:start w:val="1"/>
      <w:numFmt w:val="decimal"/>
      <w:lvlText w:val="%1."/>
      <w:lvlJc w:val="left"/>
      <w:pPr>
        <w:ind w:left="720" w:hanging="360"/>
      </w:pPr>
      <w:rPr>
        <w:rFonts w:hint="default"/>
        <w:color w:val="auto"/>
        <w:sz w:val="28"/>
        <w:szCs w:val="28"/>
      </w:rPr>
    </w:lvl>
    <w:lvl w:ilvl="1">
      <w:start w:val="1"/>
      <w:numFmt w:val="decimal"/>
      <w:lvlText w:val="3.%2"/>
      <w:lvlJc w:val="left"/>
      <w:pPr>
        <w:ind w:left="942" w:hanging="375"/>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33">
    <w:nsid w:val="4B8B47DD"/>
    <w:multiLevelType w:val="hybridMultilevel"/>
    <w:tmpl w:val="BE24FDF8"/>
    <w:lvl w:ilvl="0" w:tplc="04190011">
      <w:start w:val="1"/>
      <w:numFmt w:val="decimal"/>
      <w:lvlText w:val="%1)"/>
      <w:lvlJc w:val="left"/>
      <w:pPr>
        <w:ind w:left="1260" w:hanging="360"/>
      </w:pPr>
      <w:rPr>
        <w:rFonts w:cs="Times New Roman"/>
      </w:rPr>
    </w:lvl>
    <w:lvl w:ilvl="1" w:tplc="C6240834">
      <w:start w:val="2"/>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nsid w:val="4CA056EF"/>
    <w:multiLevelType w:val="hybridMultilevel"/>
    <w:tmpl w:val="CC3217D0"/>
    <w:lvl w:ilvl="0" w:tplc="F5A2D9B6">
      <w:numFmt w:val="bullet"/>
      <w:lvlText w:val="–"/>
      <w:lvlJc w:val="left"/>
      <w:pPr>
        <w:ind w:left="1500" w:hanging="360"/>
      </w:pPr>
      <w:rPr>
        <w:rFonts w:ascii="Times New Roman" w:eastAsia="Times New Roman" w:hAnsi="Times New Roman" w:hint="default"/>
      </w:rPr>
    </w:lvl>
    <w:lvl w:ilvl="1" w:tplc="04220003" w:tentative="1">
      <w:start w:val="1"/>
      <w:numFmt w:val="bullet"/>
      <w:lvlText w:val="o"/>
      <w:lvlJc w:val="left"/>
      <w:pPr>
        <w:ind w:left="2220" w:hanging="360"/>
      </w:pPr>
      <w:rPr>
        <w:rFonts w:ascii="Courier New" w:hAnsi="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35">
    <w:nsid w:val="4E6F46AF"/>
    <w:multiLevelType w:val="hybridMultilevel"/>
    <w:tmpl w:val="541C131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28F736D"/>
    <w:multiLevelType w:val="hybridMultilevel"/>
    <w:tmpl w:val="B54CC1B8"/>
    <w:lvl w:ilvl="0" w:tplc="ECB09AF8">
      <w:start w:val="1"/>
      <w:numFmt w:val="decimal"/>
      <w:lvlText w:val="%1."/>
      <w:lvlJc w:val="left"/>
      <w:pPr>
        <w:ind w:left="1080" w:hanging="360"/>
      </w:pPr>
      <w:rPr>
        <w:rFonts w:cs="Times New Roman" w:hint="default"/>
        <w:b w:val="0"/>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7">
    <w:nsid w:val="54452B6E"/>
    <w:multiLevelType w:val="hybridMultilevel"/>
    <w:tmpl w:val="FE4AFD5A"/>
    <w:lvl w:ilvl="0" w:tplc="114CD1FE">
      <w:start w:val="1"/>
      <w:numFmt w:val="bullet"/>
      <w:lvlText w:val="-"/>
      <w:lvlJc w:val="left"/>
      <w:pPr>
        <w:ind w:left="720" w:hanging="360"/>
      </w:pPr>
      <w:rPr>
        <w:rFonts w:ascii="Verdana" w:hAnsi="Verdana" w:hint="default"/>
      </w:rPr>
    </w:lvl>
    <w:lvl w:ilvl="1" w:tplc="04220003" w:tentative="1">
      <w:start w:val="1"/>
      <w:numFmt w:val="bullet"/>
      <w:lvlText w:val="o"/>
      <w:lvlJc w:val="left"/>
      <w:pPr>
        <w:ind w:left="1440" w:hanging="360"/>
      </w:pPr>
      <w:rPr>
        <w:rFonts w:ascii="Courier New" w:hAnsi="Courier New" w:cs="Courier New" w:hint="default"/>
      </w:rPr>
    </w:lvl>
    <w:lvl w:ilvl="2" w:tplc="114CD1FE">
      <w:start w:val="1"/>
      <w:numFmt w:val="bullet"/>
      <w:lvlText w:val="-"/>
      <w:lvlJc w:val="left"/>
      <w:pPr>
        <w:ind w:left="2160" w:hanging="360"/>
      </w:pPr>
      <w:rPr>
        <w:rFonts w:ascii="Verdana" w:hAnsi="Verdana"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58A61A71"/>
    <w:multiLevelType w:val="singleLevel"/>
    <w:tmpl w:val="6548FF26"/>
    <w:lvl w:ilvl="0">
      <w:start w:val="1"/>
      <w:numFmt w:val="decimal"/>
      <w:lvlText w:val="2.%1."/>
      <w:lvlJc w:val="left"/>
      <w:pPr>
        <w:tabs>
          <w:tab w:val="num" w:pos="0"/>
        </w:tabs>
      </w:pPr>
      <w:rPr>
        <w:rFonts w:ascii="Times New Roman" w:hAnsi="Times New Roman" w:cs="Times New Roman" w:hint="default"/>
      </w:rPr>
    </w:lvl>
  </w:abstractNum>
  <w:abstractNum w:abstractNumId="39">
    <w:nsid w:val="5B6277E9"/>
    <w:multiLevelType w:val="hybridMultilevel"/>
    <w:tmpl w:val="D1343B4C"/>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5BDC5A98"/>
    <w:multiLevelType w:val="hybridMultilevel"/>
    <w:tmpl w:val="66EA8214"/>
    <w:lvl w:ilvl="0" w:tplc="F5A2D9B6">
      <w:numFmt w:val="bullet"/>
      <w:lvlText w:val="–"/>
      <w:lvlJc w:val="left"/>
      <w:pPr>
        <w:ind w:left="3315" w:hanging="360"/>
      </w:pPr>
      <w:rPr>
        <w:rFonts w:ascii="Times New Roman" w:eastAsia="Times New Roman" w:hAnsi="Times New Roman" w:hint="default"/>
      </w:rPr>
    </w:lvl>
    <w:lvl w:ilvl="1" w:tplc="04220003" w:tentative="1">
      <w:start w:val="1"/>
      <w:numFmt w:val="bullet"/>
      <w:lvlText w:val="o"/>
      <w:lvlJc w:val="left"/>
      <w:pPr>
        <w:ind w:left="4035" w:hanging="360"/>
      </w:pPr>
      <w:rPr>
        <w:rFonts w:ascii="Courier New" w:hAnsi="Courier New" w:hint="default"/>
      </w:rPr>
    </w:lvl>
    <w:lvl w:ilvl="2" w:tplc="04220005" w:tentative="1">
      <w:start w:val="1"/>
      <w:numFmt w:val="bullet"/>
      <w:lvlText w:val=""/>
      <w:lvlJc w:val="left"/>
      <w:pPr>
        <w:ind w:left="4755" w:hanging="360"/>
      </w:pPr>
      <w:rPr>
        <w:rFonts w:ascii="Wingdings" w:hAnsi="Wingdings" w:hint="default"/>
      </w:rPr>
    </w:lvl>
    <w:lvl w:ilvl="3" w:tplc="04220001" w:tentative="1">
      <w:start w:val="1"/>
      <w:numFmt w:val="bullet"/>
      <w:lvlText w:val=""/>
      <w:lvlJc w:val="left"/>
      <w:pPr>
        <w:ind w:left="5475" w:hanging="360"/>
      </w:pPr>
      <w:rPr>
        <w:rFonts w:ascii="Symbol" w:hAnsi="Symbol" w:hint="default"/>
      </w:rPr>
    </w:lvl>
    <w:lvl w:ilvl="4" w:tplc="04220003" w:tentative="1">
      <w:start w:val="1"/>
      <w:numFmt w:val="bullet"/>
      <w:lvlText w:val="o"/>
      <w:lvlJc w:val="left"/>
      <w:pPr>
        <w:ind w:left="6195" w:hanging="360"/>
      </w:pPr>
      <w:rPr>
        <w:rFonts w:ascii="Courier New" w:hAnsi="Courier New" w:hint="default"/>
      </w:rPr>
    </w:lvl>
    <w:lvl w:ilvl="5" w:tplc="04220005" w:tentative="1">
      <w:start w:val="1"/>
      <w:numFmt w:val="bullet"/>
      <w:lvlText w:val=""/>
      <w:lvlJc w:val="left"/>
      <w:pPr>
        <w:ind w:left="6915" w:hanging="360"/>
      </w:pPr>
      <w:rPr>
        <w:rFonts w:ascii="Wingdings" w:hAnsi="Wingdings" w:hint="default"/>
      </w:rPr>
    </w:lvl>
    <w:lvl w:ilvl="6" w:tplc="04220001" w:tentative="1">
      <w:start w:val="1"/>
      <w:numFmt w:val="bullet"/>
      <w:lvlText w:val=""/>
      <w:lvlJc w:val="left"/>
      <w:pPr>
        <w:ind w:left="7635" w:hanging="360"/>
      </w:pPr>
      <w:rPr>
        <w:rFonts w:ascii="Symbol" w:hAnsi="Symbol" w:hint="default"/>
      </w:rPr>
    </w:lvl>
    <w:lvl w:ilvl="7" w:tplc="04220003" w:tentative="1">
      <w:start w:val="1"/>
      <w:numFmt w:val="bullet"/>
      <w:lvlText w:val="o"/>
      <w:lvlJc w:val="left"/>
      <w:pPr>
        <w:ind w:left="8355" w:hanging="360"/>
      </w:pPr>
      <w:rPr>
        <w:rFonts w:ascii="Courier New" w:hAnsi="Courier New" w:hint="default"/>
      </w:rPr>
    </w:lvl>
    <w:lvl w:ilvl="8" w:tplc="04220005" w:tentative="1">
      <w:start w:val="1"/>
      <w:numFmt w:val="bullet"/>
      <w:lvlText w:val=""/>
      <w:lvlJc w:val="left"/>
      <w:pPr>
        <w:ind w:left="9075" w:hanging="360"/>
      </w:pPr>
      <w:rPr>
        <w:rFonts w:ascii="Wingdings" w:hAnsi="Wingdings" w:hint="default"/>
      </w:rPr>
    </w:lvl>
  </w:abstractNum>
  <w:abstractNum w:abstractNumId="41">
    <w:nsid w:val="65CC007B"/>
    <w:multiLevelType w:val="hybridMultilevel"/>
    <w:tmpl w:val="6E0E716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2">
    <w:nsid w:val="6B172A88"/>
    <w:multiLevelType w:val="hybridMultilevel"/>
    <w:tmpl w:val="6462770A"/>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3">
    <w:nsid w:val="6EAD2135"/>
    <w:multiLevelType w:val="hybridMultilevel"/>
    <w:tmpl w:val="61D6BC02"/>
    <w:lvl w:ilvl="0" w:tplc="7EC27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072AED"/>
    <w:multiLevelType w:val="hybridMultilevel"/>
    <w:tmpl w:val="4CA4BFA0"/>
    <w:lvl w:ilvl="0" w:tplc="D96472DA">
      <w:start w:val="1"/>
      <w:numFmt w:val="decimal"/>
      <w:lvlText w:val="2.%1"/>
      <w:lvlJc w:val="left"/>
      <w:pPr>
        <w:ind w:left="694" w:hanging="360"/>
      </w:pPr>
      <w:rPr>
        <w:rFonts w:hint="default"/>
        <w:sz w:val="28"/>
        <w:szCs w:val="28"/>
      </w:rPr>
    </w:lvl>
    <w:lvl w:ilvl="1" w:tplc="04220019" w:tentative="1">
      <w:start w:val="1"/>
      <w:numFmt w:val="lowerLetter"/>
      <w:lvlText w:val="%2."/>
      <w:lvlJc w:val="left"/>
      <w:pPr>
        <w:ind w:left="1414" w:hanging="360"/>
      </w:pPr>
    </w:lvl>
    <w:lvl w:ilvl="2" w:tplc="0422001B" w:tentative="1">
      <w:start w:val="1"/>
      <w:numFmt w:val="lowerRoman"/>
      <w:lvlText w:val="%3."/>
      <w:lvlJc w:val="right"/>
      <w:pPr>
        <w:ind w:left="2134" w:hanging="180"/>
      </w:pPr>
    </w:lvl>
    <w:lvl w:ilvl="3" w:tplc="0422000F" w:tentative="1">
      <w:start w:val="1"/>
      <w:numFmt w:val="decimal"/>
      <w:lvlText w:val="%4."/>
      <w:lvlJc w:val="left"/>
      <w:pPr>
        <w:ind w:left="2854" w:hanging="360"/>
      </w:pPr>
    </w:lvl>
    <w:lvl w:ilvl="4" w:tplc="04220019" w:tentative="1">
      <w:start w:val="1"/>
      <w:numFmt w:val="lowerLetter"/>
      <w:lvlText w:val="%5."/>
      <w:lvlJc w:val="left"/>
      <w:pPr>
        <w:ind w:left="3574" w:hanging="360"/>
      </w:pPr>
    </w:lvl>
    <w:lvl w:ilvl="5" w:tplc="0422001B" w:tentative="1">
      <w:start w:val="1"/>
      <w:numFmt w:val="lowerRoman"/>
      <w:lvlText w:val="%6."/>
      <w:lvlJc w:val="right"/>
      <w:pPr>
        <w:ind w:left="4294" w:hanging="180"/>
      </w:pPr>
    </w:lvl>
    <w:lvl w:ilvl="6" w:tplc="0422000F" w:tentative="1">
      <w:start w:val="1"/>
      <w:numFmt w:val="decimal"/>
      <w:lvlText w:val="%7."/>
      <w:lvlJc w:val="left"/>
      <w:pPr>
        <w:ind w:left="5014" w:hanging="360"/>
      </w:pPr>
    </w:lvl>
    <w:lvl w:ilvl="7" w:tplc="04220019" w:tentative="1">
      <w:start w:val="1"/>
      <w:numFmt w:val="lowerLetter"/>
      <w:lvlText w:val="%8."/>
      <w:lvlJc w:val="left"/>
      <w:pPr>
        <w:ind w:left="5734" w:hanging="360"/>
      </w:pPr>
    </w:lvl>
    <w:lvl w:ilvl="8" w:tplc="0422001B" w:tentative="1">
      <w:start w:val="1"/>
      <w:numFmt w:val="lowerRoman"/>
      <w:lvlText w:val="%9."/>
      <w:lvlJc w:val="right"/>
      <w:pPr>
        <w:ind w:left="6454" w:hanging="180"/>
      </w:pPr>
    </w:lvl>
  </w:abstractNum>
  <w:abstractNum w:abstractNumId="45">
    <w:nsid w:val="6F946066"/>
    <w:multiLevelType w:val="hybridMultilevel"/>
    <w:tmpl w:val="46A6A20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6">
    <w:nsid w:val="6FEB5B5E"/>
    <w:multiLevelType w:val="hybridMultilevel"/>
    <w:tmpl w:val="FD6CD8D4"/>
    <w:lvl w:ilvl="0" w:tplc="F5A2D9B6">
      <w:numFmt w:val="bullet"/>
      <w:lvlText w:val="–"/>
      <w:lvlJc w:val="left"/>
      <w:pPr>
        <w:ind w:left="3315" w:hanging="360"/>
      </w:pPr>
      <w:rPr>
        <w:rFonts w:ascii="Times New Roman" w:eastAsia="Times New Roman" w:hAnsi="Times New Roman" w:hint="default"/>
      </w:rPr>
    </w:lvl>
    <w:lvl w:ilvl="1" w:tplc="04220003" w:tentative="1">
      <w:start w:val="1"/>
      <w:numFmt w:val="bullet"/>
      <w:lvlText w:val="o"/>
      <w:lvlJc w:val="left"/>
      <w:pPr>
        <w:ind w:left="4035" w:hanging="360"/>
      </w:pPr>
      <w:rPr>
        <w:rFonts w:ascii="Courier New" w:hAnsi="Courier New" w:hint="default"/>
      </w:rPr>
    </w:lvl>
    <w:lvl w:ilvl="2" w:tplc="04220005" w:tentative="1">
      <w:start w:val="1"/>
      <w:numFmt w:val="bullet"/>
      <w:lvlText w:val=""/>
      <w:lvlJc w:val="left"/>
      <w:pPr>
        <w:ind w:left="4755" w:hanging="360"/>
      </w:pPr>
      <w:rPr>
        <w:rFonts w:ascii="Wingdings" w:hAnsi="Wingdings" w:hint="default"/>
      </w:rPr>
    </w:lvl>
    <w:lvl w:ilvl="3" w:tplc="04220001" w:tentative="1">
      <w:start w:val="1"/>
      <w:numFmt w:val="bullet"/>
      <w:lvlText w:val=""/>
      <w:lvlJc w:val="left"/>
      <w:pPr>
        <w:ind w:left="5475" w:hanging="360"/>
      </w:pPr>
      <w:rPr>
        <w:rFonts w:ascii="Symbol" w:hAnsi="Symbol" w:hint="default"/>
      </w:rPr>
    </w:lvl>
    <w:lvl w:ilvl="4" w:tplc="04220003" w:tentative="1">
      <w:start w:val="1"/>
      <w:numFmt w:val="bullet"/>
      <w:lvlText w:val="o"/>
      <w:lvlJc w:val="left"/>
      <w:pPr>
        <w:ind w:left="6195" w:hanging="360"/>
      </w:pPr>
      <w:rPr>
        <w:rFonts w:ascii="Courier New" w:hAnsi="Courier New" w:hint="default"/>
      </w:rPr>
    </w:lvl>
    <w:lvl w:ilvl="5" w:tplc="04220005" w:tentative="1">
      <w:start w:val="1"/>
      <w:numFmt w:val="bullet"/>
      <w:lvlText w:val=""/>
      <w:lvlJc w:val="left"/>
      <w:pPr>
        <w:ind w:left="6915" w:hanging="360"/>
      </w:pPr>
      <w:rPr>
        <w:rFonts w:ascii="Wingdings" w:hAnsi="Wingdings" w:hint="default"/>
      </w:rPr>
    </w:lvl>
    <w:lvl w:ilvl="6" w:tplc="04220001" w:tentative="1">
      <w:start w:val="1"/>
      <w:numFmt w:val="bullet"/>
      <w:lvlText w:val=""/>
      <w:lvlJc w:val="left"/>
      <w:pPr>
        <w:ind w:left="7635" w:hanging="360"/>
      </w:pPr>
      <w:rPr>
        <w:rFonts w:ascii="Symbol" w:hAnsi="Symbol" w:hint="default"/>
      </w:rPr>
    </w:lvl>
    <w:lvl w:ilvl="7" w:tplc="04220003" w:tentative="1">
      <w:start w:val="1"/>
      <w:numFmt w:val="bullet"/>
      <w:lvlText w:val="o"/>
      <w:lvlJc w:val="left"/>
      <w:pPr>
        <w:ind w:left="8355" w:hanging="360"/>
      </w:pPr>
      <w:rPr>
        <w:rFonts w:ascii="Courier New" w:hAnsi="Courier New" w:hint="default"/>
      </w:rPr>
    </w:lvl>
    <w:lvl w:ilvl="8" w:tplc="04220005" w:tentative="1">
      <w:start w:val="1"/>
      <w:numFmt w:val="bullet"/>
      <w:lvlText w:val=""/>
      <w:lvlJc w:val="left"/>
      <w:pPr>
        <w:ind w:left="9075" w:hanging="360"/>
      </w:pPr>
      <w:rPr>
        <w:rFonts w:ascii="Wingdings" w:hAnsi="Wingdings" w:hint="default"/>
      </w:rPr>
    </w:lvl>
  </w:abstractNum>
  <w:abstractNum w:abstractNumId="47">
    <w:nsid w:val="748B4BAC"/>
    <w:multiLevelType w:val="hybridMultilevel"/>
    <w:tmpl w:val="2C0A088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8">
    <w:nsid w:val="7A847488"/>
    <w:multiLevelType w:val="hybridMultilevel"/>
    <w:tmpl w:val="31E6B39C"/>
    <w:lvl w:ilvl="0" w:tplc="7480E5A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1"/>
  </w:num>
  <w:num w:numId="2">
    <w:abstractNumId w:val="41"/>
  </w:num>
  <w:num w:numId="3">
    <w:abstractNumId w:val="3"/>
  </w:num>
  <w:num w:numId="4">
    <w:abstractNumId w:val="33"/>
  </w:num>
  <w:num w:numId="5">
    <w:abstractNumId w:val="23"/>
  </w:num>
  <w:num w:numId="6">
    <w:abstractNumId w:val="30"/>
  </w:num>
  <w:num w:numId="7">
    <w:abstractNumId w:val="17"/>
  </w:num>
  <w:num w:numId="8">
    <w:abstractNumId w:val="18"/>
  </w:num>
  <w:num w:numId="9">
    <w:abstractNumId w:val="38"/>
  </w:num>
  <w:num w:numId="10">
    <w:abstractNumId w:val="5"/>
    <w:lvlOverride w:ilvl="0">
      <w:startOverride w:val="6"/>
    </w:lvlOverride>
  </w:num>
  <w:num w:numId="11">
    <w:abstractNumId w:val="10"/>
  </w:num>
  <w:num w:numId="12">
    <w:abstractNumId w:val="9"/>
  </w:num>
  <w:num w:numId="13">
    <w:abstractNumId w:val="36"/>
  </w:num>
  <w:num w:numId="14">
    <w:abstractNumId w:val="45"/>
  </w:num>
  <w:num w:numId="15">
    <w:abstractNumId w:val="19"/>
  </w:num>
  <w:num w:numId="16">
    <w:abstractNumId w:val="15"/>
  </w:num>
  <w:num w:numId="17">
    <w:abstractNumId w:val="47"/>
  </w:num>
  <w:num w:numId="18">
    <w:abstractNumId w:val="34"/>
  </w:num>
  <w:num w:numId="19">
    <w:abstractNumId w:val="46"/>
  </w:num>
  <w:num w:numId="20">
    <w:abstractNumId w:val="40"/>
  </w:num>
  <w:num w:numId="21">
    <w:abstractNumId w:val="22"/>
  </w:num>
  <w:num w:numId="22">
    <w:abstractNumId w:val="31"/>
  </w:num>
  <w:num w:numId="23">
    <w:abstractNumId w:val="8"/>
  </w:num>
  <w:num w:numId="24">
    <w:abstractNumId w:val="1"/>
  </w:num>
  <w:num w:numId="25">
    <w:abstractNumId w:val="29"/>
  </w:num>
  <w:num w:numId="26">
    <w:abstractNumId w:val="20"/>
  </w:num>
  <w:num w:numId="27">
    <w:abstractNumId w:val="25"/>
  </w:num>
  <w:num w:numId="28">
    <w:abstractNumId w:val="32"/>
  </w:num>
  <w:num w:numId="29">
    <w:abstractNumId w:val="27"/>
  </w:num>
  <w:num w:numId="30">
    <w:abstractNumId w:val="4"/>
  </w:num>
  <w:num w:numId="31">
    <w:abstractNumId w:val="37"/>
  </w:num>
  <w:num w:numId="32">
    <w:abstractNumId w:val="6"/>
  </w:num>
  <w:num w:numId="33">
    <w:abstractNumId w:val="0"/>
  </w:num>
  <w:num w:numId="34">
    <w:abstractNumId w:val="39"/>
  </w:num>
  <w:num w:numId="35">
    <w:abstractNumId w:val="2"/>
  </w:num>
  <w:num w:numId="36">
    <w:abstractNumId w:val="24"/>
  </w:num>
  <w:num w:numId="37">
    <w:abstractNumId w:val="44"/>
  </w:num>
  <w:num w:numId="38">
    <w:abstractNumId w:val="21"/>
  </w:num>
  <w:num w:numId="39">
    <w:abstractNumId w:val="13"/>
  </w:num>
  <w:num w:numId="40">
    <w:abstractNumId w:val="48"/>
  </w:num>
  <w:num w:numId="41">
    <w:abstractNumId w:val="16"/>
  </w:num>
  <w:num w:numId="42">
    <w:abstractNumId w:val="7"/>
  </w:num>
  <w:num w:numId="43">
    <w:abstractNumId w:val="43"/>
  </w:num>
  <w:num w:numId="44">
    <w:abstractNumId w:val="12"/>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26"/>
  </w:num>
  <w:num w:numId="48">
    <w:abstractNumId w:val="42"/>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B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202"/>
    <w:rsid w:val="0000002C"/>
    <w:rsid w:val="00000412"/>
    <w:rsid w:val="00001584"/>
    <w:rsid w:val="0000223E"/>
    <w:rsid w:val="00002307"/>
    <w:rsid w:val="000027CA"/>
    <w:rsid w:val="00002C2E"/>
    <w:rsid w:val="00003145"/>
    <w:rsid w:val="000034B0"/>
    <w:rsid w:val="000035C4"/>
    <w:rsid w:val="000038A3"/>
    <w:rsid w:val="00004F15"/>
    <w:rsid w:val="00005104"/>
    <w:rsid w:val="00005437"/>
    <w:rsid w:val="00005756"/>
    <w:rsid w:val="0001123C"/>
    <w:rsid w:val="00011E28"/>
    <w:rsid w:val="00012918"/>
    <w:rsid w:val="0001368A"/>
    <w:rsid w:val="00013B5A"/>
    <w:rsid w:val="000146A5"/>
    <w:rsid w:val="000147D9"/>
    <w:rsid w:val="000149A1"/>
    <w:rsid w:val="00014D37"/>
    <w:rsid w:val="000164C8"/>
    <w:rsid w:val="00016DB7"/>
    <w:rsid w:val="00016E14"/>
    <w:rsid w:val="00016E3E"/>
    <w:rsid w:val="00017B79"/>
    <w:rsid w:val="0002060E"/>
    <w:rsid w:val="00021356"/>
    <w:rsid w:val="00021922"/>
    <w:rsid w:val="00022A54"/>
    <w:rsid w:val="00022F83"/>
    <w:rsid w:val="000232ED"/>
    <w:rsid w:val="00023738"/>
    <w:rsid w:val="00023981"/>
    <w:rsid w:val="00024B97"/>
    <w:rsid w:val="00024C87"/>
    <w:rsid w:val="00024CA3"/>
    <w:rsid w:val="00024F68"/>
    <w:rsid w:val="00025166"/>
    <w:rsid w:val="00025BCC"/>
    <w:rsid w:val="00025C8B"/>
    <w:rsid w:val="00026C99"/>
    <w:rsid w:val="0002777D"/>
    <w:rsid w:val="00030B23"/>
    <w:rsid w:val="00030F54"/>
    <w:rsid w:val="00031C1B"/>
    <w:rsid w:val="00033FDD"/>
    <w:rsid w:val="0003432D"/>
    <w:rsid w:val="00034350"/>
    <w:rsid w:val="000349DB"/>
    <w:rsid w:val="000359D0"/>
    <w:rsid w:val="000359DB"/>
    <w:rsid w:val="000372E8"/>
    <w:rsid w:val="00037312"/>
    <w:rsid w:val="00037A46"/>
    <w:rsid w:val="000407FE"/>
    <w:rsid w:val="00040AE9"/>
    <w:rsid w:val="00041E0E"/>
    <w:rsid w:val="00041F4F"/>
    <w:rsid w:val="000422B4"/>
    <w:rsid w:val="00042434"/>
    <w:rsid w:val="000427C5"/>
    <w:rsid w:val="0004348B"/>
    <w:rsid w:val="0004356A"/>
    <w:rsid w:val="00043DD5"/>
    <w:rsid w:val="00044029"/>
    <w:rsid w:val="000441AC"/>
    <w:rsid w:val="000442BD"/>
    <w:rsid w:val="000448C3"/>
    <w:rsid w:val="00044FC1"/>
    <w:rsid w:val="000450D6"/>
    <w:rsid w:val="000452D3"/>
    <w:rsid w:val="00046781"/>
    <w:rsid w:val="00047170"/>
    <w:rsid w:val="00047635"/>
    <w:rsid w:val="00047637"/>
    <w:rsid w:val="00047854"/>
    <w:rsid w:val="00050468"/>
    <w:rsid w:val="00050C7E"/>
    <w:rsid w:val="00050DF0"/>
    <w:rsid w:val="00050F5B"/>
    <w:rsid w:val="00051564"/>
    <w:rsid w:val="00052591"/>
    <w:rsid w:val="0005265C"/>
    <w:rsid w:val="000539E8"/>
    <w:rsid w:val="00054856"/>
    <w:rsid w:val="000549B2"/>
    <w:rsid w:val="00054D70"/>
    <w:rsid w:val="00055459"/>
    <w:rsid w:val="000562D2"/>
    <w:rsid w:val="00057025"/>
    <w:rsid w:val="00057FF6"/>
    <w:rsid w:val="00060054"/>
    <w:rsid w:val="000606B9"/>
    <w:rsid w:val="00061547"/>
    <w:rsid w:val="00061F1B"/>
    <w:rsid w:val="00062526"/>
    <w:rsid w:val="000636AC"/>
    <w:rsid w:val="000637C8"/>
    <w:rsid w:val="0006496E"/>
    <w:rsid w:val="00064C1A"/>
    <w:rsid w:val="00065462"/>
    <w:rsid w:val="000660AE"/>
    <w:rsid w:val="0006687B"/>
    <w:rsid w:val="00066A22"/>
    <w:rsid w:val="00066BF5"/>
    <w:rsid w:val="00066EC6"/>
    <w:rsid w:val="0006766B"/>
    <w:rsid w:val="00070236"/>
    <w:rsid w:val="0007152A"/>
    <w:rsid w:val="0007179C"/>
    <w:rsid w:val="00071D1A"/>
    <w:rsid w:val="00072908"/>
    <w:rsid w:val="0007346B"/>
    <w:rsid w:val="00073C27"/>
    <w:rsid w:val="000755D0"/>
    <w:rsid w:val="00075BF5"/>
    <w:rsid w:val="00077227"/>
    <w:rsid w:val="000775E5"/>
    <w:rsid w:val="00077990"/>
    <w:rsid w:val="00077E3D"/>
    <w:rsid w:val="000803BD"/>
    <w:rsid w:val="0008178F"/>
    <w:rsid w:val="00082AAD"/>
    <w:rsid w:val="00082FC9"/>
    <w:rsid w:val="000830E5"/>
    <w:rsid w:val="000835CA"/>
    <w:rsid w:val="00085224"/>
    <w:rsid w:val="000853FC"/>
    <w:rsid w:val="00085715"/>
    <w:rsid w:val="00087603"/>
    <w:rsid w:val="00087931"/>
    <w:rsid w:val="00087BE8"/>
    <w:rsid w:val="000902EF"/>
    <w:rsid w:val="00091388"/>
    <w:rsid w:val="00091B2F"/>
    <w:rsid w:val="000926F7"/>
    <w:rsid w:val="00092710"/>
    <w:rsid w:val="000928AD"/>
    <w:rsid w:val="00092A7E"/>
    <w:rsid w:val="00093CD3"/>
    <w:rsid w:val="000944AF"/>
    <w:rsid w:val="000949A7"/>
    <w:rsid w:val="000958B5"/>
    <w:rsid w:val="00095944"/>
    <w:rsid w:val="0009615A"/>
    <w:rsid w:val="00096637"/>
    <w:rsid w:val="000969A2"/>
    <w:rsid w:val="000974AB"/>
    <w:rsid w:val="00097987"/>
    <w:rsid w:val="000A051E"/>
    <w:rsid w:val="000A0845"/>
    <w:rsid w:val="000A3193"/>
    <w:rsid w:val="000A326B"/>
    <w:rsid w:val="000A32EB"/>
    <w:rsid w:val="000A33E3"/>
    <w:rsid w:val="000A3F40"/>
    <w:rsid w:val="000A3F9D"/>
    <w:rsid w:val="000A64BF"/>
    <w:rsid w:val="000A6A4F"/>
    <w:rsid w:val="000A6C1D"/>
    <w:rsid w:val="000A6EC4"/>
    <w:rsid w:val="000A7C08"/>
    <w:rsid w:val="000B0473"/>
    <w:rsid w:val="000B112A"/>
    <w:rsid w:val="000B1170"/>
    <w:rsid w:val="000B1334"/>
    <w:rsid w:val="000B15DD"/>
    <w:rsid w:val="000B16B5"/>
    <w:rsid w:val="000B1F64"/>
    <w:rsid w:val="000B29E7"/>
    <w:rsid w:val="000B2A2A"/>
    <w:rsid w:val="000B2A92"/>
    <w:rsid w:val="000B2B18"/>
    <w:rsid w:val="000B2F71"/>
    <w:rsid w:val="000B396D"/>
    <w:rsid w:val="000B4D8A"/>
    <w:rsid w:val="000B5423"/>
    <w:rsid w:val="000B5C40"/>
    <w:rsid w:val="000B5C92"/>
    <w:rsid w:val="000B67E0"/>
    <w:rsid w:val="000B706F"/>
    <w:rsid w:val="000B77B9"/>
    <w:rsid w:val="000B7A14"/>
    <w:rsid w:val="000B7C39"/>
    <w:rsid w:val="000C006E"/>
    <w:rsid w:val="000C07E2"/>
    <w:rsid w:val="000C0FC3"/>
    <w:rsid w:val="000C151B"/>
    <w:rsid w:val="000C1E6D"/>
    <w:rsid w:val="000C22EB"/>
    <w:rsid w:val="000C2476"/>
    <w:rsid w:val="000C24D6"/>
    <w:rsid w:val="000C34AC"/>
    <w:rsid w:val="000C35E3"/>
    <w:rsid w:val="000C388C"/>
    <w:rsid w:val="000C3B46"/>
    <w:rsid w:val="000C3CF0"/>
    <w:rsid w:val="000C40C8"/>
    <w:rsid w:val="000C47B0"/>
    <w:rsid w:val="000C51B3"/>
    <w:rsid w:val="000C5337"/>
    <w:rsid w:val="000C58D7"/>
    <w:rsid w:val="000C5AE8"/>
    <w:rsid w:val="000C77DA"/>
    <w:rsid w:val="000C7BB2"/>
    <w:rsid w:val="000D0907"/>
    <w:rsid w:val="000D11E9"/>
    <w:rsid w:val="000D1EEC"/>
    <w:rsid w:val="000D2311"/>
    <w:rsid w:val="000D28AD"/>
    <w:rsid w:val="000D2B55"/>
    <w:rsid w:val="000D2C36"/>
    <w:rsid w:val="000D2E0F"/>
    <w:rsid w:val="000D343C"/>
    <w:rsid w:val="000D3FE1"/>
    <w:rsid w:val="000D4BC2"/>
    <w:rsid w:val="000D4F0D"/>
    <w:rsid w:val="000D4F8E"/>
    <w:rsid w:val="000D5727"/>
    <w:rsid w:val="000D6391"/>
    <w:rsid w:val="000D701D"/>
    <w:rsid w:val="000D75E9"/>
    <w:rsid w:val="000D7711"/>
    <w:rsid w:val="000D7973"/>
    <w:rsid w:val="000D7CA9"/>
    <w:rsid w:val="000D7CAB"/>
    <w:rsid w:val="000E01FC"/>
    <w:rsid w:val="000E1105"/>
    <w:rsid w:val="000E1297"/>
    <w:rsid w:val="000E1F8A"/>
    <w:rsid w:val="000E374B"/>
    <w:rsid w:val="000E385C"/>
    <w:rsid w:val="000E3C23"/>
    <w:rsid w:val="000E40E0"/>
    <w:rsid w:val="000E4847"/>
    <w:rsid w:val="000E4973"/>
    <w:rsid w:val="000E49B6"/>
    <w:rsid w:val="000E4A59"/>
    <w:rsid w:val="000E5A63"/>
    <w:rsid w:val="000E5B1B"/>
    <w:rsid w:val="000E6744"/>
    <w:rsid w:val="000E6C43"/>
    <w:rsid w:val="000E6CBD"/>
    <w:rsid w:val="000E7780"/>
    <w:rsid w:val="000F0219"/>
    <w:rsid w:val="000F0E9C"/>
    <w:rsid w:val="000F1182"/>
    <w:rsid w:val="000F3710"/>
    <w:rsid w:val="000F3D16"/>
    <w:rsid w:val="000F4242"/>
    <w:rsid w:val="000F42B5"/>
    <w:rsid w:val="000F45D2"/>
    <w:rsid w:val="000F4CCA"/>
    <w:rsid w:val="000F4D8F"/>
    <w:rsid w:val="000F4DE4"/>
    <w:rsid w:val="000F59A8"/>
    <w:rsid w:val="000F5BAA"/>
    <w:rsid w:val="000F5C6B"/>
    <w:rsid w:val="000F7AEC"/>
    <w:rsid w:val="000F7D19"/>
    <w:rsid w:val="000F7EC1"/>
    <w:rsid w:val="0010034D"/>
    <w:rsid w:val="0010144B"/>
    <w:rsid w:val="0010191F"/>
    <w:rsid w:val="001021AE"/>
    <w:rsid w:val="001025C0"/>
    <w:rsid w:val="00102C98"/>
    <w:rsid w:val="00103043"/>
    <w:rsid w:val="00103882"/>
    <w:rsid w:val="00103C85"/>
    <w:rsid w:val="00103EA3"/>
    <w:rsid w:val="0010459A"/>
    <w:rsid w:val="0010505A"/>
    <w:rsid w:val="0010507E"/>
    <w:rsid w:val="00106102"/>
    <w:rsid w:val="00107273"/>
    <w:rsid w:val="00107727"/>
    <w:rsid w:val="0011000B"/>
    <w:rsid w:val="00110150"/>
    <w:rsid w:val="00111611"/>
    <w:rsid w:val="00111A5B"/>
    <w:rsid w:val="00111B25"/>
    <w:rsid w:val="001129F3"/>
    <w:rsid w:val="0011312E"/>
    <w:rsid w:val="00114444"/>
    <w:rsid w:val="00114486"/>
    <w:rsid w:val="001148DB"/>
    <w:rsid w:val="0011515D"/>
    <w:rsid w:val="001151CF"/>
    <w:rsid w:val="0011578D"/>
    <w:rsid w:val="00115A2D"/>
    <w:rsid w:val="00115CDC"/>
    <w:rsid w:val="00115DB4"/>
    <w:rsid w:val="00116548"/>
    <w:rsid w:val="001171BB"/>
    <w:rsid w:val="001176CC"/>
    <w:rsid w:val="00120193"/>
    <w:rsid w:val="0012058D"/>
    <w:rsid w:val="00120902"/>
    <w:rsid w:val="00121AA6"/>
    <w:rsid w:val="00121C83"/>
    <w:rsid w:val="00121F72"/>
    <w:rsid w:val="00122CCE"/>
    <w:rsid w:val="00124403"/>
    <w:rsid w:val="00124884"/>
    <w:rsid w:val="0012505B"/>
    <w:rsid w:val="00125239"/>
    <w:rsid w:val="00125248"/>
    <w:rsid w:val="00125A26"/>
    <w:rsid w:val="00126403"/>
    <w:rsid w:val="001264C6"/>
    <w:rsid w:val="00126D6D"/>
    <w:rsid w:val="00126DC2"/>
    <w:rsid w:val="00127511"/>
    <w:rsid w:val="00132A80"/>
    <w:rsid w:val="00132BAB"/>
    <w:rsid w:val="00132D40"/>
    <w:rsid w:val="00133562"/>
    <w:rsid w:val="0013379D"/>
    <w:rsid w:val="0013461C"/>
    <w:rsid w:val="00134B02"/>
    <w:rsid w:val="00135685"/>
    <w:rsid w:val="0013634E"/>
    <w:rsid w:val="001366D1"/>
    <w:rsid w:val="0013703C"/>
    <w:rsid w:val="0013778E"/>
    <w:rsid w:val="001379A1"/>
    <w:rsid w:val="00137CF5"/>
    <w:rsid w:val="00140218"/>
    <w:rsid w:val="0014048F"/>
    <w:rsid w:val="00140A45"/>
    <w:rsid w:val="00140C98"/>
    <w:rsid w:val="00141361"/>
    <w:rsid w:val="001416C8"/>
    <w:rsid w:val="00142C2A"/>
    <w:rsid w:val="001431EA"/>
    <w:rsid w:val="001433DE"/>
    <w:rsid w:val="00143445"/>
    <w:rsid w:val="001436B1"/>
    <w:rsid w:val="00143AB0"/>
    <w:rsid w:val="0014447A"/>
    <w:rsid w:val="00144651"/>
    <w:rsid w:val="0014499B"/>
    <w:rsid w:val="00144B40"/>
    <w:rsid w:val="00144CEE"/>
    <w:rsid w:val="0014550E"/>
    <w:rsid w:val="00146649"/>
    <w:rsid w:val="00146D03"/>
    <w:rsid w:val="00147788"/>
    <w:rsid w:val="00147F65"/>
    <w:rsid w:val="00151657"/>
    <w:rsid w:val="0015237D"/>
    <w:rsid w:val="00152604"/>
    <w:rsid w:val="0015292B"/>
    <w:rsid w:val="00152B58"/>
    <w:rsid w:val="00153470"/>
    <w:rsid w:val="00153604"/>
    <w:rsid w:val="0015373A"/>
    <w:rsid w:val="00154987"/>
    <w:rsid w:val="00154C36"/>
    <w:rsid w:val="0015574C"/>
    <w:rsid w:val="0015593B"/>
    <w:rsid w:val="00155B09"/>
    <w:rsid w:val="00155D52"/>
    <w:rsid w:val="00156865"/>
    <w:rsid w:val="00156868"/>
    <w:rsid w:val="00156DAA"/>
    <w:rsid w:val="001571D7"/>
    <w:rsid w:val="00157955"/>
    <w:rsid w:val="00157DD9"/>
    <w:rsid w:val="00157EB3"/>
    <w:rsid w:val="0016031B"/>
    <w:rsid w:val="00160B3F"/>
    <w:rsid w:val="00161148"/>
    <w:rsid w:val="001615D6"/>
    <w:rsid w:val="00161F88"/>
    <w:rsid w:val="00162518"/>
    <w:rsid w:val="00162BA6"/>
    <w:rsid w:val="00164692"/>
    <w:rsid w:val="001647DF"/>
    <w:rsid w:val="0016497E"/>
    <w:rsid w:val="00165EEA"/>
    <w:rsid w:val="001664F3"/>
    <w:rsid w:val="00167748"/>
    <w:rsid w:val="00170A7C"/>
    <w:rsid w:val="00170E46"/>
    <w:rsid w:val="00171442"/>
    <w:rsid w:val="00171465"/>
    <w:rsid w:val="00171D60"/>
    <w:rsid w:val="00171F27"/>
    <w:rsid w:val="00172020"/>
    <w:rsid w:val="00172560"/>
    <w:rsid w:val="00173019"/>
    <w:rsid w:val="001730A5"/>
    <w:rsid w:val="0017433F"/>
    <w:rsid w:val="00174632"/>
    <w:rsid w:val="00174A98"/>
    <w:rsid w:val="00175766"/>
    <w:rsid w:val="001760A7"/>
    <w:rsid w:val="00177AF4"/>
    <w:rsid w:val="00177C6F"/>
    <w:rsid w:val="00180089"/>
    <w:rsid w:val="001800B8"/>
    <w:rsid w:val="0018065B"/>
    <w:rsid w:val="00180BE5"/>
    <w:rsid w:val="00181EE5"/>
    <w:rsid w:val="0018217B"/>
    <w:rsid w:val="0018320B"/>
    <w:rsid w:val="001832C2"/>
    <w:rsid w:val="001835AE"/>
    <w:rsid w:val="00185019"/>
    <w:rsid w:val="0018536A"/>
    <w:rsid w:val="001853AA"/>
    <w:rsid w:val="00185412"/>
    <w:rsid w:val="00185772"/>
    <w:rsid w:val="00185823"/>
    <w:rsid w:val="00185A43"/>
    <w:rsid w:val="00186A23"/>
    <w:rsid w:val="00186A4C"/>
    <w:rsid w:val="00186CD6"/>
    <w:rsid w:val="00186EFF"/>
    <w:rsid w:val="00187FF9"/>
    <w:rsid w:val="00190E14"/>
    <w:rsid w:val="00190E1B"/>
    <w:rsid w:val="00191A33"/>
    <w:rsid w:val="0019278D"/>
    <w:rsid w:val="00192E4F"/>
    <w:rsid w:val="00192FEE"/>
    <w:rsid w:val="00193127"/>
    <w:rsid w:val="00194C95"/>
    <w:rsid w:val="001957BA"/>
    <w:rsid w:val="001A0518"/>
    <w:rsid w:val="001A0A6C"/>
    <w:rsid w:val="001A0BD3"/>
    <w:rsid w:val="001A0DF7"/>
    <w:rsid w:val="001A0FB0"/>
    <w:rsid w:val="001A1C5E"/>
    <w:rsid w:val="001A2DF1"/>
    <w:rsid w:val="001A2F56"/>
    <w:rsid w:val="001A3330"/>
    <w:rsid w:val="001A34A4"/>
    <w:rsid w:val="001A34A5"/>
    <w:rsid w:val="001A418F"/>
    <w:rsid w:val="001A49A2"/>
    <w:rsid w:val="001A4D0C"/>
    <w:rsid w:val="001A6350"/>
    <w:rsid w:val="001A69D9"/>
    <w:rsid w:val="001A6C15"/>
    <w:rsid w:val="001A6DF2"/>
    <w:rsid w:val="001A790D"/>
    <w:rsid w:val="001A7B36"/>
    <w:rsid w:val="001A7B94"/>
    <w:rsid w:val="001B0285"/>
    <w:rsid w:val="001B07E0"/>
    <w:rsid w:val="001B1A91"/>
    <w:rsid w:val="001B1C35"/>
    <w:rsid w:val="001B1D72"/>
    <w:rsid w:val="001B29E3"/>
    <w:rsid w:val="001B2A9F"/>
    <w:rsid w:val="001B2F4D"/>
    <w:rsid w:val="001B3649"/>
    <w:rsid w:val="001B40FE"/>
    <w:rsid w:val="001B48E8"/>
    <w:rsid w:val="001B5089"/>
    <w:rsid w:val="001B510F"/>
    <w:rsid w:val="001B661F"/>
    <w:rsid w:val="001B6EC6"/>
    <w:rsid w:val="001B7706"/>
    <w:rsid w:val="001B782A"/>
    <w:rsid w:val="001B7891"/>
    <w:rsid w:val="001B7B79"/>
    <w:rsid w:val="001C01B4"/>
    <w:rsid w:val="001C0236"/>
    <w:rsid w:val="001C0700"/>
    <w:rsid w:val="001C0D26"/>
    <w:rsid w:val="001C1703"/>
    <w:rsid w:val="001C1C0D"/>
    <w:rsid w:val="001C1CEC"/>
    <w:rsid w:val="001C210B"/>
    <w:rsid w:val="001C255E"/>
    <w:rsid w:val="001C25E6"/>
    <w:rsid w:val="001C283E"/>
    <w:rsid w:val="001C33B8"/>
    <w:rsid w:val="001C357E"/>
    <w:rsid w:val="001C3A9F"/>
    <w:rsid w:val="001C44FD"/>
    <w:rsid w:val="001C4F22"/>
    <w:rsid w:val="001C5BC3"/>
    <w:rsid w:val="001C5D58"/>
    <w:rsid w:val="001C6AC2"/>
    <w:rsid w:val="001C7BDD"/>
    <w:rsid w:val="001D0196"/>
    <w:rsid w:val="001D11A0"/>
    <w:rsid w:val="001D214C"/>
    <w:rsid w:val="001D249C"/>
    <w:rsid w:val="001D2837"/>
    <w:rsid w:val="001D2BA2"/>
    <w:rsid w:val="001D3027"/>
    <w:rsid w:val="001D3667"/>
    <w:rsid w:val="001D3EFE"/>
    <w:rsid w:val="001D5269"/>
    <w:rsid w:val="001D5840"/>
    <w:rsid w:val="001D6631"/>
    <w:rsid w:val="001D7319"/>
    <w:rsid w:val="001D75D1"/>
    <w:rsid w:val="001D76E1"/>
    <w:rsid w:val="001D7978"/>
    <w:rsid w:val="001D79AA"/>
    <w:rsid w:val="001E018D"/>
    <w:rsid w:val="001E1416"/>
    <w:rsid w:val="001E1610"/>
    <w:rsid w:val="001E1842"/>
    <w:rsid w:val="001E20D5"/>
    <w:rsid w:val="001E229B"/>
    <w:rsid w:val="001E248C"/>
    <w:rsid w:val="001E29A8"/>
    <w:rsid w:val="001E2BE7"/>
    <w:rsid w:val="001E2D4C"/>
    <w:rsid w:val="001E2F7A"/>
    <w:rsid w:val="001E39FC"/>
    <w:rsid w:val="001E3DF1"/>
    <w:rsid w:val="001E41B6"/>
    <w:rsid w:val="001E4FC5"/>
    <w:rsid w:val="001E588A"/>
    <w:rsid w:val="001E59A3"/>
    <w:rsid w:val="001E5E51"/>
    <w:rsid w:val="001E6709"/>
    <w:rsid w:val="001F0291"/>
    <w:rsid w:val="001F0334"/>
    <w:rsid w:val="001F063B"/>
    <w:rsid w:val="001F07E7"/>
    <w:rsid w:val="001F0E30"/>
    <w:rsid w:val="001F1247"/>
    <w:rsid w:val="001F1A37"/>
    <w:rsid w:val="001F26A8"/>
    <w:rsid w:val="001F2901"/>
    <w:rsid w:val="001F2DF5"/>
    <w:rsid w:val="001F3DB9"/>
    <w:rsid w:val="001F4716"/>
    <w:rsid w:val="001F5032"/>
    <w:rsid w:val="001F52FF"/>
    <w:rsid w:val="001F55AA"/>
    <w:rsid w:val="001F57C7"/>
    <w:rsid w:val="001F6598"/>
    <w:rsid w:val="001F6933"/>
    <w:rsid w:val="001F7B29"/>
    <w:rsid w:val="001F7BB6"/>
    <w:rsid w:val="001F7CE5"/>
    <w:rsid w:val="001F7DDD"/>
    <w:rsid w:val="002002AB"/>
    <w:rsid w:val="00200CC7"/>
    <w:rsid w:val="002012CE"/>
    <w:rsid w:val="002020C0"/>
    <w:rsid w:val="00203A24"/>
    <w:rsid w:val="00203E4A"/>
    <w:rsid w:val="00203F46"/>
    <w:rsid w:val="002051C1"/>
    <w:rsid w:val="00205E6D"/>
    <w:rsid w:val="0020627D"/>
    <w:rsid w:val="00206981"/>
    <w:rsid w:val="00206AB7"/>
    <w:rsid w:val="002078B9"/>
    <w:rsid w:val="002079B8"/>
    <w:rsid w:val="00207E73"/>
    <w:rsid w:val="0021173B"/>
    <w:rsid w:val="00211783"/>
    <w:rsid w:val="00212980"/>
    <w:rsid w:val="00212AE0"/>
    <w:rsid w:val="00213443"/>
    <w:rsid w:val="00214719"/>
    <w:rsid w:val="002148EC"/>
    <w:rsid w:val="0021498E"/>
    <w:rsid w:val="00214A1A"/>
    <w:rsid w:val="00215044"/>
    <w:rsid w:val="002156B2"/>
    <w:rsid w:val="002156B5"/>
    <w:rsid w:val="00216430"/>
    <w:rsid w:val="00216A08"/>
    <w:rsid w:val="00216D2E"/>
    <w:rsid w:val="00217080"/>
    <w:rsid w:val="002170DF"/>
    <w:rsid w:val="00217133"/>
    <w:rsid w:val="00217E1B"/>
    <w:rsid w:val="002200BB"/>
    <w:rsid w:val="002208BE"/>
    <w:rsid w:val="00220E28"/>
    <w:rsid w:val="002210E2"/>
    <w:rsid w:val="00221941"/>
    <w:rsid w:val="00222029"/>
    <w:rsid w:val="00222954"/>
    <w:rsid w:val="00222A12"/>
    <w:rsid w:val="00222A46"/>
    <w:rsid w:val="00222D71"/>
    <w:rsid w:val="00223239"/>
    <w:rsid w:val="0022418B"/>
    <w:rsid w:val="00224906"/>
    <w:rsid w:val="00224C50"/>
    <w:rsid w:val="00224DB2"/>
    <w:rsid w:val="00224FF9"/>
    <w:rsid w:val="00225A63"/>
    <w:rsid w:val="00227672"/>
    <w:rsid w:val="002305D6"/>
    <w:rsid w:val="00230C8D"/>
    <w:rsid w:val="00230D1F"/>
    <w:rsid w:val="00230EB2"/>
    <w:rsid w:val="002310C2"/>
    <w:rsid w:val="002322E8"/>
    <w:rsid w:val="002323B7"/>
    <w:rsid w:val="002335D0"/>
    <w:rsid w:val="00233CFC"/>
    <w:rsid w:val="002349E2"/>
    <w:rsid w:val="002353FB"/>
    <w:rsid w:val="00235950"/>
    <w:rsid w:val="00236047"/>
    <w:rsid w:val="00236405"/>
    <w:rsid w:val="0023663E"/>
    <w:rsid w:val="0023749D"/>
    <w:rsid w:val="00237F28"/>
    <w:rsid w:val="002403E7"/>
    <w:rsid w:val="002409B3"/>
    <w:rsid w:val="00240F19"/>
    <w:rsid w:val="002412CF"/>
    <w:rsid w:val="002417E6"/>
    <w:rsid w:val="002426DE"/>
    <w:rsid w:val="00242A29"/>
    <w:rsid w:val="00244232"/>
    <w:rsid w:val="0024474B"/>
    <w:rsid w:val="00244FDE"/>
    <w:rsid w:val="0024502D"/>
    <w:rsid w:val="002450D6"/>
    <w:rsid w:val="00245399"/>
    <w:rsid w:val="00245B58"/>
    <w:rsid w:val="00245DEF"/>
    <w:rsid w:val="0024611D"/>
    <w:rsid w:val="00246E40"/>
    <w:rsid w:val="00246F32"/>
    <w:rsid w:val="002471D3"/>
    <w:rsid w:val="00250777"/>
    <w:rsid w:val="00250E97"/>
    <w:rsid w:val="00251FB2"/>
    <w:rsid w:val="0025274D"/>
    <w:rsid w:val="002529E0"/>
    <w:rsid w:val="00253371"/>
    <w:rsid w:val="00254613"/>
    <w:rsid w:val="00254A0C"/>
    <w:rsid w:val="00254A0D"/>
    <w:rsid w:val="00254E73"/>
    <w:rsid w:val="00255051"/>
    <w:rsid w:val="002553B8"/>
    <w:rsid w:val="002557F6"/>
    <w:rsid w:val="00255950"/>
    <w:rsid w:val="00255EB3"/>
    <w:rsid w:val="002563FC"/>
    <w:rsid w:val="0025664E"/>
    <w:rsid w:val="00256732"/>
    <w:rsid w:val="002568B2"/>
    <w:rsid w:val="00256A6A"/>
    <w:rsid w:val="00256AF2"/>
    <w:rsid w:val="00260A5C"/>
    <w:rsid w:val="002612A4"/>
    <w:rsid w:val="0026184A"/>
    <w:rsid w:val="002619AB"/>
    <w:rsid w:val="0026216A"/>
    <w:rsid w:val="002623CE"/>
    <w:rsid w:val="00262C87"/>
    <w:rsid w:val="002637E4"/>
    <w:rsid w:val="00263F68"/>
    <w:rsid w:val="0026401F"/>
    <w:rsid w:val="0026416A"/>
    <w:rsid w:val="002648CA"/>
    <w:rsid w:val="0026492C"/>
    <w:rsid w:val="00264A59"/>
    <w:rsid w:val="00264D37"/>
    <w:rsid w:val="00264D73"/>
    <w:rsid w:val="00264ECC"/>
    <w:rsid w:val="0026528E"/>
    <w:rsid w:val="00265B12"/>
    <w:rsid w:val="00266025"/>
    <w:rsid w:val="0026606A"/>
    <w:rsid w:val="00266CD8"/>
    <w:rsid w:val="002678B0"/>
    <w:rsid w:val="00267ACF"/>
    <w:rsid w:val="00267ADE"/>
    <w:rsid w:val="00270259"/>
    <w:rsid w:val="00271781"/>
    <w:rsid w:val="002717D8"/>
    <w:rsid w:val="002717F3"/>
    <w:rsid w:val="00271AF0"/>
    <w:rsid w:val="00272095"/>
    <w:rsid w:val="00272BE9"/>
    <w:rsid w:val="00272C41"/>
    <w:rsid w:val="00273342"/>
    <w:rsid w:val="0027369B"/>
    <w:rsid w:val="00273A3F"/>
    <w:rsid w:val="00273C09"/>
    <w:rsid w:val="0027448C"/>
    <w:rsid w:val="00274781"/>
    <w:rsid w:val="002748CE"/>
    <w:rsid w:val="00274F5B"/>
    <w:rsid w:val="00275175"/>
    <w:rsid w:val="002753DC"/>
    <w:rsid w:val="00275879"/>
    <w:rsid w:val="00275A44"/>
    <w:rsid w:val="00275F44"/>
    <w:rsid w:val="00276B4E"/>
    <w:rsid w:val="00276CAD"/>
    <w:rsid w:val="00276D54"/>
    <w:rsid w:val="00277740"/>
    <w:rsid w:val="00280162"/>
    <w:rsid w:val="002802DD"/>
    <w:rsid w:val="0028047F"/>
    <w:rsid w:val="00280597"/>
    <w:rsid w:val="002816EE"/>
    <w:rsid w:val="00281CB7"/>
    <w:rsid w:val="00282005"/>
    <w:rsid w:val="002822BA"/>
    <w:rsid w:val="00282E2C"/>
    <w:rsid w:val="00283226"/>
    <w:rsid w:val="00283470"/>
    <w:rsid w:val="00283813"/>
    <w:rsid w:val="00285195"/>
    <w:rsid w:val="002851AF"/>
    <w:rsid w:val="0028582B"/>
    <w:rsid w:val="00286C9D"/>
    <w:rsid w:val="00287099"/>
    <w:rsid w:val="00287128"/>
    <w:rsid w:val="00291531"/>
    <w:rsid w:val="00291570"/>
    <w:rsid w:val="00291B0B"/>
    <w:rsid w:val="00292554"/>
    <w:rsid w:val="002927C7"/>
    <w:rsid w:val="002934D9"/>
    <w:rsid w:val="002939CE"/>
    <w:rsid w:val="00294C2A"/>
    <w:rsid w:val="002953BB"/>
    <w:rsid w:val="002954CB"/>
    <w:rsid w:val="0029653D"/>
    <w:rsid w:val="002969EF"/>
    <w:rsid w:val="002A0305"/>
    <w:rsid w:val="002A0664"/>
    <w:rsid w:val="002A0DDF"/>
    <w:rsid w:val="002A12D6"/>
    <w:rsid w:val="002A298C"/>
    <w:rsid w:val="002A334D"/>
    <w:rsid w:val="002A359D"/>
    <w:rsid w:val="002A3C82"/>
    <w:rsid w:val="002A3C8D"/>
    <w:rsid w:val="002A446F"/>
    <w:rsid w:val="002A4AFD"/>
    <w:rsid w:val="002A4C42"/>
    <w:rsid w:val="002A5109"/>
    <w:rsid w:val="002A54B6"/>
    <w:rsid w:val="002A592D"/>
    <w:rsid w:val="002A7283"/>
    <w:rsid w:val="002A72DC"/>
    <w:rsid w:val="002A7FA0"/>
    <w:rsid w:val="002B0359"/>
    <w:rsid w:val="002B0A9B"/>
    <w:rsid w:val="002B0E81"/>
    <w:rsid w:val="002B111E"/>
    <w:rsid w:val="002B1484"/>
    <w:rsid w:val="002B21FA"/>
    <w:rsid w:val="002B2276"/>
    <w:rsid w:val="002B2351"/>
    <w:rsid w:val="002B23D0"/>
    <w:rsid w:val="002B2B7F"/>
    <w:rsid w:val="002B3FA3"/>
    <w:rsid w:val="002B3FAE"/>
    <w:rsid w:val="002B5004"/>
    <w:rsid w:val="002B5814"/>
    <w:rsid w:val="002B5E60"/>
    <w:rsid w:val="002B7431"/>
    <w:rsid w:val="002B761D"/>
    <w:rsid w:val="002B78CC"/>
    <w:rsid w:val="002B795B"/>
    <w:rsid w:val="002B79A0"/>
    <w:rsid w:val="002C01CF"/>
    <w:rsid w:val="002C0B0F"/>
    <w:rsid w:val="002C0EEE"/>
    <w:rsid w:val="002C0F96"/>
    <w:rsid w:val="002C130C"/>
    <w:rsid w:val="002C1F56"/>
    <w:rsid w:val="002C212E"/>
    <w:rsid w:val="002C2491"/>
    <w:rsid w:val="002C3414"/>
    <w:rsid w:val="002C36CB"/>
    <w:rsid w:val="002C38FB"/>
    <w:rsid w:val="002C3C42"/>
    <w:rsid w:val="002C4D7B"/>
    <w:rsid w:val="002C5005"/>
    <w:rsid w:val="002C54DD"/>
    <w:rsid w:val="002C5986"/>
    <w:rsid w:val="002D03D8"/>
    <w:rsid w:val="002D06E4"/>
    <w:rsid w:val="002D09FC"/>
    <w:rsid w:val="002D0ACE"/>
    <w:rsid w:val="002D1203"/>
    <w:rsid w:val="002D144F"/>
    <w:rsid w:val="002D18BE"/>
    <w:rsid w:val="002D20BD"/>
    <w:rsid w:val="002D25DF"/>
    <w:rsid w:val="002D34D2"/>
    <w:rsid w:val="002D3CA7"/>
    <w:rsid w:val="002D4DEB"/>
    <w:rsid w:val="002D510D"/>
    <w:rsid w:val="002D56B3"/>
    <w:rsid w:val="002D5D04"/>
    <w:rsid w:val="002D615C"/>
    <w:rsid w:val="002D644B"/>
    <w:rsid w:val="002D6C7A"/>
    <w:rsid w:val="002D6F1B"/>
    <w:rsid w:val="002D736C"/>
    <w:rsid w:val="002D7CDA"/>
    <w:rsid w:val="002D7D35"/>
    <w:rsid w:val="002E026C"/>
    <w:rsid w:val="002E163E"/>
    <w:rsid w:val="002E18D7"/>
    <w:rsid w:val="002E18E1"/>
    <w:rsid w:val="002E2A71"/>
    <w:rsid w:val="002E2ECC"/>
    <w:rsid w:val="002E41AC"/>
    <w:rsid w:val="002E43F1"/>
    <w:rsid w:val="002E472A"/>
    <w:rsid w:val="002E4C0A"/>
    <w:rsid w:val="002E4C29"/>
    <w:rsid w:val="002E529A"/>
    <w:rsid w:val="002E716E"/>
    <w:rsid w:val="002F08CD"/>
    <w:rsid w:val="002F1059"/>
    <w:rsid w:val="002F1A56"/>
    <w:rsid w:val="002F1D6E"/>
    <w:rsid w:val="002F21D7"/>
    <w:rsid w:val="002F23F6"/>
    <w:rsid w:val="002F2AD4"/>
    <w:rsid w:val="002F2BB5"/>
    <w:rsid w:val="002F3105"/>
    <w:rsid w:val="002F3C1D"/>
    <w:rsid w:val="002F44D3"/>
    <w:rsid w:val="002F4C73"/>
    <w:rsid w:val="002F53A7"/>
    <w:rsid w:val="002F55DA"/>
    <w:rsid w:val="002F60F4"/>
    <w:rsid w:val="002F6428"/>
    <w:rsid w:val="002F750B"/>
    <w:rsid w:val="002F77D0"/>
    <w:rsid w:val="0030020B"/>
    <w:rsid w:val="00300CD6"/>
    <w:rsid w:val="00300F18"/>
    <w:rsid w:val="00300F44"/>
    <w:rsid w:val="00301008"/>
    <w:rsid w:val="00301606"/>
    <w:rsid w:val="003023A6"/>
    <w:rsid w:val="00302D6D"/>
    <w:rsid w:val="00303A58"/>
    <w:rsid w:val="0030405C"/>
    <w:rsid w:val="0030420C"/>
    <w:rsid w:val="003044A4"/>
    <w:rsid w:val="00304DB8"/>
    <w:rsid w:val="003050C1"/>
    <w:rsid w:val="00305244"/>
    <w:rsid w:val="00305FAE"/>
    <w:rsid w:val="00305FD3"/>
    <w:rsid w:val="0030638A"/>
    <w:rsid w:val="00306C0A"/>
    <w:rsid w:val="00306C7E"/>
    <w:rsid w:val="00306D18"/>
    <w:rsid w:val="003071B7"/>
    <w:rsid w:val="00307A98"/>
    <w:rsid w:val="00307B6C"/>
    <w:rsid w:val="00307BEF"/>
    <w:rsid w:val="00307DBD"/>
    <w:rsid w:val="00310C8B"/>
    <w:rsid w:val="00310EFF"/>
    <w:rsid w:val="00311135"/>
    <w:rsid w:val="003111F1"/>
    <w:rsid w:val="00311EA4"/>
    <w:rsid w:val="003121F0"/>
    <w:rsid w:val="00312310"/>
    <w:rsid w:val="00312545"/>
    <w:rsid w:val="0031257B"/>
    <w:rsid w:val="003126B4"/>
    <w:rsid w:val="0031277C"/>
    <w:rsid w:val="00312784"/>
    <w:rsid w:val="00312D8D"/>
    <w:rsid w:val="003142EA"/>
    <w:rsid w:val="00314459"/>
    <w:rsid w:val="00314611"/>
    <w:rsid w:val="00314A14"/>
    <w:rsid w:val="00316B91"/>
    <w:rsid w:val="00316BA9"/>
    <w:rsid w:val="00317267"/>
    <w:rsid w:val="0031727B"/>
    <w:rsid w:val="00317CE5"/>
    <w:rsid w:val="00317E00"/>
    <w:rsid w:val="00317EC7"/>
    <w:rsid w:val="00320067"/>
    <w:rsid w:val="0032017B"/>
    <w:rsid w:val="0032050D"/>
    <w:rsid w:val="0032053F"/>
    <w:rsid w:val="00320A42"/>
    <w:rsid w:val="00320D1A"/>
    <w:rsid w:val="00320EC6"/>
    <w:rsid w:val="0032113A"/>
    <w:rsid w:val="003214C9"/>
    <w:rsid w:val="0032151C"/>
    <w:rsid w:val="00321FD8"/>
    <w:rsid w:val="00322315"/>
    <w:rsid w:val="00322871"/>
    <w:rsid w:val="00322B61"/>
    <w:rsid w:val="00322ED5"/>
    <w:rsid w:val="00324D00"/>
    <w:rsid w:val="00324D9A"/>
    <w:rsid w:val="00326319"/>
    <w:rsid w:val="00326BF4"/>
    <w:rsid w:val="003270EF"/>
    <w:rsid w:val="00330849"/>
    <w:rsid w:val="003309D5"/>
    <w:rsid w:val="00330A38"/>
    <w:rsid w:val="00330DD2"/>
    <w:rsid w:val="00331126"/>
    <w:rsid w:val="00331403"/>
    <w:rsid w:val="00332697"/>
    <w:rsid w:val="003328B5"/>
    <w:rsid w:val="00333728"/>
    <w:rsid w:val="00333863"/>
    <w:rsid w:val="00333A07"/>
    <w:rsid w:val="0033640F"/>
    <w:rsid w:val="00336AD6"/>
    <w:rsid w:val="00336C38"/>
    <w:rsid w:val="00336F42"/>
    <w:rsid w:val="00337159"/>
    <w:rsid w:val="00337854"/>
    <w:rsid w:val="00340072"/>
    <w:rsid w:val="0034009B"/>
    <w:rsid w:val="003401F0"/>
    <w:rsid w:val="00341631"/>
    <w:rsid w:val="00342CED"/>
    <w:rsid w:val="0034340E"/>
    <w:rsid w:val="003437A2"/>
    <w:rsid w:val="00343C0C"/>
    <w:rsid w:val="003454AB"/>
    <w:rsid w:val="003457AC"/>
    <w:rsid w:val="00345E62"/>
    <w:rsid w:val="0034616C"/>
    <w:rsid w:val="003466A0"/>
    <w:rsid w:val="00346AA2"/>
    <w:rsid w:val="00347530"/>
    <w:rsid w:val="00347677"/>
    <w:rsid w:val="00347DA2"/>
    <w:rsid w:val="00347E1C"/>
    <w:rsid w:val="003502F1"/>
    <w:rsid w:val="00350C81"/>
    <w:rsid w:val="00351429"/>
    <w:rsid w:val="00351D42"/>
    <w:rsid w:val="00352928"/>
    <w:rsid w:val="0035294C"/>
    <w:rsid w:val="003532E2"/>
    <w:rsid w:val="00353C3B"/>
    <w:rsid w:val="00354860"/>
    <w:rsid w:val="00354A29"/>
    <w:rsid w:val="00355247"/>
    <w:rsid w:val="003559CB"/>
    <w:rsid w:val="00355BB8"/>
    <w:rsid w:val="00355D32"/>
    <w:rsid w:val="00355FD6"/>
    <w:rsid w:val="00356069"/>
    <w:rsid w:val="003561A7"/>
    <w:rsid w:val="003574E2"/>
    <w:rsid w:val="00360A0A"/>
    <w:rsid w:val="00360DB6"/>
    <w:rsid w:val="00361151"/>
    <w:rsid w:val="0036154E"/>
    <w:rsid w:val="00361D0F"/>
    <w:rsid w:val="00362129"/>
    <w:rsid w:val="003626B5"/>
    <w:rsid w:val="003626F5"/>
    <w:rsid w:val="003631BF"/>
    <w:rsid w:val="003633B1"/>
    <w:rsid w:val="00363685"/>
    <w:rsid w:val="00363C1D"/>
    <w:rsid w:val="00364CB4"/>
    <w:rsid w:val="00364E76"/>
    <w:rsid w:val="00365654"/>
    <w:rsid w:val="003660DA"/>
    <w:rsid w:val="00366543"/>
    <w:rsid w:val="0036670D"/>
    <w:rsid w:val="00367014"/>
    <w:rsid w:val="00367025"/>
    <w:rsid w:val="00367314"/>
    <w:rsid w:val="00370099"/>
    <w:rsid w:val="003704F9"/>
    <w:rsid w:val="003706C9"/>
    <w:rsid w:val="003708FE"/>
    <w:rsid w:val="00370F00"/>
    <w:rsid w:val="00371E7B"/>
    <w:rsid w:val="0037227F"/>
    <w:rsid w:val="003722B9"/>
    <w:rsid w:val="00372425"/>
    <w:rsid w:val="003729B7"/>
    <w:rsid w:val="00372D82"/>
    <w:rsid w:val="003744E9"/>
    <w:rsid w:val="00374E5C"/>
    <w:rsid w:val="00375559"/>
    <w:rsid w:val="00376537"/>
    <w:rsid w:val="003773EF"/>
    <w:rsid w:val="0037760C"/>
    <w:rsid w:val="003801CA"/>
    <w:rsid w:val="0038020B"/>
    <w:rsid w:val="00380907"/>
    <w:rsid w:val="00380DEA"/>
    <w:rsid w:val="0038101D"/>
    <w:rsid w:val="00381601"/>
    <w:rsid w:val="003816D5"/>
    <w:rsid w:val="00381D79"/>
    <w:rsid w:val="00381ED5"/>
    <w:rsid w:val="003820C0"/>
    <w:rsid w:val="00382D01"/>
    <w:rsid w:val="003840C2"/>
    <w:rsid w:val="00384798"/>
    <w:rsid w:val="00384A12"/>
    <w:rsid w:val="00385EC9"/>
    <w:rsid w:val="0038650A"/>
    <w:rsid w:val="0038668A"/>
    <w:rsid w:val="00387812"/>
    <w:rsid w:val="003878F8"/>
    <w:rsid w:val="003902A0"/>
    <w:rsid w:val="00390812"/>
    <w:rsid w:val="00390A68"/>
    <w:rsid w:val="00390C81"/>
    <w:rsid w:val="00391207"/>
    <w:rsid w:val="003913BA"/>
    <w:rsid w:val="00391457"/>
    <w:rsid w:val="00391651"/>
    <w:rsid w:val="00392093"/>
    <w:rsid w:val="00392A16"/>
    <w:rsid w:val="0039353A"/>
    <w:rsid w:val="00393634"/>
    <w:rsid w:val="003937A6"/>
    <w:rsid w:val="00393E48"/>
    <w:rsid w:val="003946D5"/>
    <w:rsid w:val="00394F11"/>
    <w:rsid w:val="00395A1B"/>
    <w:rsid w:val="0039738E"/>
    <w:rsid w:val="0039762C"/>
    <w:rsid w:val="003976B2"/>
    <w:rsid w:val="00397DDF"/>
    <w:rsid w:val="003A09FD"/>
    <w:rsid w:val="003A0C44"/>
    <w:rsid w:val="003A1845"/>
    <w:rsid w:val="003A20FD"/>
    <w:rsid w:val="003A244F"/>
    <w:rsid w:val="003A2691"/>
    <w:rsid w:val="003A338F"/>
    <w:rsid w:val="003A33D3"/>
    <w:rsid w:val="003A36BC"/>
    <w:rsid w:val="003A4744"/>
    <w:rsid w:val="003A5587"/>
    <w:rsid w:val="003A5A21"/>
    <w:rsid w:val="003A741B"/>
    <w:rsid w:val="003A7A4E"/>
    <w:rsid w:val="003B02FD"/>
    <w:rsid w:val="003B0317"/>
    <w:rsid w:val="003B1883"/>
    <w:rsid w:val="003B1A09"/>
    <w:rsid w:val="003B23A1"/>
    <w:rsid w:val="003B2F98"/>
    <w:rsid w:val="003B3A30"/>
    <w:rsid w:val="003B3C51"/>
    <w:rsid w:val="003B3FC0"/>
    <w:rsid w:val="003B480F"/>
    <w:rsid w:val="003B547E"/>
    <w:rsid w:val="003B5C34"/>
    <w:rsid w:val="003B61CD"/>
    <w:rsid w:val="003B6755"/>
    <w:rsid w:val="003B6774"/>
    <w:rsid w:val="003B7AD3"/>
    <w:rsid w:val="003B7B08"/>
    <w:rsid w:val="003B7B9F"/>
    <w:rsid w:val="003C02DB"/>
    <w:rsid w:val="003C03C1"/>
    <w:rsid w:val="003C0BA9"/>
    <w:rsid w:val="003C0BAC"/>
    <w:rsid w:val="003C1051"/>
    <w:rsid w:val="003C17BB"/>
    <w:rsid w:val="003C1A9A"/>
    <w:rsid w:val="003C1E1D"/>
    <w:rsid w:val="003C2211"/>
    <w:rsid w:val="003C324A"/>
    <w:rsid w:val="003C3B7B"/>
    <w:rsid w:val="003C4199"/>
    <w:rsid w:val="003C428A"/>
    <w:rsid w:val="003C4B0A"/>
    <w:rsid w:val="003C52C4"/>
    <w:rsid w:val="003C53D3"/>
    <w:rsid w:val="003C64A2"/>
    <w:rsid w:val="003C6E5C"/>
    <w:rsid w:val="003C6FCB"/>
    <w:rsid w:val="003C7766"/>
    <w:rsid w:val="003C7F52"/>
    <w:rsid w:val="003D03D8"/>
    <w:rsid w:val="003D0553"/>
    <w:rsid w:val="003D0804"/>
    <w:rsid w:val="003D0873"/>
    <w:rsid w:val="003D0F1B"/>
    <w:rsid w:val="003D10DA"/>
    <w:rsid w:val="003D15C2"/>
    <w:rsid w:val="003D15D7"/>
    <w:rsid w:val="003D1B89"/>
    <w:rsid w:val="003D1C33"/>
    <w:rsid w:val="003D24C0"/>
    <w:rsid w:val="003D2887"/>
    <w:rsid w:val="003D2E37"/>
    <w:rsid w:val="003D3633"/>
    <w:rsid w:val="003D3A48"/>
    <w:rsid w:val="003D4D71"/>
    <w:rsid w:val="003D588E"/>
    <w:rsid w:val="003D60A3"/>
    <w:rsid w:val="003D6153"/>
    <w:rsid w:val="003D6858"/>
    <w:rsid w:val="003D6BC4"/>
    <w:rsid w:val="003D6FCB"/>
    <w:rsid w:val="003D7A7C"/>
    <w:rsid w:val="003D7DDF"/>
    <w:rsid w:val="003E0D5A"/>
    <w:rsid w:val="003E13D1"/>
    <w:rsid w:val="003E16D6"/>
    <w:rsid w:val="003E17BB"/>
    <w:rsid w:val="003E1CC2"/>
    <w:rsid w:val="003E2206"/>
    <w:rsid w:val="003E2474"/>
    <w:rsid w:val="003E2E41"/>
    <w:rsid w:val="003E366D"/>
    <w:rsid w:val="003E3792"/>
    <w:rsid w:val="003E40A0"/>
    <w:rsid w:val="003E41AE"/>
    <w:rsid w:val="003E4D01"/>
    <w:rsid w:val="003E5278"/>
    <w:rsid w:val="003E52AC"/>
    <w:rsid w:val="003E53B4"/>
    <w:rsid w:val="003E5850"/>
    <w:rsid w:val="003E6890"/>
    <w:rsid w:val="003E6952"/>
    <w:rsid w:val="003E7223"/>
    <w:rsid w:val="003E76B1"/>
    <w:rsid w:val="003E7739"/>
    <w:rsid w:val="003E7CDB"/>
    <w:rsid w:val="003F04AC"/>
    <w:rsid w:val="003F07D2"/>
    <w:rsid w:val="003F0F6A"/>
    <w:rsid w:val="003F12E0"/>
    <w:rsid w:val="003F17B2"/>
    <w:rsid w:val="003F22E2"/>
    <w:rsid w:val="003F2456"/>
    <w:rsid w:val="003F2637"/>
    <w:rsid w:val="003F2BEF"/>
    <w:rsid w:val="003F3E07"/>
    <w:rsid w:val="003F4037"/>
    <w:rsid w:val="003F4115"/>
    <w:rsid w:val="003F4369"/>
    <w:rsid w:val="003F446F"/>
    <w:rsid w:val="003F569C"/>
    <w:rsid w:val="003F6A58"/>
    <w:rsid w:val="003F7C46"/>
    <w:rsid w:val="0040053C"/>
    <w:rsid w:val="004014A5"/>
    <w:rsid w:val="0040174F"/>
    <w:rsid w:val="00401DF3"/>
    <w:rsid w:val="00401E2C"/>
    <w:rsid w:val="0040271D"/>
    <w:rsid w:val="0040315E"/>
    <w:rsid w:val="00403189"/>
    <w:rsid w:val="004032C3"/>
    <w:rsid w:val="00403829"/>
    <w:rsid w:val="00403B93"/>
    <w:rsid w:val="004044E0"/>
    <w:rsid w:val="004049E2"/>
    <w:rsid w:val="00404A46"/>
    <w:rsid w:val="004054CC"/>
    <w:rsid w:val="00405A2F"/>
    <w:rsid w:val="00405B98"/>
    <w:rsid w:val="00405C56"/>
    <w:rsid w:val="0040705B"/>
    <w:rsid w:val="00407263"/>
    <w:rsid w:val="0041005F"/>
    <w:rsid w:val="00410B86"/>
    <w:rsid w:val="00411924"/>
    <w:rsid w:val="00411BC4"/>
    <w:rsid w:val="004126B3"/>
    <w:rsid w:val="0041280D"/>
    <w:rsid w:val="0041300E"/>
    <w:rsid w:val="00413735"/>
    <w:rsid w:val="004174FB"/>
    <w:rsid w:val="00417555"/>
    <w:rsid w:val="004175FF"/>
    <w:rsid w:val="0041772C"/>
    <w:rsid w:val="00417B22"/>
    <w:rsid w:val="00420581"/>
    <w:rsid w:val="00420702"/>
    <w:rsid w:val="00420FFC"/>
    <w:rsid w:val="004210DA"/>
    <w:rsid w:val="004224B1"/>
    <w:rsid w:val="004225E8"/>
    <w:rsid w:val="00422851"/>
    <w:rsid w:val="00422F1C"/>
    <w:rsid w:val="00423186"/>
    <w:rsid w:val="00423578"/>
    <w:rsid w:val="004236CB"/>
    <w:rsid w:val="00423C86"/>
    <w:rsid w:val="00423F2B"/>
    <w:rsid w:val="0042401D"/>
    <w:rsid w:val="0042437D"/>
    <w:rsid w:val="00424C89"/>
    <w:rsid w:val="00425728"/>
    <w:rsid w:val="004259B7"/>
    <w:rsid w:val="00426550"/>
    <w:rsid w:val="00426D5E"/>
    <w:rsid w:val="00426E6A"/>
    <w:rsid w:val="0042727D"/>
    <w:rsid w:val="00427827"/>
    <w:rsid w:val="00427B91"/>
    <w:rsid w:val="00427BB3"/>
    <w:rsid w:val="00430620"/>
    <w:rsid w:val="004308B0"/>
    <w:rsid w:val="004309E2"/>
    <w:rsid w:val="00430BAC"/>
    <w:rsid w:val="00430CA3"/>
    <w:rsid w:val="00430EFA"/>
    <w:rsid w:val="00430FF1"/>
    <w:rsid w:val="00431235"/>
    <w:rsid w:val="00431644"/>
    <w:rsid w:val="0043183A"/>
    <w:rsid w:val="00432840"/>
    <w:rsid w:val="00433997"/>
    <w:rsid w:val="00436606"/>
    <w:rsid w:val="004375D0"/>
    <w:rsid w:val="004376D3"/>
    <w:rsid w:val="00437BD3"/>
    <w:rsid w:val="00437CF6"/>
    <w:rsid w:val="00440E75"/>
    <w:rsid w:val="004410B7"/>
    <w:rsid w:val="004411C0"/>
    <w:rsid w:val="0044197F"/>
    <w:rsid w:val="004425DF"/>
    <w:rsid w:val="004427EE"/>
    <w:rsid w:val="00442988"/>
    <w:rsid w:val="00442CA2"/>
    <w:rsid w:val="00442E3B"/>
    <w:rsid w:val="0044332F"/>
    <w:rsid w:val="00443602"/>
    <w:rsid w:val="004439AC"/>
    <w:rsid w:val="00443A81"/>
    <w:rsid w:val="004458EF"/>
    <w:rsid w:val="004467FC"/>
    <w:rsid w:val="004473D6"/>
    <w:rsid w:val="004475C1"/>
    <w:rsid w:val="00450857"/>
    <w:rsid w:val="00451675"/>
    <w:rsid w:val="004516A3"/>
    <w:rsid w:val="00451D09"/>
    <w:rsid w:val="00452082"/>
    <w:rsid w:val="0045266F"/>
    <w:rsid w:val="00453090"/>
    <w:rsid w:val="004531E4"/>
    <w:rsid w:val="00453B4C"/>
    <w:rsid w:val="00453D1D"/>
    <w:rsid w:val="00453E94"/>
    <w:rsid w:val="0045404C"/>
    <w:rsid w:val="00454B80"/>
    <w:rsid w:val="00456413"/>
    <w:rsid w:val="0045694F"/>
    <w:rsid w:val="00456AC0"/>
    <w:rsid w:val="0045766F"/>
    <w:rsid w:val="00457B2A"/>
    <w:rsid w:val="0046043A"/>
    <w:rsid w:val="00461922"/>
    <w:rsid w:val="00462911"/>
    <w:rsid w:val="00462D75"/>
    <w:rsid w:val="0046360E"/>
    <w:rsid w:val="00463CCE"/>
    <w:rsid w:val="00463D0C"/>
    <w:rsid w:val="00465F2E"/>
    <w:rsid w:val="0046776D"/>
    <w:rsid w:val="004678BC"/>
    <w:rsid w:val="00470169"/>
    <w:rsid w:val="00470193"/>
    <w:rsid w:val="004708A7"/>
    <w:rsid w:val="00470A5A"/>
    <w:rsid w:val="00471372"/>
    <w:rsid w:val="004714EC"/>
    <w:rsid w:val="00471A0E"/>
    <w:rsid w:val="00473D13"/>
    <w:rsid w:val="00473D1E"/>
    <w:rsid w:val="00474CD4"/>
    <w:rsid w:val="0047532C"/>
    <w:rsid w:val="00475CBF"/>
    <w:rsid w:val="004768CB"/>
    <w:rsid w:val="004769D5"/>
    <w:rsid w:val="00476B36"/>
    <w:rsid w:val="00477488"/>
    <w:rsid w:val="004776CD"/>
    <w:rsid w:val="00477D32"/>
    <w:rsid w:val="004803DE"/>
    <w:rsid w:val="00480E3B"/>
    <w:rsid w:val="00481A8D"/>
    <w:rsid w:val="00481D37"/>
    <w:rsid w:val="00482FBE"/>
    <w:rsid w:val="0048394D"/>
    <w:rsid w:val="004846A2"/>
    <w:rsid w:val="00485B4E"/>
    <w:rsid w:val="00490105"/>
    <w:rsid w:val="00490316"/>
    <w:rsid w:val="0049098A"/>
    <w:rsid w:val="0049143B"/>
    <w:rsid w:val="004914DF"/>
    <w:rsid w:val="004916BE"/>
    <w:rsid w:val="00491775"/>
    <w:rsid w:val="00491ABF"/>
    <w:rsid w:val="00492392"/>
    <w:rsid w:val="004926F3"/>
    <w:rsid w:val="0049299E"/>
    <w:rsid w:val="00492B2C"/>
    <w:rsid w:val="00492C47"/>
    <w:rsid w:val="004930F0"/>
    <w:rsid w:val="0049362A"/>
    <w:rsid w:val="0049369E"/>
    <w:rsid w:val="004936FD"/>
    <w:rsid w:val="00493711"/>
    <w:rsid w:val="00493882"/>
    <w:rsid w:val="00493C93"/>
    <w:rsid w:val="00494300"/>
    <w:rsid w:val="004947FC"/>
    <w:rsid w:val="00494848"/>
    <w:rsid w:val="00494A85"/>
    <w:rsid w:val="00495474"/>
    <w:rsid w:val="00495EE6"/>
    <w:rsid w:val="004963C5"/>
    <w:rsid w:val="00496500"/>
    <w:rsid w:val="00496D75"/>
    <w:rsid w:val="0049773B"/>
    <w:rsid w:val="00497ED8"/>
    <w:rsid w:val="004A04CE"/>
    <w:rsid w:val="004A052A"/>
    <w:rsid w:val="004A2197"/>
    <w:rsid w:val="004A2761"/>
    <w:rsid w:val="004A578B"/>
    <w:rsid w:val="004A639C"/>
    <w:rsid w:val="004A699A"/>
    <w:rsid w:val="004A6BB3"/>
    <w:rsid w:val="004A7D4E"/>
    <w:rsid w:val="004B00E5"/>
    <w:rsid w:val="004B07CC"/>
    <w:rsid w:val="004B0E63"/>
    <w:rsid w:val="004B12AC"/>
    <w:rsid w:val="004B16C3"/>
    <w:rsid w:val="004B1F1E"/>
    <w:rsid w:val="004B2266"/>
    <w:rsid w:val="004B41A7"/>
    <w:rsid w:val="004B4595"/>
    <w:rsid w:val="004B49BB"/>
    <w:rsid w:val="004B4CC7"/>
    <w:rsid w:val="004B6130"/>
    <w:rsid w:val="004B66FF"/>
    <w:rsid w:val="004B6896"/>
    <w:rsid w:val="004B6C28"/>
    <w:rsid w:val="004B714D"/>
    <w:rsid w:val="004B7726"/>
    <w:rsid w:val="004C120F"/>
    <w:rsid w:val="004C247E"/>
    <w:rsid w:val="004C292C"/>
    <w:rsid w:val="004C2A73"/>
    <w:rsid w:val="004C2B3B"/>
    <w:rsid w:val="004C41EA"/>
    <w:rsid w:val="004C4A1A"/>
    <w:rsid w:val="004C4AD7"/>
    <w:rsid w:val="004C557C"/>
    <w:rsid w:val="004C6AC6"/>
    <w:rsid w:val="004C6EF2"/>
    <w:rsid w:val="004C7FD3"/>
    <w:rsid w:val="004D07D3"/>
    <w:rsid w:val="004D0934"/>
    <w:rsid w:val="004D116E"/>
    <w:rsid w:val="004D1187"/>
    <w:rsid w:val="004D1394"/>
    <w:rsid w:val="004D1D22"/>
    <w:rsid w:val="004D22E2"/>
    <w:rsid w:val="004D25C3"/>
    <w:rsid w:val="004D2776"/>
    <w:rsid w:val="004D30DA"/>
    <w:rsid w:val="004D3670"/>
    <w:rsid w:val="004D3D28"/>
    <w:rsid w:val="004D4D1B"/>
    <w:rsid w:val="004D5072"/>
    <w:rsid w:val="004D50BA"/>
    <w:rsid w:val="004D54B1"/>
    <w:rsid w:val="004D56E2"/>
    <w:rsid w:val="004E01FB"/>
    <w:rsid w:val="004E07FC"/>
    <w:rsid w:val="004E15E6"/>
    <w:rsid w:val="004E1D4C"/>
    <w:rsid w:val="004E3440"/>
    <w:rsid w:val="004E3C83"/>
    <w:rsid w:val="004E67C2"/>
    <w:rsid w:val="004E6A39"/>
    <w:rsid w:val="004E6C21"/>
    <w:rsid w:val="004E724D"/>
    <w:rsid w:val="004E75C9"/>
    <w:rsid w:val="004E7D6C"/>
    <w:rsid w:val="004E7F60"/>
    <w:rsid w:val="004F0A81"/>
    <w:rsid w:val="004F1A67"/>
    <w:rsid w:val="004F24A2"/>
    <w:rsid w:val="004F2AA0"/>
    <w:rsid w:val="004F2AE9"/>
    <w:rsid w:val="004F2C2D"/>
    <w:rsid w:val="004F3305"/>
    <w:rsid w:val="004F46DC"/>
    <w:rsid w:val="004F49AB"/>
    <w:rsid w:val="004F4C69"/>
    <w:rsid w:val="004F5143"/>
    <w:rsid w:val="004F58D4"/>
    <w:rsid w:val="004F733C"/>
    <w:rsid w:val="004F7368"/>
    <w:rsid w:val="00500039"/>
    <w:rsid w:val="0050028D"/>
    <w:rsid w:val="005005F3"/>
    <w:rsid w:val="00500707"/>
    <w:rsid w:val="00500AAB"/>
    <w:rsid w:val="00500FEB"/>
    <w:rsid w:val="00501451"/>
    <w:rsid w:val="00501A5A"/>
    <w:rsid w:val="00501AE3"/>
    <w:rsid w:val="00501C2B"/>
    <w:rsid w:val="005021EE"/>
    <w:rsid w:val="005023E5"/>
    <w:rsid w:val="00502CB7"/>
    <w:rsid w:val="00503013"/>
    <w:rsid w:val="005032DB"/>
    <w:rsid w:val="00503639"/>
    <w:rsid w:val="0050414D"/>
    <w:rsid w:val="00504F3B"/>
    <w:rsid w:val="005058B6"/>
    <w:rsid w:val="00506C98"/>
    <w:rsid w:val="0050709A"/>
    <w:rsid w:val="0050781F"/>
    <w:rsid w:val="005078FF"/>
    <w:rsid w:val="00507B16"/>
    <w:rsid w:val="0051127E"/>
    <w:rsid w:val="005112E2"/>
    <w:rsid w:val="005117C9"/>
    <w:rsid w:val="00511CF1"/>
    <w:rsid w:val="00511E25"/>
    <w:rsid w:val="00511ECF"/>
    <w:rsid w:val="00511EE6"/>
    <w:rsid w:val="00511F08"/>
    <w:rsid w:val="00512AEC"/>
    <w:rsid w:val="005133C1"/>
    <w:rsid w:val="00514353"/>
    <w:rsid w:val="0051468B"/>
    <w:rsid w:val="005152FC"/>
    <w:rsid w:val="005153A3"/>
    <w:rsid w:val="005167B4"/>
    <w:rsid w:val="0051683C"/>
    <w:rsid w:val="00516D59"/>
    <w:rsid w:val="005175E7"/>
    <w:rsid w:val="00517EE8"/>
    <w:rsid w:val="0052024F"/>
    <w:rsid w:val="005211A8"/>
    <w:rsid w:val="0052186B"/>
    <w:rsid w:val="00522413"/>
    <w:rsid w:val="005226AF"/>
    <w:rsid w:val="00523486"/>
    <w:rsid w:val="0052375C"/>
    <w:rsid w:val="005237AF"/>
    <w:rsid w:val="00524D71"/>
    <w:rsid w:val="00526079"/>
    <w:rsid w:val="005278B2"/>
    <w:rsid w:val="00527BFA"/>
    <w:rsid w:val="00527D61"/>
    <w:rsid w:val="0053019D"/>
    <w:rsid w:val="005305D5"/>
    <w:rsid w:val="00530A80"/>
    <w:rsid w:val="00530C2F"/>
    <w:rsid w:val="00531559"/>
    <w:rsid w:val="005328C5"/>
    <w:rsid w:val="00533486"/>
    <w:rsid w:val="005334C2"/>
    <w:rsid w:val="00533AB8"/>
    <w:rsid w:val="005340F0"/>
    <w:rsid w:val="00534ABA"/>
    <w:rsid w:val="00534F18"/>
    <w:rsid w:val="00535614"/>
    <w:rsid w:val="00535E8B"/>
    <w:rsid w:val="0053639E"/>
    <w:rsid w:val="00536696"/>
    <w:rsid w:val="00536706"/>
    <w:rsid w:val="0053685A"/>
    <w:rsid w:val="00537067"/>
    <w:rsid w:val="00537BB9"/>
    <w:rsid w:val="005408E5"/>
    <w:rsid w:val="00540993"/>
    <w:rsid w:val="00540C81"/>
    <w:rsid w:val="0054107D"/>
    <w:rsid w:val="00541EC1"/>
    <w:rsid w:val="00541EDC"/>
    <w:rsid w:val="00542E8D"/>
    <w:rsid w:val="00543051"/>
    <w:rsid w:val="00543560"/>
    <w:rsid w:val="005444B0"/>
    <w:rsid w:val="00544869"/>
    <w:rsid w:val="00544BC4"/>
    <w:rsid w:val="00544FE5"/>
    <w:rsid w:val="005456DB"/>
    <w:rsid w:val="0054582F"/>
    <w:rsid w:val="00546366"/>
    <w:rsid w:val="00546696"/>
    <w:rsid w:val="00546CD3"/>
    <w:rsid w:val="005470BD"/>
    <w:rsid w:val="00547FF2"/>
    <w:rsid w:val="0055062B"/>
    <w:rsid w:val="00550F8F"/>
    <w:rsid w:val="005522E7"/>
    <w:rsid w:val="00552A41"/>
    <w:rsid w:val="00553DDF"/>
    <w:rsid w:val="0055407A"/>
    <w:rsid w:val="00554585"/>
    <w:rsid w:val="0055593D"/>
    <w:rsid w:val="00555D50"/>
    <w:rsid w:val="00555E54"/>
    <w:rsid w:val="0055616C"/>
    <w:rsid w:val="005579E4"/>
    <w:rsid w:val="00560C98"/>
    <w:rsid w:val="00561390"/>
    <w:rsid w:val="00561A9B"/>
    <w:rsid w:val="00561C7C"/>
    <w:rsid w:val="00561D87"/>
    <w:rsid w:val="00562238"/>
    <w:rsid w:val="00562BC9"/>
    <w:rsid w:val="00562C7C"/>
    <w:rsid w:val="00562D5A"/>
    <w:rsid w:val="00563A78"/>
    <w:rsid w:val="00563ECC"/>
    <w:rsid w:val="00564A73"/>
    <w:rsid w:val="00564B37"/>
    <w:rsid w:val="00564C80"/>
    <w:rsid w:val="00564F80"/>
    <w:rsid w:val="00564F83"/>
    <w:rsid w:val="0056612F"/>
    <w:rsid w:val="005663C5"/>
    <w:rsid w:val="00566998"/>
    <w:rsid w:val="00566ABA"/>
    <w:rsid w:val="00566BC4"/>
    <w:rsid w:val="00567016"/>
    <w:rsid w:val="005676E3"/>
    <w:rsid w:val="0056773F"/>
    <w:rsid w:val="00567C1F"/>
    <w:rsid w:val="00567FEF"/>
    <w:rsid w:val="0057051E"/>
    <w:rsid w:val="00570F3C"/>
    <w:rsid w:val="00571375"/>
    <w:rsid w:val="00571684"/>
    <w:rsid w:val="00572788"/>
    <w:rsid w:val="00572F8D"/>
    <w:rsid w:val="005737DD"/>
    <w:rsid w:val="00573A6F"/>
    <w:rsid w:val="00573D80"/>
    <w:rsid w:val="00573E79"/>
    <w:rsid w:val="00574543"/>
    <w:rsid w:val="0057460C"/>
    <w:rsid w:val="00575266"/>
    <w:rsid w:val="00575E3E"/>
    <w:rsid w:val="005760D6"/>
    <w:rsid w:val="00576483"/>
    <w:rsid w:val="0057655B"/>
    <w:rsid w:val="00576E1F"/>
    <w:rsid w:val="0057716C"/>
    <w:rsid w:val="00577C0F"/>
    <w:rsid w:val="00577E6B"/>
    <w:rsid w:val="0058002E"/>
    <w:rsid w:val="005805F1"/>
    <w:rsid w:val="0058113B"/>
    <w:rsid w:val="005812FD"/>
    <w:rsid w:val="00582758"/>
    <w:rsid w:val="0058380C"/>
    <w:rsid w:val="0058471A"/>
    <w:rsid w:val="00584A06"/>
    <w:rsid w:val="00584F52"/>
    <w:rsid w:val="00585ADA"/>
    <w:rsid w:val="00585B5D"/>
    <w:rsid w:val="00587341"/>
    <w:rsid w:val="00587A07"/>
    <w:rsid w:val="00587A1A"/>
    <w:rsid w:val="005919FF"/>
    <w:rsid w:val="005929E5"/>
    <w:rsid w:val="00593386"/>
    <w:rsid w:val="00593FB4"/>
    <w:rsid w:val="0059435C"/>
    <w:rsid w:val="00594863"/>
    <w:rsid w:val="005954A6"/>
    <w:rsid w:val="005957A9"/>
    <w:rsid w:val="00595DB7"/>
    <w:rsid w:val="00596095"/>
    <w:rsid w:val="0059612A"/>
    <w:rsid w:val="005975BB"/>
    <w:rsid w:val="00597931"/>
    <w:rsid w:val="005A11E3"/>
    <w:rsid w:val="005A1E49"/>
    <w:rsid w:val="005A215B"/>
    <w:rsid w:val="005A2D4F"/>
    <w:rsid w:val="005A3FD4"/>
    <w:rsid w:val="005A4100"/>
    <w:rsid w:val="005A517D"/>
    <w:rsid w:val="005A5553"/>
    <w:rsid w:val="005A5E10"/>
    <w:rsid w:val="005A605D"/>
    <w:rsid w:val="005A611A"/>
    <w:rsid w:val="005A6333"/>
    <w:rsid w:val="005A65CB"/>
    <w:rsid w:val="005A6C31"/>
    <w:rsid w:val="005A6D6F"/>
    <w:rsid w:val="005A6D77"/>
    <w:rsid w:val="005A6F99"/>
    <w:rsid w:val="005A71D4"/>
    <w:rsid w:val="005A7EB3"/>
    <w:rsid w:val="005B065E"/>
    <w:rsid w:val="005B0F2C"/>
    <w:rsid w:val="005B0F3C"/>
    <w:rsid w:val="005B1E49"/>
    <w:rsid w:val="005B21CD"/>
    <w:rsid w:val="005B2693"/>
    <w:rsid w:val="005B31BA"/>
    <w:rsid w:val="005B32E2"/>
    <w:rsid w:val="005B403E"/>
    <w:rsid w:val="005B4143"/>
    <w:rsid w:val="005B447A"/>
    <w:rsid w:val="005B4680"/>
    <w:rsid w:val="005B4754"/>
    <w:rsid w:val="005B4AD4"/>
    <w:rsid w:val="005B4C24"/>
    <w:rsid w:val="005B4F9E"/>
    <w:rsid w:val="005B4FF3"/>
    <w:rsid w:val="005B53D6"/>
    <w:rsid w:val="005B5514"/>
    <w:rsid w:val="005B5891"/>
    <w:rsid w:val="005B5BD0"/>
    <w:rsid w:val="005B5E91"/>
    <w:rsid w:val="005B612E"/>
    <w:rsid w:val="005B671D"/>
    <w:rsid w:val="005B69CF"/>
    <w:rsid w:val="005B7D9C"/>
    <w:rsid w:val="005C05DF"/>
    <w:rsid w:val="005C09DD"/>
    <w:rsid w:val="005C0E93"/>
    <w:rsid w:val="005C16C6"/>
    <w:rsid w:val="005C32AE"/>
    <w:rsid w:val="005C32D7"/>
    <w:rsid w:val="005C4131"/>
    <w:rsid w:val="005C515D"/>
    <w:rsid w:val="005C52FF"/>
    <w:rsid w:val="005C559A"/>
    <w:rsid w:val="005C5E1B"/>
    <w:rsid w:val="005C7033"/>
    <w:rsid w:val="005C72FA"/>
    <w:rsid w:val="005C7929"/>
    <w:rsid w:val="005D0120"/>
    <w:rsid w:val="005D0899"/>
    <w:rsid w:val="005D146B"/>
    <w:rsid w:val="005D15E4"/>
    <w:rsid w:val="005D1B99"/>
    <w:rsid w:val="005D24EF"/>
    <w:rsid w:val="005D25D2"/>
    <w:rsid w:val="005D3A6D"/>
    <w:rsid w:val="005D62B7"/>
    <w:rsid w:val="005D6367"/>
    <w:rsid w:val="005D7824"/>
    <w:rsid w:val="005D797D"/>
    <w:rsid w:val="005E005B"/>
    <w:rsid w:val="005E045F"/>
    <w:rsid w:val="005E04A3"/>
    <w:rsid w:val="005E0B08"/>
    <w:rsid w:val="005E11D1"/>
    <w:rsid w:val="005E12E1"/>
    <w:rsid w:val="005E133D"/>
    <w:rsid w:val="005E1BA7"/>
    <w:rsid w:val="005E1BCF"/>
    <w:rsid w:val="005E2098"/>
    <w:rsid w:val="005E20F3"/>
    <w:rsid w:val="005E44B8"/>
    <w:rsid w:val="005E49BC"/>
    <w:rsid w:val="005E61F7"/>
    <w:rsid w:val="005E6247"/>
    <w:rsid w:val="005E6CFD"/>
    <w:rsid w:val="005E71C2"/>
    <w:rsid w:val="005E7A7B"/>
    <w:rsid w:val="005F0832"/>
    <w:rsid w:val="005F0CDC"/>
    <w:rsid w:val="005F0FA8"/>
    <w:rsid w:val="005F13DA"/>
    <w:rsid w:val="005F3087"/>
    <w:rsid w:val="005F3185"/>
    <w:rsid w:val="005F5196"/>
    <w:rsid w:val="005F5770"/>
    <w:rsid w:val="005F594E"/>
    <w:rsid w:val="005F6398"/>
    <w:rsid w:val="005F63E0"/>
    <w:rsid w:val="005F7168"/>
    <w:rsid w:val="005F7B86"/>
    <w:rsid w:val="00600153"/>
    <w:rsid w:val="006007C8"/>
    <w:rsid w:val="00600EAE"/>
    <w:rsid w:val="00600F75"/>
    <w:rsid w:val="006016EF"/>
    <w:rsid w:val="00601F3D"/>
    <w:rsid w:val="00603B6E"/>
    <w:rsid w:val="00603EE7"/>
    <w:rsid w:val="00604218"/>
    <w:rsid w:val="0060438E"/>
    <w:rsid w:val="00604DCC"/>
    <w:rsid w:val="006056A3"/>
    <w:rsid w:val="006056BB"/>
    <w:rsid w:val="00605EC3"/>
    <w:rsid w:val="00606840"/>
    <w:rsid w:val="006068A3"/>
    <w:rsid w:val="00607B3A"/>
    <w:rsid w:val="00607F74"/>
    <w:rsid w:val="006108FF"/>
    <w:rsid w:val="006111A6"/>
    <w:rsid w:val="006115D8"/>
    <w:rsid w:val="00612097"/>
    <w:rsid w:val="00612483"/>
    <w:rsid w:val="0061255D"/>
    <w:rsid w:val="00613BFE"/>
    <w:rsid w:val="00614720"/>
    <w:rsid w:val="00614E19"/>
    <w:rsid w:val="00614FF6"/>
    <w:rsid w:val="006164A4"/>
    <w:rsid w:val="00616FEF"/>
    <w:rsid w:val="0061794E"/>
    <w:rsid w:val="00617BA5"/>
    <w:rsid w:val="00617CE0"/>
    <w:rsid w:val="00620D94"/>
    <w:rsid w:val="00621EAF"/>
    <w:rsid w:val="00622207"/>
    <w:rsid w:val="006228C5"/>
    <w:rsid w:val="00622DCF"/>
    <w:rsid w:val="00622DD2"/>
    <w:rsid w:val="00623120"/>
    <w:rsid w:val="00623643"/>
    <w:rsid w:val="00623716"/>
    <w:rsid w:val="00623916"/>
    <w:rsid w:val="00624639"/>
    <w:rsid w:val="00624923"/>
    <w:rsid w:val="006249B9"/>
    <w:rsid w:val="006249C9"/>
    <w:rsid w:val="00624AF6"/>
    <w:rsid w:val="00624BAF"/>
    <w:rsid w:val="00624CFD"/>
    <w:rsid w:val="006250A3"/>
    <w:rsid w:val="006254A9"/>
    <w:rsid w:val="00626F9A"/>
    <w:rsid w:val="006301E1"/>
    <w:rsid w:val="006308F2"/>
    <w:rsid w:val="00630C63"/>
    <w:rsid w:val="00630E90"/>
    <w:rsid w:val="006315D9"/>
    <w:rsid w:val="00631F6A"/>
    <w:rsid w:val="00632033"/>
    <w:rsid w:val="006331EC"/>
    <w:rsid w:val="00633F13"/>
    <w:rsid w:val="006347E8"/>
    <w:rsid w:val="00634A19"/>
    <w:rsid w:val="006352B9"/>
    <w:rsid w:val="00635435"/>
    <w:rsid w:val="00635CD9"/>
    <w:rsid w:val="00635EC1"/>
    <w:rsid w:val="0063651E"/>
    <w:rsid w:val="00636604"/>
    <w:rsid w:val="00636AF0"/>
    <w:rsid w:val="00636BBF"/>
    <w:rsid w:val="0063700D"/>
    <w:rsid w:val="006401B3"/>
    <w:rsid w:val="00640223"/>
    <w:rsid w:val="00640E52"/>
    <w:rsid w:val="00641484"/>
    <w:rsid w:val="00641872"/>
    <w:rsid w:val="00641A99"/>
    <w:rsid w:val="00641F78"/>
    <w:rsid w:val="00642863"/>
    <w:rsid w:val="00645443"/>
    <w:rsid w:val="00645956"/>
    <w:rsid w:val="00645E63"/>
    <w:rsid w:val="00646020"/>
    <w:rsid w:val="00646530"/>
    <w:rsid w:val="00646D4D"/>
    <w:rsid w:val="00646EB6"/>
    <w:rsid w:val="006477E9"/>
    <w:rsid w:val="0064784E"/>
    <w:rsid w:val="00647886"/>
    <w:rsid w:val="00647BF5"/>
    <w:rsid w:val="00647C1C"/>
    <w:rsid w:val="00647F99"/>
    <w:rsid w:val="00650527"/>
    <w:rsid w:val="006505E0"/>
    <w:rsid w:val="00650957"/>
    <w:rsid w:val="00650A52"/>
    <w:rsid w:val="00650F28"/>
    <w:rsid w:val="006512C6"/>
    <w:rsid w:val="00651704"/>
    <w:rsid w:val="00652271"/>
    <w:rsid w:val="0065227C"/>
    <w:rsid w:val="006528CE"/>
    <w:rsid w:val="00653662"/>
    <w:rsid w:val="00653801"/>
    <w:rsid w:val="00653F26"/>
    <w:rsid w:val="00654D12"/>
    <w:rsid w:val="00654E3D"/>
    <w:rsid w:val="00655D77"/>
    <w:rsid w:val="0065628A"/>
    <w:rsid w:val="006566D5"/>
    <w:rsid w:val="00657C1F"/>
    <w:rsid w:val="00660100"/>
    <w:rsid w:val="00660576"/>
    <w:rsid w:val="006605AD"/>
    <w:rsid w:val="006618CA"/>
    <w:rsid w:val="00661EE4"/>
    <w:rsid w:val="00661FD5"/>
    <w:rsid w:val="006621DA"/>
    <w:rsid w:val="006623BC"/>
    <w:rsid w:val="00662C4D"/>
    <w:rsid w:val="00662CBD"/>
    <w:rsid w:val="0066324C"/>
    <w:rsid w:val="00663597"/>
    <w:rsid w:val="006635B8"/>
    <w:rsid w:val="00663656"/>
    <w:rsid w:val="00663785"/>
    <w:rsid w:val="006639DB"/>
    <w:rsid w:val="0066495A"/>
    <w:rsid w:val="00665217"/>
    <w:rsid w:val="00665FF3"/>
    <w:rsid w:val="006667BC"/>
    <w:rsid w:val="00667482"/>
    <w:rsid w:val="00667C9F"/>
    <w:rsid w:val="0067059F"/>
    <w:rsid w:val="00670FF3"/>
    <w:rsid w:val="0067118C"/>
    <w:rsid w:val="006713E2"/>
    <w:rsid w:val="00671ECF"/>
    <w:rsid w:val="00672283"/>
    <w:rsid w:val="00672A51"/>
    <w:rsid w:val="00672E25"/>
    <w:rsid w:val="00673364"/>
    <w:rsid w:val="006735FA"/>
    <w:rsid w:val="00673D0B"/>
    <w:rsid w:val="0067482E"/>
    <w:rsid w:val="00674F0A"/>
    <w:rsid w:val="00675664"/>
    <w:rsid w:val="006756CE"/>
    <w:rsid w:val="00675D11"/>
    <w:rsid w:val="00676C35"/>
    <w:rsid w:val="00676DD7"/>
    <w:rsid w:val="00676FD4"/>
    <w:rsid w:val="00677277"/>
    <w:rsid w:val="00677920"/>
    <w:rsid w:val="00680BE1"/>
    <w:rsid w:val="00681C2D"/>
    <w:rsid w:val="00681EDB"/>
    <w:rsid w:val="00682446"/>
    <w:rsid w:val="00682AFC"/>
    <w:rsid w:val="0068316D"/>
    <w:rsid w:val="00683F95"/>
    <w:rsid w:val="00684A00"/>
    <w:rsid w:val="00684E64"/>
    <w:rsid w:val="006850AB"/>
    <w:rsid w:val="00687445"/>
    <w:rsid w:val="00690380"/>
    <w:rsid w:val="00690CEE"/>
    <w:rsid w:val="006921FC"/>
    <w:rsid w:val="00692272"/>
    <w:rsid w:val="00692955"/>
    <w:rsid w:val="006935AC"/>
    <w:rsid w:val="00694A15"/>
    <w:rsid w:val="00694C80"/>
    <w:rsid w:val="00694DCF"/>
    <w:rsid w:val="0069560B"/>
    <w:rsid w:val="006958B9"/>
    <w:rsid w:val="00695D42"/>
    <w:rsid w:val="006976D7"/>
    <w:rsid w:val="00697A05"/>
    <w:rsid w:val="00697A39"/>
    <w:rsid w:val="00697C89"/>
    <w:rsid w:val="006A0938"/>
    <w:rsid w:val="006A0E33"/>
    <w:rsid w:val="006A1E9F"/>
    <w:rsid w:val="006A2EEF"/>
    <w:rsid w:val="006A3109"/>
    <w:rsid w:val="006A43B5"/>
    <w:rsid w:val="006A4516"/>
    <w:rsid w:val="006A4661"/>
    <w:rsid w:val="006A54BB"/>
    <w:rsid w:val="006A5BAB"/>
    <w:rsid w:val="006A6177"/>
    <w:rsid w:val="006A6211"/>
    <w:rsid w:val="006A64E1"/>
    <w:rsid w:val="006A6ABB"/>
    <w:rsid w:val="006A711B"/>
    <w:rsid w:val="006B0726"/>
    <w:rsid w:val="006B10F3"/>
    <w:rsid w:val="006B11D9"/>
    <w:rsid w:val="006B13F1"/>
    <w:rsid w:val="006B1BEC"/>
    <w:rsid w:val="006B2191"/>
    <w:rsid w:val="006B25A0"/>
    <w:rsid w:val="006B25CD"/>
    <w:rsid w:val="006B444B"/>
    <w:rsid w:val="006B4DBA"/>
    <w:rsid w:val="006B5611"/>
    <w:rsid w:val="006B565C"/>
    <w:rsid w:val="006B5AFA"/>
    <w:rsid w:val="006B5E09"/>
    <w:rsid w:val="006B614C"/>
    <w:rsid w:val="006B70E4"/>
    <w:rsid w:val="006B72F9"/>
    <w:rsid w:val="006B742E"/>
    <w:rsid w:val="006C02E3"/>
    <w:rsid w:val="006C0548"/>
    <w:rsid w:val="006C2F83"/>
    <w:rsid w:val="006C34E4"/>
    <w:rsid w:val="006C3A05"/>
    <w:rsid w:val="006C3D7F"/>
    <w:rsid w:val="006C58DD"/>
    <w:rsid w:val="006C6268"/>
    <w:rsid w:val="006C64CF"/>
    <w:rsid w:val="006C6B2A"/>
    <w:rsid w:val="006C721D"/>
    <w:rsid w:val="006C73D7"/>
    <w:rsid w:val="006C7A98"/>
    <w:rsid w:val="006C7C31"/>
    <w:rsid w:val="006D0093"/>
    <w:rsid w:val="006D02BA"/>
    <w:rsid w:val="006D0555"/>
    <w:rsid w:val="006D0720"/>
    <w:rsid w:val="006D0FD6"/>
    <w:rsid w:val="006D1629"/>
    <w:rsid w:val="006D2627"/>
    <w:rsid w:val="006D3110"/>
    <w:rsid w:val="006D495E"/>
    <w:rsid w:val="006D4CF0"/>
    <w:rsid w:val="006D4E3E"/>
    <w:rsid w:val="006D5B5A"/>
    <w:rsid w:val="006D5D0A"/>
    <w:rsid w:val="006D6F30"/>
    <w:rsid w:val="006D71D2"/>
    <w:rsid w:val="006D773C"/>
    <w:rsid w:val="006D7843"/>
    <w:rsid w:val="006D7C30"/>
    <w:rsid w:val="006E03C0"/>
    <w:rsid w:val="006E09D4"/>
    <w:rsid w:val="006E11A8"/>
    <w:rsid w:val="006E1DE4"/>
    <w:rsid w:val="006E1E26"/>
    <w:rsid w:val="006E20C6"/>
    <w:rsid w:val="006E2B0B"/>
    <w:rsid w:val="006E2E91"/>
    <w:rsid w:val="006E3C86"/>
    <w:rsid w:val="006E4073"/>
    <w:rsid w:val="006E4215"/>
    <w:rsid w:val="006E474C"/>
    <w:rsid w:val="006E5ABC"/>
    <w:rsid w:val="006E5BC8"/>
    <w:rsid w:val="006E5C51"/>
    <w:rsid w:val="006E64CB"/>
    <w:rsid w:val="006E7459"/>
    <w:rsid w:val="006E74C9"/>
    <w:rsid w:val="006E7533"/>
    <w:rsid w:val="006E78A7"/>
    <w:rsid w:val="006E7B92"/>
    <w:rsid w:val="006E7CE3"/>
    <w:rsid w:val="006F02AB"/>
    <w:rsid w:val="006F0B74"/>
    <w:rsid w:val="006F0B94"/>
    <w:rsid w:val="006F1143"/>
    <w:rsid w:val="006F33C3"/>
    <w:rsid w:val="006F3D07"/>
    <w:rsid w:val="006F56EF"/>
    <w:rsid w:val="006F5C48"/>
    <w:rsid w:val="006F603E"/>
    <w:rsid w:val="006F7324"/>
    <w:rsid w:val="006F787E"/>
    <w:rsid w:val="0070020C"/>
    <w:rsid w:val="0070127F"/>
    <w:rsid w:val="00701D3A"/>
    <w:rsid w:val="007020A0"/>
    <w:rsid w:val="007023F5"/>
    <w:rsid w:val="007033DE"/>
    <w:rsid w:val="00704B3D"/>
    <w:rsid w:val="00704D94"/>
    <w:rsid w:val="007050DF"/>
    <w:rsid w:val="00705A45"/>
    <w:rsid w:val="00706593"/>
    <w:rsid w:val="00706ED2"/>
    <w:rsid w:val="00707815"/>
    <w:rsid w:val="00707C97"/>
    <w:rsid w:val="00710897"/>
    <w:rsid w:val="007117FC"/>
    <w:rsid w:val="00711EE3"/>
    <w:rsid w:val="00711FE3"/>
    <w:rsid w:val="00712A3D"/>
    <w:rsid w:val="00714344"/>
    <w:rsid w:val="0071450B"/>
    <w:rsid w:val="00714523"/>
    <w:rsid w:val="0071478E"/>
    <w:rsid w:val="00714CF4"/>
    <w:rsid w:val="00714EB2"/>
    <w:rsid w:val="007161F8"/>
    <w:rsid w:val="00716F87"/>
    <w:rsid w:val="00717EC2"/>
    <w:rsid w:val="0072082B"/>
    <w:rsid w:val="007210B8"/>
    <w:rsid w:val="00721D75"/>
    <w:rsid w:val="0072266B"/>
    <w:rsid w:val="007243A7"/>
    <w:rsid w:val="00725597"/>
    <w:rsid w:val="007257A4"/>
    <w:rsid w:val="0072587D"/>
    <w:rsid w:val="00725F3A"/>
    <w:rsid w:val="007261D5"/>
    <w:rsid w:val="00726563"/>
    <w:rsid w:val="00726DFC"/>
    <w:rsid w:val="00726F64"/>
    <w:rsid w:val="00727BCE"/>
    <w:rsid w:val="00727BF8"/>
    <w:rsid w:val="007300DE"/>
    <w:rsid w:val="007305E6"/>
    <w:rsid w:val="007305EB"/>
    <w:rsid w:val="00730698"/>
    <w:rsid w:val="00730C72"/>
    <w:rsid w:val="00730E08"/>
    <w:rsid w:val="00730E1F"/>
    <w:rsid w:val="00732F6F"/>
    <w:rsid w:val="0073324E"/>
    <w:rsid w:val="0073357C"/>
    <w:rsid w:val="007338BB"/>
    <w:rsid w:val="0073462C"/>
    <w:rsid w:val="007346AF"/>
    <w:rsid w:val="00734B62"/>
    <w:rsid w:val="00735074"/>
    <w:rsid w:val="007356FD"/>
    <w:rsid w:val="00735B19"/>
    <w:rsid w:val="007367D9"/>
    <w:rsid w:val="00736EDB"/>
    <w:rsid w:val="00736F0E"/>
    <w:rsid w:val="0073736C"/>
    <w:rsid w:val="0073757F"/>
    <w:rsid w:val="00737727"/>
    <w:rsid w:val="00737843"/>
    <w:rsid w:val="00740D05"/>
    <w:rsid w:val="00742BB1"/>
    <w:rsid w:val="00742BFC"/>
    <w:rsid w:val="00743331"/>
    <w:rsid w:val="00743EC6"/>
    <w:rsid w:val="00743EEB"/>
    <w:rsid w:val="00743FD6"/>
    <w:rsid w:val="007440FC"/>
    <w:rsid w:val="0074527F"/>
    <w:rsid w:val="00745627"/>
    <w:rsid w:val="0074633A"/>
    <w:rsid w:val="00747FAA"/>
    <w:rsid w:val="00747FE8"/>
    <w:rsid w:val="0075101B"/>
    <w:rsid w:val="007513AA"/>
    <w:rsid w:val="00751891"/>
    <w:rsid w:val="00751F69"/>
    <w:rsid w:val="007539D6"/>
    <w:rsid w:val="00754F1A"/>
    <w:rsid w:val="0075702E"/>
    <w:rsid w:val="00757118"/>
    <w:rsid w:val="007574DA"/>
    <w:rsid w:val="0075777F"/>
    <w:rsid w:val="00757EC0"/>
    <w:rsid w:val="0076021D"/>
    <w:rsid w:val="00760ACC"/>
    <w:rsid w:val="007612CB"/>
    <w:rsid w:val="007613C4"/>
    <w:rsid w:val="0076151C"/>
    <w:rsid w:val="007636DF"/>
    <w:rsid w:val="00763CF0"/>
    <w:rsid w:val="00763E87"/>
    <w:rsid w:val="00765745"/>
    <w:rsid w:val="00765871"/>
    <w:rsid w:val="0076716F"/>
    <w:rsid w:val="00767621"/>
    <w:rsid w:val="00767C9F"/>
    <w:rsid w:val="00767CF1"/>
    <w:rsid w:val="00767DFD"/>
    <w:rsid w:val="00770CA9"/>
    <w:rsid w:val="00770CC2"/>
    <w:rsid w:val="00770CFB"/>
    <w:rsid w:val="00772300"/>
    <w:rsid w:val="00772350"/>
    <w:rsid w:val="007723C0"/>
    <w:rsid w:val="00772C04"/>
    <w:rsid w:val="00772F57"/>
    <w:rsid w:val="00774011"/>
    <w:rsid w:val="00774464"/>
    <w:rsid w:val="00774484"/>
    <w:rsid w:val="00774F5B"/>
    <w:rsid w:val="00775551"/>
    <w:rsid w:val="00775B58"/>
    <w:rsid w:val="00775C59"/>
    <w:rsid w:val="00777391"/>
    <w:rsid w:val="00777F3D"/>
    <w:rsid w:val="00780BEF"/>
    <w:rsid w:val="0078106A"/>
    <w:rsid w:val="007826E4"/>
    <w:rsid w:val="00783697"/>
    <w:rsid w:val="00783E62"/>
    <w:rsid w:val="00785A42"/>
    <w:rsid w:val="00785E15"/>
    <w:rsid w:val="0078660E"/>
    <w:rsid w:val="00791273"/>
    <w:rsid w:val="007921B2"/>
    <w:rsid w:val="00792AEC"/>
    <w:rsid w:val="007931C5"/>
    <w:rsid w:val="00793215"/>
    <w:rsid w:val="0079322D"/>
    <w:rsid w:val="00793839"/>
    <w:rsid w:val="007950E1"/>
    <w:rsid w:val="00795425"/>
    <w:rsid w:val="00796121"/>
    <w:rsid w:val="00796472"/>
    <w:rsid w:val="00796616"/>
    <w:rsid w:val="00796D1E"/>
    <w:rsid w:val="00797EE4"/>
    <w:rsid w:val="007A1722"/>
    <w:rsid w:val="007A1A20"/>
    <w:rsid w:val="007A256E"/>
    <w:rsid w:val="007A2F0B"/>
    <w:rsid w:val="007A3143"/>
    <w:rsid w:val="007A325A"/>
    <w:rsid w:val="007A3DC7"/>
    <w:rsid w:val="007A3DEE"/>
    <w:rsid w:val="007A44FD"/>
    <w:rsid w:val="007A56DF"/>
    <w:rsid w:val="007A5799"/>
    <w:rsid w:val="007A5ACD"/>
    <w:rsid w:val="007A646D"/>
    <w:rsid w:val="007A74B2"/>
    <w:rsid w:val="007B0515"/>
    <w:rsid w:val="007B3743"/>
    <w:rsid w:val="007B4A00"/>
    <w:rsid w:val="007B4A2A"/>
    <w:rsid w:val="007B545C"/>
    <w:rsid w:val="007B5EA0"/>
    <w:rsid w:val="007B6D73"/>
    <w:rsid w:val="007B6DE4"/>
    <w:rsid w:val="007B6EC5"/>
    <w:rsid w:val="007B7142"/>
    <w:rsid w:val="007B7AE2"/>
    <w:rsid w:val="007B7EC5"/>
    <w:rsid w:val="007B7FF2"/>
    <w:rsid w:val="007C069B"/>
    <w:rsid w:val="007C238B"/>
    <w:rsid w:val="007C3C5B"/>
    <w:rsid w:val="007C5F9A"/>
    <w:rsid w:val="007C61BD"/>
    <w:rsid w:val="007C6695"/>
    <w:rsid w:val="007C6B9A"/>
    <w:rsid w:val="007C78E7"/>
    <w:rsid w:val="007D0589"/>
    <w:rsid w:val="007D1BD9"/>
    <w:rsid w:val="007D24C5"/>
    <w:rsid w:val="007D283B"/>
    <w:rsid w:val="007D2B1B"/>
    <w:rsid w:val="007D2FA0"/>
    <w:rsid w:val="007D37C6"/>
    <w:rsid w:val="007D443B"/>
    <w:rsid w:val="007D4BF5"/>
    <w:rsid w:val="007D4C7A"/>
    <w:rsid w:val="007D4F60"/>
    <w:rsid w:val="007D500A"/>
    <w:rsid w:val="007D567F"/>
    <w:rsid w:val="007D63E2"/>
    <w:rsid w:val="007E01F9"/>
    <w:rsid w:val="007E051A"/>
    <w:rsid w:val="007E07FF"/>
    <w:rsid w:val="007E0802"/>
    <w:rsid w:val="007E0E43"/>
    <w:rsid w:val="007E1535"/>
    <w:rsid w:val="007E2286"/>
    <w:rsid w:val="007E2421"/>
    <w:rsid w:val="007E2B85"/>
    <w:rsid w:val="007E2CCA"/>
    <w:rsid w:val="007E3023"/>
    <w:rsid w:val="007E3467"/>
    <w:rsid w:val="007E3556"/>
    <w:rsid w:val="007E37B6"/>
    <w:rsid w:val="007E3B24"/>
    <w:rsid w:val="007E3D04"/>
    <w:rsid w:val="007E4118"/>
    <w:rsid w:val="007E4250"/>
    <w:rsid w:val="007E5170"/>
    <w:rsid w:val="007E52D2"/>
    <w:rsid w:val="007E546B"/>
    <w:rsid w:val="007E5B2B"/>
    <w:rsid w:val="007E7DBE"/>
    <w:rsid w:val="007F0832"/>
    <w:rsid w:val="007F0B8E"/>
    <w:rsid w:val="007F1112"/>
    <w:rsid w:val="007F2A5F"/>
    <w:rsid w:val="007F2B6D"/>
    <w:rsid w:val="007F2E35"/>
    <w:rsid w:val="007F2E65"/>
    <w:rsid w:val="007F30DE"/>
    <w:rsid w:val="007F3219"/>
    <w:rsid w:val="007F33CC"/>
    <w:rsid w:val="007F3E3E"/>
    <w:rsid w:val="007F4883"/>
    <w:rsid w:val="007F55FC"/>
    <w:rsid w:val="007F5A36"/>
    <w:rsid w:val="007F682B"/>
    <w:rsid w:val="008002FC"/>
    <w:rsid w:val="00800587"/>
    <w:rsid w:val="0080084E"/>
    <w:rsid w:val="00801560"/>
    <w:rsid w:val="00802423"/>
    <w:rsid w:val="0080384E"/>
    <w:rsid w:val="00803EBD"/>
    <w:rsid w:val="008040F1"/>
    <w:rsid w:val="0080456D"/>
    <w:rsid w:val="00804BA9"/>
    <w:rsid w:val="00805D8D"/>
    <w:rsid w:val="008066DA"/>
    <w:rsid w:val="00806B90"/>
    <w:rsid w:val="00806D8D"/>
    <w:rsid w:val="00810132"/>
    <w:rsid w:val="00810628"/>
    <w:rsid w:val="00811F89"/>
    <w:rsid w:val="00813A2C"/>
    <w:rsid w:val="00813B18"/>
    <w:rsid w:val="00813BE1"/>
    <w:rsid w:val="00814C47"/>
    <w:rsid w:val="00815ABE"/>
    <w:rsid w:val="00815B39"/>
    <w:rsid w:val="00816040"/>
    <w:rsid w:val="008160AF"/>
    <w:rsid w:val="00816506"/>
    <w:rsid w:val="00816FF9"/>
    <w:rsid w:val="0081701D"/>
    <w:rsid w:val="00817051"/>
    <w:rsid w:val="0081723D"/>
    <w:rsid w:val="008177B5"/>
    <w:rsid w:val="008178C2"/>
    <w:rsid w:val="0082036F"/>
    <w:rsid w:val="0082039E"/>
    <w:rsid w:val="008205C8"/>
    <w:rsid w:val="00820E3C"/>
    <w:rsid w:val="00821214"/>
    <w:rsid w:val="0082122A"/>
    <w:rsid w:val="00821846"/>
    <w:rsid w:val="00821AD6"/>
    <w:rsid w:val="00822013"/>
    <w:rsid w:val="00822826"/>
    <w:rsid w:val="008228C8"/>
    <w:rsid w:val="00823546"/>
    <w:rsid w:val="00823628"/>
    <w:rsid w:val="00825035"/>
    <w:rsid w:val="008255BF"/>
    <w:rsid w:val="00826A26"/>
    <w:rsid w:val="008315D6"/>
    <w:rsid w:val="00831EB0"/>
    <w:rsid w:val="00832693"/>
    <w:rsid w:val="00832F82"/>
    <w:rsid w:val="0083393E"/>
    <w:rsid w:val="0083421B"/>
    <w:rsid w:val="008342A1"/>
    <w:rsid w:val="00834A49"/>
    <w:rsid w:val="0083505A"/>
    <w:rsid w:val="008353DB"/>
    <w:rsid w:val="008355C7"/>
    <w:rsid w:val="008356FC"/>
    <w:rsid w:val="00835B73"/>
    <w:rsid w:val="00835EF2"/>
    <w:rsid w:val="0083665A"/>
    <w:rsid w:val="00837288"/>
    <w:rsid w:val="008373B8"/>
    <w:rsid w:val="008400F9"/>
    <w:rsid w:val="00840121"/>
    <w:rsid w:val="008407AF"/>
    <w:rsid w:val="008407E0"/>
    <w:rsid w:val="00840DBE"/>
    <w:rsid w:val="00841953"/>
    <w:rsid w:val="00841AE0"/>
    <w:rsid w:val="00841ECB"/>
    <w:rsid w:val="008421E3"/>
    <w:rsid w:val="00842898"/>
    <w:rsid w:val="008435E6"/>
    <w:rsid w:val="008448BA"/>
    <w:rsid w:val="00844F75"/>
    <w:rsid w:val="00845A18"/>
    <w:rsid w:val="00845B1B"/>
    <w:rsid w:val="0084631C"/>
    <w:rsid w:val="00846482"/>
    <w:rsid w:val="00846874"/>
    <w:rsid w:val="00846D07"/>
    <w:rsid w:val="00846DC0"/>
    <w:rsid w:val="00847307"/>
    <w:rsid w:val="00847588"/>
    <w:rsid w:val="00847725"/>
    <w:rsid w:val="00847CB0"/>
    <w:rsid w:val="00847F9C"/>
    <w:rsid w:val="008500C7"/>
    <w:rsid w:val="00850221"/>
    <w:rsid w:val="00851D2F"/>
    <w:rsid w:val="00851EA3"/>
    <w:rsid w:val="00852815"/>
    <w:rsid w:val="00852F75"/>
    <w:rsid w:val="00853D09"/>
    <w:rsid w:val="00854078"/>
    <w:rsid w:val="008553C3"/>
    <w:rsid w:val="00855BA2"/>
    <w:rsid w:val="00855F4B"/>
    <w:rsid w:val="00856107"/>
    <w:rsid w:val="00856355"/>
    <w:rsid w:val="00856E08"/>
    <w:rsid w:val="008572C2"/>
    <w:rsid w:val="0085794B"/>
    <w:rsid w:val="00857DC2"/>
    <w:rsid w:val="00857F8F"/>
    <w:rsid w:val="00860398"/>
    <w:rsid w:val="008608A7"/>
    <w:rsid w:val="008616E2"/>
    <w:rsid w:val="00861947"/>
    <w:rsid w:val="00863110"/>
    <w:rsid w:val="00863D07"/>
    <w:rsid w:val="00863D1C"/>
    <w:rsid w:val="00864FCD"/>
    <w:rsid w:val="00865B77"/>
    <w:rsid w:val="00865F65"/>
    <w:rsid w:val="008660EB"/>
    <w:rsid w:val="0086640B"/>
    <w:rsid w:val="008679B5"/>
    <w:rsid w:val="00867C9B"/>
    <w:rsid w:val="00870D68"/>
    <w:rsid w:val="00870D85"/>
    <w:rsid w:val="00871C65"/>
    <w:rsid w:val="00872156"/>
    <w:rsid w:val="008721C5"/>
    <w:rsid w:val="00872AF8"/>
    <w:rsid w:val="00872EAA"/>
    <w:rsid w:val="0087310C"/>
    <w:rsid w:val="00873226"/>
    <w:rsid w:val="00873C6D"/>
    <w:rsid w:val="00873EDC"/>
    <w:rsid w:val="00874874"/>
    <w:rsid w:val="0087536E"/>
    <w:rsid w:val="00875DC3"/>
    <w:rsid w:val="0087614C"/>
    <w:rsid w:val="008763A4"/>
    <w:rsid w:val="00876461"/>
    <w:rsid w:val="00877595"/>
    <w:rsid w:val="008777AD"/>
    <w:rsid w:val="0087782B"/>
    <w:rsid w:val="00880B0A"/>
    <w:rsid w:val="00880C42"/>
    <w:rsid w:val="00880D9E"/>
    <w:rsid w:val="00880EF5"/>
    <w:rsid w:val="008813E0"/>
    <w:rsid w:val="00881767"/>
    <w:rsid w:val="00881859"/>
    <w:rsid w:val="00881A90"/>
    <w:rsid w:val="00881D55"/>
    <w:rsid w:val="008832A1"/>
    <w:rsid w:val="00883984"/>
    <w:rsid w:val="00884070"/>
    <w:rsid w:val="008845DC"/>
    <w:rsid w:val="00884FE7"/>
    <w:rsid w:val="00885737"/>
    <w:rsid w:val="00885A6D"/>
    <w:rsid w:val="00885BF2"/>
    <w:rsid w:val="00885F08"/>
    <w:rsid w:val="008863FC"/>
    <w:rsid w:val="0088651E"/>
    <w:rsid w:val="0088690D"/>
    <w:rsid w:val="0088722C"/>
    <w:rsid w:val="008875EC"/>
    <w:rsid w:val="00887786"/>
    <w:rsid w:val="008878DA"/>
    <w:rsid w:val="00887DCB"/>
    <w:rsid w:val="00890D32"/>
    <w:rsid w:val="008912F4"/>
    <w:rsid w:val="008913FE"/>
    <w:rsid w:val="00891D86"/>
    <w:rsid w:val="008927E9"/>
    <w:rsid w:val="00892C17"/>
    <w:rsid w:val="008936B2"/>
    <w:rsid w:val="008939B4"/>
    <w:rsid w:val="008939B8"/>
    <w:rsid w:val="00893FA1"/>
    <w:rsid w:val="0089459B"/>
    <w:rsid w:val="00894F2E"/>
    <w:rsid w:val="00895135"/>
    <w:rsid w:val="00895452"/>
    <w:rsid w:val="00895933"/>
    <w:rsid w:val="00895C87"/>
    <w:rsid w:val="00897134"/>
    <w:rsid w:val="0089751C"/>
    <w:rsid w:val="00897776"/>
    <w:rsid w:val="008A15D4"/>
    <w:rsid w:val="008A216A"/>
    <w:rsid w:val="008A2AC3"/>
    <w:rsid w:val="008A2F55"/>
    <w:rsid w:val="008A3971"/>
    <w:rsid w:val="008A48CE"/>
    <w:rsid w:val="008A4947"/>
    <w:rsid w:val="008A4EBA"/>
    <w:rsid w:val="008A4F96"/>
    <w:rsid w:val="008A521A"/>
    <w:rsid w:val="008A573B"/>
    <w:rsid w:val="008A672D"/>
    <w:rsid w:val="008A696B"/>
    <w:rsid w:val="008A6BE0"/>
    <w:rsid w:val="008A6C92"/>
    <w:rsid w:val="008A7965"/>
    <w:rsid w:val="008A7C8E"/>
    <w:rsid w:val="008A7D8D"/>
    <w:rsid w:val="008B008B"/>
    <w:rsid w:val="008B028A"/>
    <w:rsid w:val="008B03CC"/>
    <w:rsid w:val="008B04FD"/>
    <w:rsid w:val="008B06F6"/>
    <w:rsid w:val="008B0761"/>
    <w:rsid w:val="008B0CA2"/>
    <w:rsid w:val="008B0F21"/>
    <w:rsid w:val="008B0F80"/>
    <w:rsid w:val="008B134D"/>
    <w:rsid w:val="008B1682"/>
    <w:rsid w:val="008B1C63"/>
    <w:rsid w:val="008B2FDA"/>
    <w:rsid w:val="008B3422"/>
    <w:rsid w:val="008B3525"/>
    <w:rsid w:val="008B37B4"/>
    <w:rsid w:val="008B4FBE"/>
    <w:rsid w:val="008B5D41"/>
    <w:rsid w:val="008B7270"/>
    <w:rsid w:val="008B777C"/>
    <w:rsid w:val="008C0909"/>
    <w:rsid w:val="008C11D4"/>
    <w:rsid w:val="008C1252"/>
    <w:rsid w:val="008C22D3"/>
    <w:rsid w:val="008C2DCA"/>
    <w:rsid w:val="008C36F4"/>
    <w:rsid w:val="008C48FB"/>
    <w:rsid w:val="008C4D4C"/>
    <w:rsid w:val="008C4E08"/>
    <w:rsid w:val="008C523D"/>
    <w:rsid w:val="008C56FB"/>
    <w:rsid w:val="008C67E0"/>
    <w:rsid w:val="008C6CE6"/>
    <w:rsid w:val="008D0E24"/>
    <w:rsid w:val="008D0E6F"/>
    <w:rsid w:val="008D11C5"/>
    <w:rsid w:val="008D125B"/>
    <w:rsid w:val="008D1797"/>
    <w:rsid w:val="008D19AB"/>
    <w:rsid w:val="008D19FF"/>
    <w:rsid w:val="008D1B3D"/>
    <w:rsid w:val="008D2126"/>
    <w:rsid w:val="008D33E5"/>
    <w:rsid w:val="008D3C55"/>
    <w:rsid w:val="008D3D94"/>
    <w:rsid w:val="008D4BFC"/>
    <w:rsid w:val="008D53C9"/>
    <w:rsid w:val="008D54FA"/>
    <w:rsid w:val="008D586E"/>
    <w:rsid w:val="008D70B5"/>
    <w:rsid w:val="008D74D5"/>
    <w:rsid w:val="008D758E"/>
    <w:rsid w:val="008D774C"/>
    <w:rsid w:val="008D7E18"/>
    <w:rsid w:val="008E0DCF"/>
    <w:rsid w:val="008E253A"/>
    <w:rsid w:val="008E2A8B"/>
    <w:rsid w:val="008E49A5"/>
    <w:rsid w:val="008E586A"/>
    <w:rsid w:val="008E5A53"/>
    <w:rsid w:val="008E6134"/>
    <w:rsid w:val="008E667B"/>
    <w:rsid w:val="008E6CAF"/>
    <w:rsid w:val="008E6D60"/>
    <w:rsid w:val="008E71FA"/>
    <w:rsid w:val="008E792F"/>
    <w:rsid w:val="008E7C45"/>
    <w:rsid w:val="008F014D"/>
    <w:rsid w:val="008F0395"/>
    <w:rsid w:val="008F0543"/>
    <w:rsid w:val="008F0C06"/>
    <w:rsid w:val="008F145C"/>
    <w:rsid w:val="008F1D71"/>
    <w:rsid w:val="008F220A"/>
    <w:rsid w:val="008F2385"/>
    <w:rsid w:val="008F24C4"/>
    <w:rsid w:val="008F256E"/>
    <w:rsid w:val="008F2EEB"/>
    <w:rsid w:val="008F3699"/>
    <w:rsid w:val="008F3A61"/>
    <w:rsid w:val="008F3CE0"/>
    <w:rsid w:val="008F4181"/>
    <w:rsid w:val="008F4295"/>
    <w:rsid w:val="008F4BCE"/>
    <w:rsid w:val="008F5017"/>
    <w:rsid w:val="008F5301"/>
    <w:rsid w:val="008F5B26"/>
    <w:rsid w:val="008F62D8"/>
    <w:rsid w:val="008F6A46"/>
    <w:rsid w:val="008F7DA5"/>
    <w:rsid w:val="009005A8"/>
    <w:rsid w:val="00900D9A"/>
    <w:rsid w:val="00900E34"/>
    <w:rsid w:val="00900FCF"/>
    <w:rsid w:val="00902D2C"/>
    <w:rsid w:val="00902EFB"/>
    <w:rsid w:val="00902F42"/>
    <w:rsid w:val="00903C65"/>
    <w:rsid w:val="00903E3E"/>
    <w:rsid w:val="009040CE"/>
    <w:rsid w:val="00904468"/>
    <w:rsid w:val="0090457B"/>
    <w:rsid w:val="009046B6"/>
    <w:rsid w:val="00906F25"/>
    <w:rsid w:val="00907519"/>
    <w:rsid w:val="009079FE"/>
    <w:rsid w:val="00907EB4"/>
    <w:rsid w:val="00907F29"/>
    <w:rsid w:val="00910ED1"/>
    <w:rsid w:val="00912113"/>
    <w:rsid w:val="00912209"/>
    <w:rsid w:val="00912B01"/>
    <w:rsid w:val="00912EDD"/>
    <w:rsid w:val="00912F77"/>
    <w:rsid w:val="00913232"/>
    <w:rsid w:val="009136B1"/>
    <w:rsid w:val="00913813"/>
    <w:rsid w:val="00913EEB"/>
    <w:rsid w:val="00913EFE"/>
    <w:rsid w:val="00914352"/>
    <w:rsid w:val="00915105"/>
    <w:rsid w:val="009152CF"/>
    <w:rsid w:val="00915F1E"/>
    <w:rsid w:val="009167E5"/>
    <w:rsid w:val="009169FB"/>
    <w:rsid w:val="00916A23"/>
    <w:rsid w:val="009173C1"/>
    <w:rsid w:val="00917FC2"/>
    <w:rsid w:val="00920188"/>
    <w:rsid w:val="00921171"/>
    <w:rsid w:val="009212F9"/>
    <w:rsid w:val="00921863"/>
    <w:rsid w:val="00922087"/>
    <w:rsid w:val="009224BC"/>
    <w:rsid w:val="0092299D"/>
    <w:rsid w:val="00923202"/>
    <w:rsid w:val="0092417B"/>
    <w:rsid w:val="00925412"/>
    <w:rsid w:val="00925728"/>
    <w:rsid w:val="00925BE4"/>
    <w:rsid w:val="00925D78"/>
    <w:rsid w:val="00926068"/>
    <w:rsid w:val="009260C5"/>
    <w:rsid w:val="00926FAC"/>
    <w:rsid w:val="00927CC7"/>
    <w:rsid w:val="009309AD"/>
    <w:rsid w:val="009323D3"/>
    <w:rsid w:val="00932847"/>
    <w:rsid w:val="0093300D"/>
    <w:rsid w:val="00933666"/>
    <w:rsid w:val="00933CE6"/>
    <w:rsid w:val="00933EC8"/>
    <w:rsid w:val="009348FC"/>
    <w:rsid w:val="00934BD5"/>
    <w:rsid w:val="00934DDA"/>
    <w:rsid w:val="00935C6F"/>
    <w:rsid w:val="0093621B"/>
    <w:rsid w:val="009363D5"/>
    <w:rsid w:val="00936890"/>
    <w:rsid w:val="00937571"/>
    <w:rsid w:val="00937778"/>
    <w:rsid w:val="00937D54"/>
    <w:rsid w:val="00941448"/>
    <w:rsid w:val="009439E0"/>
    <w:rsid w:val="00943AD9"/>
    <w:rsid w:val="00943F55"/>
    <w:rsid w:val="009444D0"/>
    <w:rsid w:val="00944E79"/>
    <w:rsid w:val="009451FE"/>
    <w:rsid w:val="00945455"/>
    <w:rsid w:val="00946431"/>
    <w:rsid w:val="0094717A"/>
    <w:rsid w:val="00947D6F"/>
    <w:rsid w:val="00947FF2"/>
    <w:rsid w:val="00950963"/>
    <w:rsid w:val="00950B7D"/>
    <w:rsid w:val="00950FE1"/>
    <w:rsid w:val="009516D5"/>
    <w:rsid w:val="009519B3"/>
    <w:rsid w:val="00951AA2"/>
    <w:rsid w:val="00951B37"/>
    <w:rsid w:val="00951D5C"/>
    <w:rsid w:val="009529A5"/>
    <w:rsid w:val="00952A75"/>
    <w:rsid w:val="00952A90"/>
    <w:rsid w:val="00953554"/>
    <w:rsid w:val="009537A0"/>
    <w:rsid w:val="00953959"/>
    <w:rsid w:val="00955098"/>
    <w:rsid w:val="009554A5"/>
    <w:rsid w:val="00955B75"/>
    <w:rsid w:val="00955BD5"/>
    <w:rsid w:val="0095648D"/>
    <w:rsid w:val="0095762D"/>
    <w:rsid w:val="00957734"/>
    <w:rsid w:val="009578BD"/>
    <w:rsid w:val="00961196"/>
    <w:rsid w:val="00961313"/>
    <w:rsid w:val="009613F0"/>
    <w:rsid w:val="009621FF"/>
    <w:rsid w:val="00962276"/>
    <w:rsid w:val="0096230E"/>
    <w:rsid w:val="00962E5A"/>
    <w:rsid w:val="009632A5"/>
    <w:rsid w:val="00963439"/>
    <w:rsid w:val="00964551"/>
    <w:rsid w:val="00964B10"/>
    <w:rsid w:val="0096528B"/>
    <w:rsid w:val="009656E0"/>
    <w:rsid w:val="009657F1"/>
    <w:rsid w:val="009659D8"/>
    <w:rsid w:val="00965C41"/>
    <w:rsid w:val="00965DA3"/>
    <w:rsid w:val="00966DCE"/>
    <w:rsid w:val="0096704D"/>
    <w:rsid w:val="009676AF"/>
    <w:rsid w:val="00970178"/>
    <w:rsid w:val="00970CE1"/>
    <w:rsid w:val="009715A8"/>
    <w:rsid w:val="00971D77"/>
    <w:rsid w:val="00971F73"/>
    <w:rsid w:val="009721C1"/>
    <w:rsid w:val="00972244"/>
    <w:rsid w:val="009730F9"/>
    <w:rsid w:val="0097370B"/>
    <w:rsid w:val="009741BA"/>
    <w:rsid w:val="00974CDC"/>
    <w:rsid w:val="00975303"/>
    <w:rsid w:val="0097562D"/>
    <w:rsid w:val="0097593B"/>
    <w:rsid w:val="00975B99"/>
    <w:rsid w:val="00976763"/>
    <w:rsid w:val="009767A0"/>
    <w:rsid w:val="00977942"/>
    <w:rsid w:val="00977A83"/>
    <w:rsid w:val="00977F22"/>
    <w:rsid w:val="009803FB"/>
    <w:rsid w:val="00980405"/>
    <w:rsid w:val="00980C5D"/>
    <w:rsid w:val="00981002"/>
    <w:rsid w:val="00981085"/>
    <w:rsid w:val="009811A4"/>
    <w:rsid w:val="00981A9C"/>
    <w:rsid w:val="00982763"/>
    <w:rsid w:val="00982BEC"/>
    <w:rsid w:val="0098418C"/>
    <w:rsid w:val="00984441"/>
    <w:rsid w:val="00984C2A"/>
    <w:rsid w:val="00985207"/>
    <w:rsid w:val="009861D4"/>
    <w:rsid w:val="00986844"/>
    <w:rsid w:val="009868A6"/>
    <w:rsid w:val="00987232"/>
    <w:rsid w:val="00987457"/>
    <w:rsid w:val="009901CE"/>
    <w:rsid w:val="009905EC"/>
    <w:rsid w:val="00990F8A"/>
    <w:rsid w:val="009916D3"/>
    <w:rsid w:val="00991B43"/>
    <w:rsid w:val="00991C2C"/>
    <w:rsid w:val="00991D49"/>
    <w:rsid w:val="00992ACD"/>
    <w:rsid w:val="00992C75"/>
    <w:rsid w:val="00993054"/>
    <w:rsid w:val="00993830"/>
    <w:rsid w:val="00993864"/>
    <w:rsid w:val="00993A2F"/>
    <w:rsid w:val="00994140"/>
    <w:rsid w:val="00995FB0"/>
    <w:rsid w:val="00996043"/>
    <w:rsid w:val="009962D0"/>
    <w:rsid w:val="0099633A"/>
    <w:rsid w:val="00996799"/>
    <w:rsid w:val="00996C3A"/>
    <w:rsid w:val="00997006"/>
    <w:rsid w:val="00997712"/>
    <w:rsid w:val="009A055E"/>
    <w:rsid w:val="009A198D"/>
    <w:rsid w:val="009A1CBD"/>
    <w:rsid w:val="009A1D11"/>
    <w:rsid w:val="009A2617"/>
    <w:rsid w:val="009A279C"/>
    <w:rsid w:val="009A27CC"/>
    <w:rsid w:val="009A2C4A"/>
    <w:rsid w:val="009A37B2"/>
    <w:rsid w:val="009A3903"/>
    <w:rsid w:val="009A4338"/>
    <w:rsid w:val="009A4A53"/>
    <w:rsid w:val="009A50F2"/>
    <w:rsid w:val="009A5EDD"/>
    <w:rsid w:val="009A6603"/>
    <w:rsid w:val="009A70D9"/>
    <w:rsid w:val="009B08D3"/>
    <w:rsid w:val="009B0C76"/>
    <w:rsid w:val="009B1774"/>
    <w:rsid w:val="009B1A8D"/>
    <w:rsid w:val="009B27D5"/>
    <w:rsid w:val="009B2C46"/>
    <w:rsid w:val="009B2E92"/>
    <w:rsid w:val="009B3130"/>
    <w:rsid w:val="009B3731"/>
    <w:rsid w:val="009B37A5"/>
    <w:rsid w:val="009B38E9"/>
    <w:rsid w:val="009B4F33"/>
    <w:rsid w:val="009B4FF0"/>
    <w:rsid w:val="009B5236"/>
    <w:rsid w:val="009B5C2A"/>
    <w:rsid w:val="009B5ED9"/>
    <w:rsid w:val="009B610B"/>
    <w:rsid w:val="009B6EF1"/>
    <w:rsid w:val="009B704B"/>
    <w:rsid w:val="009B74BF"/>
    <w:rsid w:val="009B74EC"/>
    <w:rsid w:val="009C0EC4"/>
    <w:rsid w:val="009C0F62"/>
    <w:rsid w:val="009C108B"/>
    <w:rsid w:val="009C1E38"/>
    <w:rsid w:val="009C280F"/>
    <w:rsid w:val="009C3A8D"/>
    <w:rsid w:val="009C3F7A"/>
    <w:rsid w:val="009C5059"/>
    <w:rsid w:val="009C67A2"/>
    <w:rsid w:val="009C6841"/>
    <w:rsid w:val="009C7469"/>
    <w:rsid w:val="009C758F"/>
    <w:rsid w:val="009D0168"/>
    <w:rsid w:val="009D01E0"/>
    <w:rsid w:val="009D0C57"/>
    <w:rsid w:val="009D0E65"/>
    <w:rsid w:val="009D0F99"/>
    <w:rsid w:val="009D2440"/>
    <w:rsid w:val="009D2588"/>
    <w:rsid w:val="009D2E74"/>
    <w:rsid w:val="009D393E"/>
    <w:rsid w:val="009D48F9"/>
    <w:rsid w:val="009D496B"/>
    <w:rsid w:val="009D53F9"/>
    <w:rsid w:val="009D5E40"/>
    <w:rsid w:val="009D5F3E"/>
    <w:rsid w:val="009D5FA1"/>
    <w:rsid w:val="009D67A5"/>
    <w:rsid w:val="009D6A44"/>
    <w:rsid w:val="009D6BE5"/>
    <w:rsid w:val="009D721C"/>
    <w:rsid w:val="009E0851"/>
    <w:rsid w:val="009E09D3"/>
    <w:rsid w:val="009E1473"/>
    <w:rsid w:val="009E1704"/>
    <w:rsid w:val="009E1C66"/>
    <w:rsid w:val="009E1E01"/>
    <w:rsid w:val="009E2C04"/>
    <w:rsid w:val="009E340B"/>
    <w:rsid w:val="009E38E0"/>
    <w:rsid w:val="009E3DBB"/>
    <w:rsid w:val="009E3F65"/>
    <w:rsid w:val="009E4091"/>
    <w:rsid w:val="009E47CF"/>
    <w:rsid w:val="009E4BDB"/>
    <w:rsid w:val="009E503C"/>
    <w:rsid w:val="009E635D"/>
    <w:rsid w:val="009E6AEB"/>
    <w:rsid w:val="009E7563"/>
    <w:rsid w:val="009E770F"/>
    <w:rsid w:val="009E77CC"/>
    <w:rsid w:val="009E7CE5"/>
    <w:rsid w:val="009F10FB"/>
    <w:rsid w:val="009F1168"/>
    <w:rsid w:val="009F1A6C"/>
    <w:rsid w:val="009F257E"/>
    <w:rsid w:val="009F37D0"/>
    <w:rsid w:val="009F395E"/>
    <w:rsid w:val="009F3B67"/>
    <w:rsid w:val="009F40C0"/>
    <w:rsid w:val="009F4565"/>
    <w:rsid w:val="009F4995"/>
    <w:rsid w:val="009F4EDC"/>
    <w:rsid w:val="009F5243"/>
    <w:rsid w:val="009F53B4"/>
    <w:rsid w:val="009F5BFB"/>
    <w:rsid w:val="009F5E6F"/>
    <w:rsid w:val="009F775D"/>
    <w:rsid w:val="00A000B6"/>
    <w:rsid w:val="00A000F1"/>
    <w:rsid w:val="00A017BA"/>
    <w:rsid w:val="00A01A9C"/>
    <w:rsid w:val="00A03077"/>
    <w:rsid w:val="00A03424"/>
    <w:rsid w:val="00A03D9F"/>
    <w:rsid w:val="00A048FD"/>
    <w:rsid w:val="00A04E0F"/>
    <w:rsid w:val="00A0538E"/>
    <w:rsid w:val="00A0550F"/>
    <w:rsid w:val="00A05989"/>
    <w:rsid w:val="00A066C5"/>
    <w:rsid w:val="00A06AD9"/>
    <w:rsid w:val="00A06F9B"/>
    <w:rsid w:val="00A076EF"/>
    <w:rsid w:val="00A079F4"/>
    <w:rsid w:val="00A101A2"/>
    <w:rsid w:val="00A10216"/>
    <w:rsid w:val="00A1033E"/>
    <w:rsid w:val="00A103A5"/>
    <w:rsid w:val="00A1160E"/>
    <w:rsid w:val="00A12EED"/>
    <w:rsid w:val="00A135B9"/>
    <w:rsid w:val="00A13A19"/>
    <w:rsid w:val="00A14560"/>
    <w:rsid w:val="00A148B1"/>
    <w:rsid w:val="00A14901"/>
    <w:rsid w:val="00A15574"/>
    <w:rsid w:val="00A15C77"/>
    <w:rsid w:val="00A15D0F"/>
    <w:rsid w:val="00A166C0"/>
    <w:rsid w:val="00A1674A"/>
    <w:rsid w:val="00A17910"/>
    <w:rsid w:val="00A202AB"/>
    <w:rsid w:val="00A20389"/>
    <w:rsid w:val="00A21752"/>
    <w:rsid w:val="00A21FD1"/>
    <w:rsid w:val="00A22297"/>
    <w:rsid w:val="00A22774"/>
    <w:rsid w:val="00A22970"/>
    <w:rsid w:val="00A22D87"/>
    <w:rsid w:val="00A23804"/>
    <w:rsid w:val="00A23A93"/>
    <w:rsid w:val="00A24886"/>
    <w:rsid w:val="00A248B4"/>
    <w:rsid w:val="00A24BF3"/>
    <w:rsid w:val="00A24D3E"/>
    <w:rsid w:val="00A25B7A"/>
    <w:rsid w:val="00A25FDF"/>
    <w:rsid w:val="00A26196"/>
    <w:rsid w:val="00A26FCA"/>
    <w:rsid w:val="00A271D1"/>
    <w:rsid w:val="00A30673"/>
    <w:rsid w:val="00A30706"/>
    <w:rsid w:val="00A3154D"/>
    <w:rsid w:val="00A31DF6"/>
    <w:rsid w:val="00A32551"/>
    <w:rsid w:val="00A329BC"/>
    <w:rsid w:val="00A32B45"/>
    <w:rsid w:val="00A335B2"/>
    <w:rsid w:val="00A3362D"/>
    <w:rsid w:val="00A34949"/>
    <w:rsid w:val="00A35471"/>
    <w:rsid w:val="00A35965"/>
    <w:rsid w:val="00A35D3C"/>
    <w:rsid w:val="00A3655E"/>
    <w:rsid w:val="00A3666D"/>
    <w:rsid w:val="00A36915"/>
    <w:rsid w:val="00A37560"/>
    <w:rsid w:val="00A40323"/>
    <w:rsid w:val="00A407D5"/>
    <w:rsid w:val="00A40B02"/>
    <w:rsid w:val="00A40DDB"/>
    <w:rsid w:val="00A41086"/>
    <w:rsid w:val="00A411FA"/>
    <w:rsid w:val="00A4205B"/>
    <w:rsid w:val="00A428FE"/>
    <w:rsid w:val="00A431A8"/>
    <w:rsid w:val="00A43501"/>
    <w:rsid w:val="00A439EC"/>
    <w:rsid w:val="00A44092"/>
    <w:rsid w:val="00A45A93"/>
    <w:rsid w:val="00A4679C"/>
    <w:rsid w:val="00A468B4"/>
    <w:rsid w:val="00A47F69"/>
    <w:rsid w:val="00A5046A"/>
    <w:rsid w:val="00A50B7B"/>
    <w:rsid w:val="00A521CC"/>
    <w:rsid w:val="00A5290C"/>
    <w:rsid w:val="00A52B60"/>
    <w:rsid w:val="00A52D3D"/>
    <w:rsid w:val="00A52F51"/>
    <w:rsid w:val="00A53E20"/>
    <w:rsid w:val="00A53E4D"/>
    <w:rsid w:val="00A54066"/>
    <w:rsid w:val="00A54159"/>
    <w:rsid w:val="00A542DD"/>
    <w:rsid w:val="00A54411"/>
    <w:rsid w:val="00A5473B"/>
    <w:rsid w:val="00A552AE"/>
    <w:rsid w:val="00A5593F"/>
    <w:rsid w:val="00A55FDC"/>
    <w:rsid w:val="00A56CD1"/>
    <w:rsid w:val="00A5776C"/>
    <w:rsid w:val="00A601B8"/>
    <w:rsid w:val="00A60338"/>
    <w:rsid w:val="00A604FC"/>
    <w:rsid w:val="00A6184A"/>
    <w:rsid w:val="00A625A3"/>
    <w:rsid w:val="00A625E6"/>
    <w:rsid w:val="00A62CF4"/>
    <w:rsid w:val="00A62E32"/>
    <w:rsid w:val="00A63332"/>
    <w:rsid w:val="00A643E3"/>
    <w:rsid w:val="00A64DC0"/>
    <w:rsid w:val="00A6525A"/>
    <w:rsid w:val="00A65372"/>
    <w:rsid w:val="00A66346"/>
    <w:rsid w:val="00A663A8"/>
    <w:rsid w:val="00A663D3"/>
    <w:rsid w:val="00A66AD4"/>
    <w:rsid w:val="00A7051B"/>
    <w:rsid w:val="00A70EB6"/>
    <w:rsid w:val="00A71166"/>
    <w:rsid w:val="00A72FF0"/>
    <w:rsid w:val="00A73320"/>
    <w:rsid w:val="00A74E53"/>
    <w:rsid w:val="00A74F36"/>
    <w:rsid w:val="00A76834"/>
    <w:rsid w:val="00A77EBD"/>
    <w:rsid w:val="00A80770"/>
    <w:rsid w:val="00A80B5B"/>
    <w:rsid w:val="00A815A1"/>
    <w:rsid w:val="00A8181E"/>
    <w:rsid w:val="00A818CD"/>
    <w:rsid w:val="00A8200A"/>
    <w:rsid w:val="00A83370"/>
    <w:rsid w:val="00A84CCA"/>
    <w:rsid w:val="00A85066"/>
    <w:rsid w:val="00A85B87"/>
    <w:rsid w:val="00A85BBF"/>
    <w:rsid w:val="00A85FF6"/>
    <w:rsid w:val="00A8637B"/>
    <w:rsid w:val="00A8652C"/>
    <w:rsid w:val="00A869CC"/>
    <w:rsid w:val="00A8741C"/>
    <w:rsid w:val="00A87677"/>
    <w:rsid w:val="00A87DB8"/>
    <w:rsid w:val="00A87EA7"/>
    <w:rsid w:val="00A909BF"/>
    <w:rsid w:val="00A91EC4"/>
    <w:rsid w:val="00A92634"/>
    <w:rsid w:val="00A92C78"/>
    <w:rsid w:val="00A93A19"/>
    <w:rsid w:val="00A9433D"/>
    <w:rsid w:val="00A9443C"/>
    <w:rsid w:val="00A949DB"/>
    <w:rsid w:val="00A94B51"/>
    <w:rsid w:val="00A95F0E"/>
    <w:rsid w:val="00A95FAC"/>
    <w:rsid w:val="00A96153"/>
    <w:rsid w:val="00A97141"/>
    <w:rsid w:val="00AA0399"/>
    <w:rsid w:val="00AA03B3"/>
    <w:rsid w:val="00AA0C56"/>
    <w:rsid w:val="00AA1388"/>
    <w:rsid w:val="00AA14AE"/>
    <w:rsid w:val="00AA1808"/>
    <w:rsid w:val="00AA24F0"/>
    <w:rsid w:val="00AA2AB6"/>
    <w:rsid w:val="00AA2DEC"/>
    <w:rsid w:val="00AA2ED8"/>
    <w:rsid w:val="00AA3423"/>
    <w:rsid w:val="00AA3D12"/>
    <w:rsid w:val="00AA40D0"/>
    <w:rsid w:val="00AA4670"/>
    <w:rsid w:val="00AA4C71"/>
    <w:rsid w:val="00AA4EC0"/>
    <w:rsid w:val="00AA599E"/>
    <w:rsid w:val="00AA5F97"/>
    <w:rsid w:val="00AA67D8"/>
    <w:rsid w:val="00AA68EA"/>
    <w:rsid w:val="00AA7125"/>
    <w:rsid w:val="00AA72F3"/>
    <w:rsid w:val="00AB006C"/>
    <w:rsid w:val="00AB2BE8"/>
    <w:rsid w:val="00AB2D43"/>
    <w:rsid w:val="00AB2F08"/>
    <w:rsid w:val="00AB2FE4"/>
    <w:rsid w:val="00AB32FC"/>
    <w:rsid w:val="00AB3D61"/>
    <w:rsid w:val="00AB44E4"/>
    <w:rsid w:val="00AB4786"/>
    <w:rsid w:val="00AB4894"/>
    <w:rsid w:val="00AB5FB7"/>
    <w:rsid w:val="00AB6380"/>
    <w:rsid w:val="00AB6AB6"/>
    <w:rsid w:val="00AB7390"/>
    <w:rsid w:val="00AB7EA1"/>
    <w:rsid w:val="00AC0227"/>
    <w:rsid w:val="00AC1748"/>
    <w:rsid w:val="00AC1CFC"/>
    <w:rsid w:val="00AC2308"/>
    <w:rsid w:val="00AC26B9"/>
    <w:rsid w:val="00AC2893"/>
    <w:rsid w:val="00AC32F5"/>
    <w:rsid w:val="00AC3E3D"/>
    <w:rsid w:val="00AC4312"/>
    <w:rsid w:val="00AC5A08"/>
    <w:rsid w:val="00AC5A9A"/>
    <w:rsid w:val="00AC654E"/>
    <w:rsid w:val="00AC669C"/>
    <w:rsid w:val="00AC67B5"/>
    <w:rsid w:val="00AC6923"/>
    <w:rsid w:val="00AC6BFA"/>
    <w:rsid w:val="00AC77F6"/>
    <w:rsid w:val="00AC7A68"/>
    <w:rsid w:val="00AD00E0"/>
    <w:rsid w:val="00AD1E94"/>
    <w:rsid w:val="00AD1FC5"/>
    <w:rsid w:val="00AD2BCE"/>
    <w:rsid w:val="00AD3443"/>
    <w:rsid w:val="00AD368B"/>
    <w:rsid w:val="00AD3A48"/>
    <w:rsid w:val="00AD3B42"/>
    <w:rsid w:val="00AD422A"/>
    <w:rsid w:val="00AD55E5"/>
    <w:rsid w:val="00AD59D4"/>
    <w:rsid w:val="00AE0CA9"/>
    <w:rsid w:val="00AE1638"/>
    <w:rsid w:val="00AE182F"/>
    <w:rsid w:val="00AE267A"/>
    <w:rsid w:val="00AE26A2"/>
    <w:rsid w:val="00AE2805"/>
    <w:rsid w:val="00AE3180"/>
    <w:rsid w:val="00AE3453"/>
    <w:rsid w:val="00AE559C"/>
    <w:rsid w:val="00AE566C"/>
    <w:rsid w:val="00AE6437"/>
    <w:rsid w:val="00AE6F64"/>
    <w:rsid w:val="00AE6FCD"/>
    <w:rsid w:val="00AE72AF"/>
    <w:rsid w:val="00AE7F2C"/>
    <w:rsid w:val="00AE7F82"/>
    <w:rsid w:val="00AF000B"/>
    <w:rsid w:val="00AF0BFE"/>
    <w:rsid w:val="00AF1506"/>
    <w:rsid w:val="00AF180C"/>
    <w:rsid w:val="00AF18D2"/>
    <w:rsid w:val="00AF1920"/>
    <w:rsid w:val="00AF2367"/>
    <w:rsid w:val="00AF27C2"/>
    <w:rsid w:val="00AF2C49"/>
    <w:rsid w:val="00AF42F0"/>
    <w:rsid w:val="00AF484A"/>
    <w:rsid w:val="00AF4895"/>
    <w:rsid w:val="00AF4BAC"/>
    <w:rsid w:val="00AF5470"/>
    <w:rsid w:val="00AF5832"/>
    <w:rsid w:val="00AF592C"/>
    <w:rsid w:val="00AF654A"/>
    <w:rsid w:val="00AF7D48"/>
    <w:rsid w:val="00AF7D73"/>
    <w:rsid w:val="00B0012C"/>
    <w:rsid w:val="00B00653"/>
    <w:rsid w:val="00B0069C"/>
    <w:rsid w:val="00B014DE"/>
    <w:rsid w:val="00B01EA1"/>
    <w:rsid w:val="00B0242F"/>
    <w:rsid w:val="00B0386E"/>
    <w:rsid w:val="00B03EDC"/>
    <w:rsid w:val="00B041A8"/>
    <w:rsid w:val="00B0421F"/>
    <w:rsid w:val="00B058E8"/>
    <w:rsid w:val="00B05A6B"/>
    <w:rsid w:val="00B05B55"/>
    <w:rsid w:val="00B05C88"/>
    <w:rsid w:val="00B062F6"/>
    <w:rsid w:val="00B071AE"/>
    <w:rsid w:val="00B102AC"/>
    <w:rsid w:val="00B10FC9"/>
    <w:rsid w:val="00B11195"/>
    <w:rsid w:val="00B111CA"/>
    <w:rsid w:val="00B11A3D"/>
    <w:rsid w:val="00B11CE7"/>
    <w:rsid w:val="00B1240F"/>
    <w:rsid w:val="00B12A05"/>
    <w:rsid w:val="00B12A9A"/>
    <w:rsid w:val="00B12B57"/>
    <w:rsid w:val="00B12D41"/>
    <w:rsid w:val="00B1362C"/>
    <w:rsid w:val="00B14747"/>
    <w:rsid w:val="00B14C36"/>
    <w:rsid w:val="00B151D2"/>
    <w:rsid w:val="00B15616"/>
    <w:rsid w:val="00B156D1"/>
    <w:rsid w:val="00B16006"/>
    <w:rsid w:val="00B161F7"/>
    <w:rsid w:val="00B1690A"/>
    <w:rsid w:val="00B16CCA"/>
    <w:rsid w:val="00B17697"/>
    <w:rsid w:val="00B176C0"/>
    <w:rsid w:val="00B20A00"/>
    <w:rsid w:val="00B20DF7"/>
    <w:rsid w:val="00B22559"/>
    <w:rsid w:val="00B22A4A"/>
    <w:rsid w:val="00B22D6E"/>
    <w:rsid w:val="00B22FED"/>
    <w:rsid w:val="00B231A5"/>
    <w:rsid w:val="00B24C1F"/>
    <w:rsid w:val="00B25133"/>
    <w:rsid w:val="00B2531A"/>
    <w:rsid w:val="00B254CB"/>
    <w:rsid w:val="00B264B0"/>
    <w:rsid w:val="00B265FA"/>
    <w:rsid w:val="00B26B4C"/>
    <w:rsid w:val="00B272F3"/>
    <w:rsid w:val="00B273A7"/>
    <w:rsid w:val="00B2768B"/>
    <w:rsid w:val="00B3008C"/>
    <w:rsid w:val="00B308FF"/>
    <w:rsid w:val="00B30A94"/>
    <w:rsid w:val="00B30FC7"/>
    <w:rsid w:val="00B319E5"/>
    <w:rsid w:val="00B32327"/>
    <w:rsid w:val="00B32570"/>
    <w:rsid w:val="00B325EA"/>
    <w:rsid w:val="00B32A6D"/>
    <w:rsid w:val="00B33F8A"/>
    <w:rsid w:val="00B33FB3"/>
    <w:rsid w:val="00B3447C"/>
    <w:rsid w:val="00B3453D"/>
    <w:rsid w:val="00B34C2F"/>
    <w:rsid w:val="00B356B7"/>
    <w:rsid w:val="00B366CD"/>
    <w:rsid w:val="00B36807"/>
    <w:rsid w:val="00B36BAF"/>
    <w:rsid w:val="00B36BBF"/>
    <w:rsid w:val="00B4172C"/>
    <w:rsid w:val="00B4178C"/>
    <w:rsid w:val="00B41B88"/>
    <w:rsid w:val="00B42512"/>
    <w:rsid w:val="00B42AB3"/>
    <w:rsid w:val="00B42B74"/>
    <w:rsid w:val="00B43074"/>
    <w:rsid w:val="00B434BE"/>
    <w:rsid w:val="00B437EB"/>
    <w:rsid w:val="00B43A85"/>
    <w:rsid w:val="00B43E85"/>
    <w:rsid w:val="00B44A22"/>
    <w:rsid w:val="00B45782"/>
    <w:rsid w:val="00B460C4"/>
    <w:rsid w:val="00B46712"/>
    <w:rsid w:val="00B4765E"/>
    <w:rsid w:val="00B47D11"/>
    <w:rsid w:val="00B501ED"/>
    <w:rsid w:val="00B507CF"/>
    <w:rsid w:val="00B5208F"/>
    <w:rsid w:val="00B52640"/>
    <w:rsid w:val="00B52BF7"/>
    <w:rsid w:val="00B54132"/>
    <w:rsid w:val="00B546D2"/>
    <w:rsid w:val="00B54D68"/>
    <w:rsid w:val="00B54FCD"/>
    <w:rsid w:val="00B55495"/>
    <w:rsid w:val="00B55587"/>
    <w:rsid w:val="00B55657"/>
    <w:rsid w:val="00B55E5E"/>
    <w:rsid w:val="00B561A1"/>
    <w:rsid w:val="00B56647"/>
    <w:rsid w:val="00B56F99"/>
    <w:rsid w:val="00B579A2"/>
    <w:rsid w:val="00B57FA5"/>
    <w:rsid w:val="00B61605"/>
    <w:rsid w:val="00B61809"/>
    <w:rsid w:val="00B61858"/>
    <w:rsid w:val="00B61CA1"/>
    <w:rsid w:val="00B62279"/>
    <w:rsid w:val="00B626EF"/>
    <w:rsid w:val="00B62AA2"/>
    <w:rsid w:val="00B62DF8"/>
    <w:rsid w:val="00B631F9"/>
    <w:rsid w:val="00B63534"/>
    <w:rsid w:val="00B64920"/>
    <w:rsid w:val="00B64F5C"/>
    <w:rsid w:val="00B65353"/>
    <w:rsid w:val="00B65BAD"/>
    <w:rsid w:val="00B66116"/>
    <w:rsid w:val="00B6641F"/>
    <w:rsid w:val="00B66A70"/>
    <w:rsid w:val="00B66CF1"/>
    <w:rsid w:val="00B67893"/>
    <w:rsid w:val="00B678BF"/>
    <w:rsid w:val="00B67CA5"/>
    <w:rsid w:val="00B70891"/>
    <w:rsid w:val="00B70EF1"/>
    <w:rsid w:val="00B70FAE"/>
    <w:rsid w:val="00B7106C"/>
    <w:rsid w:val="00B71177"/>
    <w:rsid w:val="00B711AC"/>
    <w:rsid w:val="00B7142E"/>
    <w:rsid w:val="00B71946"/>
    <w:rsid w:val="00B71B29"/>
    <w:rsid w:val="00B72215"/>
    <w:rsid w:val="00B72216"/>
    <w:rsid w:val="00B729AD"/>
    <w:rsid w:val="00B7355F"/>
    <w:rsid w:val="00B73BA9"/>
    <w:rsid w:val="00B73EA0"/>
    <w:rsid w:val="00B74550"/>
    <w:rsid w:val="00B7467F"/>
    <w:rsid w:val="00B74989"/>
    <w:rsid w:val="00B749C7"/>
    <w:rsid w:val="00B74AD6"/>
    <w:rsid w:val="00B74F5C"/>
    <w:rsid w:val="00B75F54"/>
    <w:rsid w:val="00B763C7"/>
    <w:rsid w:val="00B77570"/>
    <w:rsid w:val="00B77580"/>
    <w:rsid w:val="00B80775"/>
    <w:rsid w:val="00B8082F"/>
    <w:rsid w:val="00B81165"/>
    <w:rsid w:val="00B81443"/>
    <w:rsid w:val="00B81BA6"/>
    <w:rsid w:val="00B81DC8"/>
    <w:rsid w:val="00B82065"/>
    <w:rsid w:val="00B82232"/>
    <w:rsid w:val="00B8285B"/>
    <w:rsid w:val="00B83009"/>
    <w:rsid w:val="00B83475"/>
    <w:rsid w:val="00B83489"/>
    <w:rsid w:val="00B84EC6"/>
    <w:rsid w:val="00B8513D"/>
    <w:rsid w:val="00B85420"/>
    <w:rsid w:val="00B86076"/>
    <w:rsid w:val="00B86325"/>
    <w:rsid w:val="00B86BE4"/>
    <w:rsid w:val="00B87CC8"/>
    <w:rsid w:val="00B87CD3"/>
    <w:rsid w:val="00B903DE"/>
    <w:rsid w:val="00B908A3"/>
    <w:rsid w:val="00B90E9D"/>
    <w:rsid w:val="00B915DE"/>
    <w:rsid w:val="00B9213B"/>
    <w:rsid w:val="00B9248D"/>
    <w:rsid w:val="00B93212"/>
    <w:rsid w:val="00B93542"/>
    <w:rsid w:val="00B9380B"/>
    <w:rsid w:val="00B93ACB"/>
    <w:rsid w:val="00B94BE2"/>
    <w:rsid w:val="00B94C89"/>
    <w:rsid w:val="00B96049"/>
    <w:rsid w:val="00B9606D"/>
    <w:rsid w:val="00B9696C"/>
    <w:rsid w:val="00B96E11"/>
    <w:rsid w:val="00B97AD6"/>
    <w:rsid w:val="00B97F34"/>
    <w:rsid w:val="00BA0408"/>
    <w:rsid w:val="00BA0627"/>
    <w:rsid w:val="00BA06A7"/>
    <w:rsid w:val="00BA0FA9"/>
    <w:rsid w:val="00BA1BA2"/>
    <w:rsid w:val="00BA2467"/>
    <w:rsid w:val="00BA24BB"/>
    <w:rsid w:val="00BA25DC"/>
    <w:rsid w:val="00BA2951"/>
    <w:rsid w:val="00BA2FC1"/>
    <w:rsid w:val="00BA3A20"/>
    <w:rsid w:val="00BA4863"/>
    <w:rsid w:val="00BA5FFB"/>
    <w:rsid w:val="00BA6418"/>
    <w:rsid w:val="00BA6C36"/>
    <w:rsid w:val="00BB103D"/>
    <w:rsid w:val="00BB10D9"/>
    <w:rsid w:val="00BB18D1"/>
    <w:rsid w:val="00BB1BAD"/>
    <w:rsid w:val="00BB1C42"/>
    <w:rsid w:val="00BB3241"/>
    <w:rsid w:val="00BB3648"/>
    <w:rsid w:val="00BB3757"/>
    <w:rsid w:val="00BB3A06"/>
    <w:rsid w:val="00BB55CC"/>
    <w:rsid w:val="00BB5A3A"/>
    <w:rsid w:val="00BB68A0"/>
    <w:rsid w:val="00BB6951"/>
    <w:rsid w:val="00BB6BCA"/>
    <w:rsid w:val="00BB7355"/>
    <w:rsid w:val="00BB75E1"/>
    <w:rsid w:val="00BB78E1"/>
    <w:rsid w:val="00BC08BB"/>
    <w:rsid w:val="00BC12B0"/>
    <w:rsid w:val="00BC1672"/>
    <w:rsid w:val="00BC1D9C"/>
    <w:rsid w:val="00BC2294"/>
    <w:rsid w:val="00BC260A"/>
    <w:rsid w:val="00BC2924"/>
    <w:rsid w:val="00BC2E6A"/>
    <w:rsid w:val="00BC306B"/>
    <w:rsid w:val="00BC37FC"/>
    <w:rsid w:val="00BC3845"/>
    <w:rsid w:val="00BC4679"/>
    <w:rsid w:val="00BC46F3"/>
    <w:rsid w:val="00BC5CC7"/>
    <w:rsid w:val="00BC5EF8"/>
    <w:rsid w:val="00BC6E0E"/>
    <w:rsid w:val="00BC6E23"/>
    <w:rsid w:val="00BD0CB1"/>
    <w:rsid w:val="00BD0E01"/>
    <w:rsid w:val="00BD0E19"/>
    <w:rsid w:val="00BD1453"/>
    <w:rsid w:val="00BD1E34"/>
    <w:rsid w:val="00BD34D6"/>
    <w:rsid w:val="00BD3967"/>
    <w:rsid w:val="00BD3C8C"/>
    <w:rsid w:val="00BD4225"/>
    <w:rsid w:val="00BD4784"/>
    <w:rsid w:val="00BD491C"/>
    <w:rsid w:val="00BD4DF6"/>
    <w:rsid w:val="00BD551E"/>
    <w:rsid w:val="00BD64D0"/>
    <w:rsid w:val="00BD7AFF"/>
    <w:rsid w:val="00BE0191"/>
    <w:rsid w:val="00BE0641"/>
    <w:rsid w:val="00BE0DC6"/>
    <w:rsid w:val="00BE1246"/>
    <w:rsid w:val="00BE2D54"/>
    <w:rsid w:val="00BE403F"/>
    <w:rsid w:val="00BE4717"/>
    <w:rsid w:val="00BE56B2"/>
    <w:rsid w:val="00BE5B1B"/>
    <w:rsid w:val="00BE5E81"/>
    <w:rsid w:val="00BE7A69"/>
    <w:rsid w:val="00BE7A8B"/>
    <w:rsid w:val="00BF01C3"/>
    <w:rsid w:val="00BF1DD8"/>
    <w:rsid w:val="00BF2274"/>
    <w:rsid w:val="00BF27BE"/>
    <w:rsid w:val="00BF2E9A"/>
    <w:rsid w:val="00BF4201"/>
    <w:rsid w:val="00BF4C63"/>
    <w:rsid w:val="00BF4FD0"/>
    <w:rsid w:val="00BF4FEC"/>
    <w:rsid w:val="00BF5461"/>
    <w:rsid w:val="00BF6BF4"/>
    <w:rsid w:val="00BF76F8"/>
    <w:rsid w:val="00BF78D6"/>
    <w:rsid w:val="00C0015B"/>
    <w:rsid w:val="00C00B4C"/>
    <w:rsid w:val="00C00F2B"/>
    <w:rsid w:val="00C0136D"/>
    <w:rsid w:val="00C014CB"/>
    <w:rsid w:val="00C016E9"/>
    <w:rsid w:val="00C019E1"/>
    <w:rsid w:val="00C01CFB"/>
    <w:rsid w:val="00C03B60"/>
    <w:rsid w:val="00C03DF7"/>
    <w:rsid w:val="00C04D6D"/>
    <w:rsid w:val="00C0533A"/>
    <w:rsid w:val="00C064BE"/>
    <w:rsid w:val="00C067C9"/>
    <w:rsid w:val="00C07CB0"/>
    <w:rsid w:val="00C1016C"/>
    <w:rsid w:val="00C1026E"/>
    <w:rsid w:val="00C105D5"/>
    <w:rsid w:val="00C10B24"/>
    <w:rsid w:val="00C10C3D"/>
    <w:rsid w:val="00C10F65"/>
    <w:rsid w:val="00C11769"/>
    <w:rsid w:val="00C12196"/>
    <w:rsid w:val="00C12357"/>
    <w:rsid w:val="00C12823"/>
    <w:rsid w:val="00C132F3"/>
    <w:rsid w:val="00C135C3"/>
    <w:rsid w:val="00C13992"/>
    <w:rsid w:val="00C13A60"/>
    <w:rsid w:val="00C13E02"/>
    <w:rsid w:val="00C14924"/>
    <w:rsid w:val="00C156B9"/>
    <w:rsid w:val="00C15994"/>
    <w:rsid w:val="00C15DEC"/>
    <w:rsid w:val="00C16A16"/>
    <w:rsid w:val="00C17099"/>
    <w:rsid w:val="00C17380"/>
    <w:rsid w:val="00C174EE"/>
    <w:rsid w:val="00C1759C"/>
    <w:rsid w:val="00C17EDD"/>
    <w:rsid w:val="00C20175"/>
    <w:rsid w:val="00C20344"/>
    <w:rsid w:val="00C20FC5"/>
    <w:rsid w:val="00C2195F"/>
    <w:rsid w:val="00C21A32"/>
    <w:rsid w:val="00C22D1B"/>
    <w:rsid w:val="00C235E3"/>
    <w:rsid w:val="00C23D06"/>
    <w:rsid w:val="00C241ED"/>
    <w:rsid w:val="00C246D7"/>
    <w:rsid w:val="00C24A4E"/>
    <w:rsid w:val="00C26B4A"/>
    <w:rsid w:val="00C26C5D"/>
    <w:rsid w:val="00C27760"/>
    <w:rsid w:val="00C27E07"/>
    <w:rsid w:val="00C300A7"/>
    <w:rsid w:val="00C3013D"/>
    <w:rsid w:val="00C3058B"/>
    <w:rsid w:val="00C30672"/>
    <w:rsid w:val="00C307AF"/>
    <w:rsid w:val="00C3102A"/>
    <w:rsid w:val="00C31B34"/>
    <w:rsid w:val="00C32817"/>
    <w:rsid w:val="00C32A28"/>
    <w:rsid w:val="00C32CB1"/>
    <w:rsid w:val="00C32F35"/>
    <w:rsid w:val="00C331AE"/>
    <w:rsid w:val="00C336B4"/>
    <w:rsid w:val="00C336BC"/>
    <w:rsid w:val="00C337CF"/>
    <w:rsid w:val="00C34E49"/>
    <w:rsid w:val="00C3561C"/>
    <w:rsid w:val="00C35A7D"/>
    <w:rsid w:val="00C35C3C"/>
    <w:rsid w:val="00C36BC0"/>
    <w:rsid w:val="00C370A8"/>
    <w:rsid w:val="00C37AAF"/>
    <w:rsid w:val="00C37AE9"/>
    <w:rsid w:val="00C40440"/>
    <w:rsid w:val="00C410C0"/>
    <w:rsid w:val="00C412DE"/>
    <w:rsid w:val="00C4191D"/>
    <w:rsid w:val="00C41DFC"/>
    <w:rsid w:val="00C41E94"/>
    <w:rsid w:val="00C41E9D"/>
    <w:rsid w:val="00C41EA4"/>
    <w:rsid w:val="00C42417"/>
    <w:rsid w:val="00C44CE4"/>
    <w:rsid w:val="00C44D67"/>
    <w:rsid w:val="00C45215"/>
    <w:rsid w:val="00C45CAA"/>
    <w:rsid w:val="00C4611A"/>
    <w:rsid w:val="00C47130"/>
    <w:rsid w:val="00C478F1"/>
    <w:rsid w:val="00C5010A"/>
    <w:rsid w:val="00C50536"/>
    <w:rsid w:val="00C50F27"/>
    <w:rsid w:val="00C510C4"/>
    <w:rsid w:val="00C51B21"/>
    <w:rsid w:val="00C52241"/>
    <w:rsid w:val="00C522F4"/>
    <w:rsid w:val="00C527FC"/>
    <w:rsid w:val="00C52EB7"/>
    <w:rsid w:val="00C5335A"/>
    <w:rsid w:val="00C53C67"/>
    <w:rsid w:val="00C53D4A"/>
    <w:rsid w:val="00C53F8F"/>
    <w:rsid w:val="00C5567D"/>
    <w:rsid w:val="00C55BC9"/>
    <w:rsid w:val="00C55C9A"/>
    <w:rsid w:val="00C55F25"/>
    <w:rsid w:val="00C566FF"/>
    <w:rsid w:val="00C56895"/>
    <w:rsid w:val="00C56A25"/>
    <w:rsid w:val="00C57ADD"/>
    <w:rsid w:val="00C57B17"/>
    <w:rsid w:val="00C57E63"/>
    <w:rsid w:val="00C60CF6"/>
    <w:rsid w:val="00C61A06"/>
    <w:rsid w:val="00C61A81"/>
    <w:rsid w:val="00C626B1"/>
    <w:rsid w:val="00C62CC0"/>
    <w:rsid w:val="00C630A2"/>
    <w:rsid w:val="00C63893"/>
    <w:rsid w:val="00C63C9E"/>
    <w:rsid w:val="00C64486"/>
    <w:rsid w:val="00C64CC1"/>
    <w:rsid w:val="00C64E1B"/>
    <w:rsid w:val="00C6744C"/>
    <w:rsid w:val="00C67BFF"/>
    <w:rsid w:val="00C67E48"/>
    <w:rsid w:val="00C705B4"/>
    <w:rsid w:val="00C705BA"/>
    <w:rsid w:val="00C70969"/>
    <w:rsid w:val="00C71AD3"/>
    <w:rsid w:val="00C71FDE"/>
    <w:rsid w:val="00C72260"/>
    <w:rsid w:val="00C72F6D"/>
    <w:rsid w:val="00C751AF"/>
    <w:rsid w:val="00C754C2"/>
    <w:rsid w:val="00C762D8"/>
    <w:rsid w:val="00C766B5"/>
    <w:rsid w:val="00C773D6"/>
    <w:rsid w:val="00C77D75"/>
    <w:rsid w:val="00C81ECC"/>
    <w:rsid w:val="00C8211C"/>
    <w:rsid w:val="00C83A8D"/>
    <w:rsid w:val="00C8400F"/>
    <w:rsid w:val="00C84103"/>
    <w:rsid w:val="00C8457D"/>
    <w:rsid w:val="00C84DA6"/>
    <w:rsid w:val="00C85871"/>
    <w:rsid w:val="00C85AB9"/>
    <w:rsid w:val="00C86111"/>
    <w:rsid w:val="00C864D4"/>
    <w:rsid w:val="00C8690D"/>
    <w:rsid w:val="00C86AC6"/>
    <w:rsid w:val="00C87802"/>
    <w:rsid w:val="00C87F61"/>
    <w:rsid w:val="00C902B3"/>
    <w:rsid w:val="00C90648"/>
    <w:rsid w:val="00C90732"/>
    <w:rsid w:val="00C919AD"/>
    <w:rsid w:val="00C91B65"/>
    <w:rsid w:val="00C9213D"/>
    <w:rsid w:val="00C927E4"/>
    <w:rsid w:val="00C92DA5"/>
    <w:rsid w:val="00C93417"/>
    <w:rsid w:val="00C9383C"/>
    <w:rsid w:val="00C9407A"/>
    <w:rsid w:val="00C945D9"/>
    <w:rsid w:val="00C94D7D"/>
    <w:rsid w:val="00C94F00"/>
    <w:rsid w:val="00C9536A"/>
    <w:rsid w:val="00C95579"/>
    <w:rsid w:val="00C957EC"/>
    <w:rsid w:val="00C95992"/>
    <w:rsid w:val="00C96C94"/>
    <w:rsid w:val="00CA0370"/>
    <w:rsid w:val="00CA0569"/>
    <w:rsid w:val="00CA074F"/>
    <w:rsid w:val="00CA0D07"/>
    <w:rsid w:val="00CA1CA8"/>
    <w:rsid w:val="00CA2130"/>
    <w:rsid w:val="00CA249E"/>
    <w:rsid w:val="00CA3B05"/>
    <w:rsid w:val="00CA3C3F"/>
    <w:rsid w:val="00CA3F96"/>
    <w:rsid w:val="00CA4C1E"/>
    <w:rsid w:val="00CA576A"/>
    <w:rsid w:val="00CA6412"/>
    <w:rsid w:val="00CA6958"/>
    <w:rsid w:val="00CA6DB4"/>
    <w:rsid w:val="00CA7D62"/>
    <w:rsid w:val="00CB07E7"/>
    <w:rsid w:val="00CB2EF5"/>
    <w:rsid w:val="00CB2F50"/>
    <w:rsid w:val="00CB3172"/>
    <w:rsid w:val="00CB317B"/>
    <w:rsid w:val="00CB3889"/>
    <w:rsid w:val="00CB3A70"/>
    <w:rsid w:val="00CB3D15"/>
    <w:rsid w:val="00CB3D2C"/>
    <w:rsid w:val="00CB41B3"/>
    <w:rsid w:val="00CB555B"/>
    <w:rsid w:val="00CB64BD"/>
    <w:rsid w:val="00CB6F3A"/>
    <w:rsid w:val="00CB7208"/>
    <w:rsid w:val="00CB7A99"/>
    <w:rsid w:val="00CC040D"/>
    <w:rsid w:val="00CC0B19"/>
    <w:rsid w:val="00CC0EC5"/>
    <w:rsid w:val="00CC115C"/>
    <w:rsid w:val="00CC13E0"/>
    <w:rsid w:val="00CC1B84"/>
    <w:rsid w:val="00CC2627"/>
    <w:rsid w:val="00CC337B"/>
    <w:rsid w:val="00CC3709"/>
    <w:rsid w:val="00CC3D01"/>
    <w:rsid w:val="00CC5070"/>
    <w:rsid w:val="00CC5B1D"/>
    <w:rsid w:val="00CC6F69"/>
    <w:rsid w:val="00CD0A22"/>
    <w:rsid w:val="00CD1A0E"/>
    <w:rsid w:val="00CD1EC8"/>
    <w:rsid w:val="00CD2361"/>
    <w:rsid w:val="00CD2C16"/>
    <w:rsid w:val="00CD3329"/>
    <w:rsid w:val="00CD33EF"/>
    <w:rsid w:val="00CD3A9C"/>
    <w:rsid w:val="00CD3C33"/>
    <w:rsid w:val="00CD4465"/>
    <w:rsid w:val="00CD52CF"/>
    <w:rsid w:val="00CD5E78"/>
    <w:rsid w:val="00CD6056"/>
    <w:rsid w:val="00CD6462"/>
    <w:rsid w:val="00CD66EA"/>
    <w:rsid w:val="00CD6EF7"/>
    <w:rsid w:val="00CD70FA"/>
    <w:rsid w:val="00CD70FC"/>
    <w:rsid w:val="00CD7209"/>
    <w:rsid w:val="00CD79F3"/>
    <w:rsid w:val="00CD7CC2"/>
    <w:rsid w:val="00CE22F4"/>
    <w:rsid w:val="00CE2DC5"/>
    <w:rsid w:val="00CE2FBE"/>
    <w:rsid w:val="00CE3064"/>
    <w:rsid w:val="00CE3209"/>
    <w:rsid w:val="00CE3CDD"/>
    <w:rsid w:val="00CE3DC7"/>
    <w:rsid w:val="00CE4703"/>
    <w:rsid w:val="00CE5A39"/>
    <w:rsid w:val="00CE5CB5"/>
    <w:rsid w:val="00CE5F4E"/>
    <w:rsid w:val="00CE610C"/>
    <w:rsid w:val="00CE7613"/>
    <w:rsid w:val="00CE773F"/>
    <w:rsid w:val="00CE78B7"/>
    <w:rsid w:val="00CE7C55"/>
    <w:rsid w:val="00CF01D9"/>
    <w:rsid w:val="00CF06D6"/>
    <w:rsid w:val="00CF078E"/>
    <w:rsid w:val="00CF0903"/>
    <w:rsid w:val="00CF2409"/>
    <w:rsid w:val="00CF2924"/>
    <w:rsid w:val="00CF297B"/>
    <w:rsid w:val="00CF5539"/>
    <w:rsid w:val="00CF6ECA"/>
    <w:rsid w:val="00CF7109"/>
    <w:rsid w:val="00CF7174"/>
    <w:rsid w:val="00CF7812"/>
    <w:rsid w:val="00D003BD"/>
    <w:rsid w:val="00D01167"/>
    <w:rsid w:val="00D0196F"/>
    <w:rsid w:val="00D01DD0"/>
    <w:rsid w:val="00D022DC"/>
    <w:rsid w:val="00D03458"/>
    <w:rsid w:val="00D038C8"/>
    <w:rsid w:val="00D05D99"/>
    <w:rsid w:val="00D05E21"/>
    <w:rsid w:val="00D066B0"/>
    <w:rsid w:val="00D076F8"/>
    <w:rsid w:val="00D07A2F"/>
    <w:rsid w:val="00D07EC2"/>
    <w:rsid w:val="00D10369"/>
    <w:rsid w:val="00D105DA"/>
    <w:rsid w:val="00D10CCA"/>
    <w:rsid w:val="00D1115A"/>
    <w:rsid w:val="00D121F4"/>
    <w:rsid w:val="00D122F4"/>
    <w:rsid w:val="00D125AF"/>
    <w:rsid w:val="00D12FA0"/>
    <w:rsid w:val="00D12FD7"/>
    <w:rsid w:val="00D137F0"/>
    <w:rsid w:val="00D13E61"/>
    <w:rsid w:val="00D13EF0"/>
    <w:rsid w:val="00D141BD"/>
    <w:rsid w:val="00D142A1"/>
    <w:rsid w:val="00D14BF8"/>
    <w:rsid w:val="00D1512F"/>
    <w:rsid w:val="00D152BC"/>
    <w:rsid w:val="00D156EA"/>
    <w:rsid w:val="00D1572F"/>
    <w:rsid w:val="00D16A67"/>
    <w:rsid w:val="00D1756F"/>
    <w:rsid w:val="00D17599"/>
    <w:rsid w:val="00D17906"/>
    <w:rsid w:val="00D179E3"/>
    <w:rsid w:val="00D204AD"/>
    <w:rsid w:val="00D20852"/>
    <w:rsid w:val="00D21714"/>
    <w:rsid w:val="00D22446"/>
    <w:rsid w:val="00D22F14"/>
    <w:rsid w:val="00D230E9"/>
    <w:rsid w:val="00D23841"/>
    <w:rsid w:val="00D240B2"/>
    <w:rsid w:val="00D247C2"/>
    <w:rsid w:val="00D25335"/>
    <w:rsid w:val="00D256AD"/>
    <w:rsid w:val="00D2581B"/>
    <w:rsid w:val="00D25826"/>
    <w:rsid w:val="00D25BD4"/>
    <w:rsid w:val="00D25BF7"/>
    <w:rsid w:val="00D263B1"/>
    <w:rsid w:val="00D26526"/>
    <w:rsid w:val="00D26984"/>
    <w:rsid w:val="00D26A2F"/>
    <w:rsid w:val="00D26C52"/>
    <w:rsid w:val="00D27740"/>
    <w:rsid w:val="00D27968"/>
    <w:rsid w:val="00D31722"/>
    <w:rsid w:val="00D31B57"/>
    <w:rsid w:val="00D31F60"/>
    <w:rsid w:val="00D333A7"/>
    <w:rsid w:val="00D34481"/>
    <w:rsid w:val="00D348D1"/>
    <w:rsid w:val="00D34A45"/>
    <w:rsid w:val="00D36AE3"/>
    <w:rsid w:val="00D3793F"/>
    <w:rsid w:val="00D37DEC"/>
    <w:rsid w:val="00D37ED2"/>
    <w:rsid w:val="00D401D7"/>
    <w:rsid w:val="00D4099B"/>
    <w:rsid w:val="00D409C7"/>
    <w:rsid w:val="00D41941"/>
    <w:rsid w:val="00D41AD1"/>
    <w:rsid w:val="00D42D82"/>
    <w:rsid w:val="00D434A9"/>
    <w:rsid w:val="00D435D9"/>
    <w:rsid w:val="00D43972"/>
    <w:rsid w:val="00D44330"/>
    <w:rsid w:val="00D449F6"/>
    <w:rsid w:val="00D4504E"/>
    <w:rsid w:val="00D4505A"/>
    <w:rsid w:val="00D45CC2"/>
    <w:rsid w:val="00D46432"/>
    <w:rsid w:val="00D4687D"/>
    <w:rsid w:val="00D47881"/>
    <w:rsid w:val="00D47EF6"/>
    <w:rsid w:val="00D503C6"/>
    <w:rsid w:val="00D516BC"/>
    <w:rsid w:val="00D51759"/>
    <w:rsid w:val="00D51B0B"/>
    <w:rsid w:val="00D52092"/>
    <w:rsid w:val="00D52178"/>
    <w:rsid w:val="00D53156"/>
    <w:rsid w:val="00D531ED"/>
    <w:rsid w:val="00D537EC"/>
    <w:rsid w:val="00D5587F"/>
    <w:rsid w:val="00D55D05"/>
    <w:rsid w:val="00D5644F"/>
    <w:rsid w:val="00D56699"/>
    <w:rsid w:val="00D56A90"/>
    <w:rsid w:val="00D57300"/>
    <w:rsid w:val="00D57F8F"/>
    <w:rsid w:val="00D604AD"/>
    <w:rsid w:val="00D6069B"/>
    <w:rsid w:val="00D606EA"/>
    <w:rsid w:val="00D63B98"/>
    <w:rsid w:val="00D63DA8"/>
    <w:rsid w:val="00D64431"/>
    <w:rsid w:val="00D64802"/>
    <w:rsid w:val="00D65140"/>
    <w:rsid w:val="00D652DC"/>
    <w:rsid w:val="00D65543"/>
    <w:rsid w:val="00D66ED5"/>
    <w:rsid w:val="00D67698"/>
    <w:rsid w:val="00D67FB2"/>
    <w:rsid w:val="00D70604"/>
    <w:rsid w:val="00D70EE2"/>
    <w:rsid w:val="00D7116E"/>
    <w:rsid w:val="00D72F5B"/>
    <w:rsid w:val="00D73383"/>
    <w:rsid w:val="00D7380F"/>
    <w:rsid w:val="00D74018"/>
    <w:rsid w:val="00D745D5"/>
    <w:rsid w:val="00D75702"/>
    <w:rsid w:val="00D7697A"/>
    <w:rsid w:val="00D76B1F"/>
    <w:rsid w:val="00D7714F"/>
    <w:rsid w:val="00D7796C"/>
    <w:rsid w:val="00D779B2"/>
    <w:rsid w:val="00D779C2"/>
    <w:rsid w:val="00D804B1"/>
    <w:rsid w:val="00D80A9E"/>
    <w:rsid w:val="00D816CD"/>
    <w:rsid w:val="00D81B07"/>
    <w:rsid w:val="00D81E24"/>
    <w:rsid w:val="00D82621"/>
    <w:rsid w:val="00D8300C"/>
    <w:rsid w:val="00D83043"/>
    <w:rsid w:val="00D83152"/>
    <w:rsid w:val="00D83BB7"/>
    <w:rsid w:val="00D84E4A"/>
    <w:rsid w:val="00D84EAA"/>
    <w:rsid w:val="00D85220"/>
    <w:rsid w:val="00D85837"/>
    <w:rsid w:val="00D8584F"/>
    <w:rsid w:val="00D85FA2"/>
    <w:rsid w:val="00D86A76"/>
    <w:rsid w:val="00D87095"/>
    <w:rsid w:val="00D90E73"/>
    <w:rsid w:val="00D91650"/>
    <w:rsid w:val="00D916AC"/>
    <w:rsid w:val="00D9261D"/>
    <w:rsid w:val="00D92DBE"/>
    <w:rsid w:val="00D94324"/>
    <w:rsid w:val="00D95582"/>
    <w:rsid w:val="00D95A50"/>
    <w:rsid w:val="00D9613B"/>
    <w:rsid w:val="00D967CC"/>
    <w:rsid w:val="00D97314"/>
    <w:rsid w:val="00DA2899"/>
    <w:rsid w:val="00DA364B"/>
    <w:rsid w:val="00DA4166"/>
    <w:rsid w:val="00DA4392"/>
    <w:rsid w:val="00DA4520"/>
    <w:rsid w:val="00DA4691"/>
    <w:rsid w:val="00DA493F"/>
    <w:rsid w:val="00DA4DEB"/>
    <w:rsid w:val="00DA5234"/>
    <w:rsid w:val="00DA5DD9"/>
    <w:rsid w:val="00DA65AB"/>
    <w:rsid w:val="00DA77A9"/>
    <w:rsid w:val="00DA7E8B"/>
    <w:rsid w:val="00DB01F4"/>
    <w:rsid w:val="00DB0A02"/>
    <w:rsid w:val="00DB0DB6"/>
    <w:rsid w:val="00DB1308"/>
    <w:rsid w:val="00DB1B17"/>
    <w:rsid w:val="00DB1D8A"/>
    <w:rsid w:val="00DB208D"/>
    <w:rsid w:val="00DB24A2"/>
    <w:rsid w:val="00DB27E2"/>
    <w:rsid w:val="00DB2E48"/>
    <w:rsid w:val="00DB3AC4"/>
    <w:rsid w:val="00DB4291"/>
    <w:rsid w:val="00DB484F"/>
    <w:rsid w:val="00DB4FBE"/>
    <w:rsid w:val="00DB56D4"/>
    <w:rsid w:val="00DB57C9"/>
    <w:rsid w:val="00DB59A9"/>
    <w:rsid w:val="00DB6161"/>
    <w:rsid w:val="00DB7B4D"/>
    <w:rsid w:val="00DB7DBB"/>
    <w:rsid w:val="00DC1005"/>
    <w:rsid w:val="00DC1A1F"/>
    <w:rsid w:val="00DC1EAD"/>
    <w:rsid w:val="00DC207B"/>
    <w:rsid w:val="00DC20EE"/>
    <w:rsid w:val="00DC27EE"/>
    <w:rsid w:val="00DC2822"/>
    <w:rsid w:val="00DC2A14"/>
    <w:rsid w:val="00DC2AAA"/>
    <w:rsid w:val="00DC2D35"/>
    <w:rsid w:val="00DC3882"/>
    <w:rsid w:val="00DC3A16"/>
    <w:rsid w:val="00DC3A78"/>
    <w:rsid w:val="00DC5BDB"/>
    <w:rsid w:val="00DC62B5"/>
    <w:rsid w:val="00DC677D"/>
    <w:rsid w:val="00DC7558"/>
    <w:rsid w:val="00DC7F0D"/>
    <w:rsid w:val="00DD037A"/>
    <w:rsid w:val="00DD08FA"/>
    <w:rsid w:val="00DD112F"/>
    <w:rsid w:val="00DD1340"/>
    <w:rsid w:val="00DD1461"/>
    <w:rsid w:val="00DD2D6A"/>
    <w:rsid w:val="00DD3616"/>
    <w:rsid w:val="00DD382B"/>
    <w:rsid w:val="00DD3851"/>
    <w:rsid w:val="00DD4050"/>
    <w:rsid w:val="00DD43FD"/>
    <w:rsid w:val="00DD579F"/>
    <w:rsid w:val="00DD5BBE"/>
    <w:rsid w:val="00DD5F21"/>
    <w:rsid w:val="00DD6AF1"/>
    <w:rsid w:val="00DD6CF1"/>
    <w:rsid w:val="00DD73B5"/>
    <w:rsid w:val="00DD7F60"/>
    <w:rsid w:val="00DE041D"/>
    <w:rsid w:val="00DE0D29"/>
    <w:rsid w:val="00DE258C"/>
    <w:rsid w:val="00DE2B50"/>
    <w:rsid w:val="00DE2BFD"/>
    <w:rsid w:val="00DE33DE"/>
    <w:rsid w:val="00DE3C7F"/>
    <w:rsid w:val="00DE4084"/>
    <w:rsid w:val="00DE40E4"/>
    <w:rsid w:val="00DE4111"/>
    <w:rsid w:val="00DE43FB"/>
    <w:rsid w:val="00DE4522"/>
    <w:rsid w:val="00DE4A55"/>
    <w:rsid w:val="00DE5457"/>
    <w:rsid w:val="00DE5D18"/>
    <w:rsid w:val="00DE6575"/>
    <w:rsid w:val="00DE6999"/>
    <w:rsid w:val="00DE6B5B"/>
    <w:rsid w:val="00DE79E2"/>
    <w:rsid w:val="00DE7F9A"/>
    <w:rsid w:val="00DF0715"/>
    <w:rsid w:val="00DF1EB5"/>
    <w:rsid w:val="00DF2268"/>
    <w:rsid w:val="00DF277E"/>
    <w:rsid w:val="00DF2797"/>
    <w:rsid w:val="00DF27BC"/>
    <w:rsid w:val="00DF2D8B"/>
    <w:rsid w:val="00DF2D8C"/>
    <w:rsid w:val="00DF2E45"/>
    <w:rsid w:val="00DF31CF"/>
    <w:rsid w:val="00DF36D0"/>
    <w:rsid w:val="00DF4854"/>
    <w:rsid w:val="00DF6273"/>
    <w:rsid w:val="00DF6612"/>
    <w:rsid w:val="00DF7F21"/>
    <w:rsid w:val="00E007A9"/>
    <w:rsid w:val="00E0123F"/>
    <w:rsid w:val="00E0187E"/>
    <w:rsid w:val="00E01C3E"/>
    <w:rsid w:val="00E02AEF"/>
    <w:rsid w:val="00E02D16"/>
    <w:rsid w:val="00E032E8"/>
    <w:rsid w:val="00E05DF6"/>
    <w:rsid w:val="00E06392"/>
    <w:rsid w:val="00E06D03"/>
    <w:rsid w:val="00E06E20"/>
    <w:rsid w:val="00E06EA7"/>
    <w:rsid w:val="00E072D8"/>
    <w:rsid w:val="00E075E2"/>
    <w:rsid w:val="00E07E8E"/>
    <w:rsid w:val="00E11168"/>
    <w:rsid w:val="00E119C7"/>
    <w:rsid w:val="00E11C3E"/>
    <w:rsid w:val="00E121A2"/>
    <w:rsid w:val="00E12FC4"/>
    <w:rsid w:val="00E13909"/>
    <w:rsid w:val="00E14138"/>
    <w:rsid w:val="00E14318"/>
    <w:rsid w:val="00E14D3D"/>
    <w:rsid w:val="00E15CDC"/>
    <w:rsid w:val="00E1642E"/>
    <w:rsid w:val="00E16793"/>
    <w:rsid w:val="00E167F6"/>
    <w:rsid w:val="00E17467"/>
    <w:rsid w:val="00E204ED"/>
    <w:rsid w:val="00E20BD4"/>
    <w:rsid w:val="00E2115D"/>
    <w:rsid w:val="00E2122F"/>
    <w:rsid w:val="00E22185"/>
    <w:rsid w:val="00E2266D"/>
    <w:rsid w:val="00E22C8D"/>
    <w:rsid w:val="00E22F90"/>
    <w:rsid w:val="00E23221"/>
    <w:rsid w:val="00E23492"/>
    <w:rsid w:val="00E24080"/>
    <w:rsid w:val="00E24680"/>
    <w:rsid w:val="00E257A0"/>
    <w:rsid w:val="00E25CD1"/>
    <w:rsid w:val="00E26033"/>
    <w:rsid w:val="00E26149"/>
    <w:rsid w:val="00E26A38"/>
    <w:rsid w:val="00E26F20"/>
    <w:rsid w:val="00E26F83"/>
    <w:rsid w:val="00E27292"/>
    <w:rsid w:val="00E276A6"/>
    <w:rsid w:val="00E27882"/>
    <w:rsid w:val="00E3082E"/>
    <w:rsid w:val="00E30921"/>
    <w:rsid w:val="00E3139A"/>
    <w:rsid w:val="00E32AD9"/>
    <w:rsid w:val="00E32D9F"/>
    <w:rsid w:val="00E332DA"/>
    <w:rsid w:val="00E335F5"/>
    <w:rsid w:val="00E33DAF"/>
    <w:rsid w:val="00E33E83"/>
    <w:rsid w:val="00E35414"/>
    <w:rsid w:val="00E35647"/>
    <w:rsid w:val="00E357AE"/>
    <w:rsid w:val="00E35908"/>
    <w:rsid w:val="00E359A9"/>
    <w:rsid w:val="00E37018"/>
    <w:rsid w:val="00E3762D"/>
    <w:rsid w:val="00E37BBA"/>
    <w:rsid w:val="00E40112"/>
    <w:rsid w:val="00E4013E"/>
    <w:rsid w:val="00E40809"/>
    <w:rsid w:val="00E41B3F"/>
    <w:rsid w:val="00E4213D"/>
    <w:rsid w:val="00E42671"/>
    <w:rsid w:val="00E427D0"/>
    <w:rsid w:val="00E42851"/>
    <w:rsid w:val="00E42CF7"/>
    <w:rsid w:val="00E42F94"/>
    <w:rsid w:val="00E43737"/>
    <w:rsid w:val="00E43A0F"/>
    <w:rsid w:val="00E43C60"/>
    <w:rsid w:val="00E44245"/>
    <w:rsid w:val="00E447A3"/>
    <w:rsid w:val="00E449AB"/>
    <w:rsid w:val="00E451A2"/>
    <w:rsid w:val="00E45C0A"/>
    <w:rsid w:val="00E479F9"/>
    <w:rsid w:val="00E5035B"/>
    <w:rsid w:val="00E507B5"/>
    <w:rsid w:val="00E511FA"/>
    <w:rsid w:val="00E5143C"/>
    <w:rsid w:val="00E51694"/>
    <w:rsid w:val="00E51EEA"/>
    <w:rsid w:val="00E522B8"/>
    <w:rsid w:val="00E5286E"/>
    <w:rsid w:val="00E52C31"/>
    <w:rsid w:val="00E53032"/>
    <w:rsid w:val="00E548F0"/>
    <w:rsid w:val="00E54B59"/>
    <w:rsid w:val="00E554E4"/>
    <w:rsid w:val="00E5594D"/>
    <w:rsid w:val="00E55E9C"/>
    <w:rsid w:val="00E55F79"/>
    <w:rsid w:val="00E56081"/>
    <w:rsid w:val="00E5769B"/>
    <w:rsid w:val="00E578F6"/>
    <w:rsid w:val="00E57C6B"/>
    <w:rsid w:val="00E57D11"/>
    <w:rsid w:val="00E6029F"/>
    <w:rsid w:val="00E612CD"/>
    <w:rsid w:val="00E61349"/>
    <w:rsid w:val="00E623A8"/>
    <w:rsid w:val="00E62F84"/>
    <w:rsid w:val="00E63308"/>
    <w:rsid w:val="00E63468"/>
    <w:rsid w:val="00E63912"/>
    <w:rsid w:val="00E63F60"/>
    <w:rsid w:val="00E63F9D"/>
    <w:rsid w:val="00E64920"/>
    <w:rsid w:val="00E64937"/>
    <w:rsid w:val="00E64BFC"/>
    <w:rsid w:val="00E64DAC"/>
    <w:rsid w:val="00E64F3A"/>
    <w:rsid w:val="00E66F01"/>
    <w:rsid w:val="00E67B10"/>
    <w:rsid w:val="00E704FB"/>
    <w:rsid w:val="00E71529"/>
    <w:rsid w:val="00E71680"/>
    <w:rsid w:val="00E71999"/>
    <w:rsid w:val="00E71AA1"/>
    <w:rsid w:val="00E71BAC"/>
    <w:rsid w:val="00E7250C"/>
    <w:rsid w:val="00E72EB9"/>
    <w:rsid w:val="00E73375"/>
    <w:rsid w:val="00E73DBB"/>
    <w:rsid w:val="00E73FEF"/>
    <w:rsid w:val="00E7494E"/>
    <w:rsid w:val="00E769A1"/>
    <w:rsid w:val="00E77531"/>
    <w:rsid w:val="00E77CB1"/>
    <w:rsid w:val="00E77D34"/>
    <w:rsid w:val="00E801F3"/>
    <w:rsid w:val="00E8121E"/>
    <w:rsid w:val="00E815D5"/>
    <w:rsid w:val="00E819F4"/>
    <w:rsid w:val="00E81E56"/>
    <w:rsid w:val="00E81FBD"/>
    <w:rsid w:val="00E82895"/>
    <w:rsid w:val="00E82AAB"/>
    <w:rsid w:val="00E83351"/>
    <w:rsid w:val="00E8366B"/>
    <w:rsid w:val="00E8393C"/>
    <w:rsid w:val="00E84250"/>
    <w:rsid w:val="00E84543"/>
    <w:rsid w:val="00E847DF"/>
    <w:rsid w:val="00E8501F"/>
    <w:rsid w:val="00E85A2E"/>
    <w:rsid w:val="00E85C01"/>
    <w:rsid w:val="00E861B2"/>
    <w:rsid w:val="00E86B53"/>
    <w:rsid w:val="00E87180"/>
    <w:rsid w:val="00E875BA"/>
    <w:rsid w:val="00E8767F"/>
    <w:rsid w:val="00E876A5"/>
    <w:rsid w:val="00E901AC"/>
    <w:rsid w:val="00E906DC"/>
    <w:rsid w:val="00E91CEA"/>
    <w:rsid w:val="00E91DE2"/>
    <w:rsid w:val="00E91E5C"/>
    <w:rsid w:val="00E93643"/>
    <w:rsid w:val="00E946A6"/>
    <w:rsid w:val="00E949CE"/>
    <w:rsid w:val="00E94C4C"/>
    <w:rsid w:val="00E94C6F"/>
    <w:rsid w:val="00E94E57"/>
    <w:rsid w:val="00E9534B"/>
    <w:rsid w:val="00E955F2"/>
    <w:rsid w:val="00E96230"/>
    <w:rsid w:val="00E964BB"/>
    <w:rsid w:val="00E96822"/>
    <w:rsid w:val="00E97994"/>
    <w:rsid w:val="00E97CF0"/>
    <w:rsid w:val="00E97D32"/>
    <w:rsid w:val="00EA02D1"/>
    <w:rsid w:val="00EA0404"/>
    <w:rsid w:val="00EA0650"/>
    <w:rsid w:val="00EA0A8C"/>
    <w:rsid w:val="00EA11CB"/>
    <w:rsid w:val="00EA225C"/>
    <w:rsid w:val="00EA293E"/>
    <w:rsid w:val="00EA38BE"/>
    <w:rsid w:val="00EA3902"/>
    <w:rsid w:val="00EA40EA"/>
    <w:rsid w:val="00EA4B35"/>
    <w:rsid w:val="00EA5471"/>
    <w:rsid w:val="00EA559A"/>
    <w:rsid w:val="00EA591B"/>
    <w:rsid w:val="00EA5DD2"/>
    <w:rsid w:val="00EA7762"/>
    <w:rsid w:val="00EB02DE"/>
    <w:rsid w:val="00EB03DC"/>
    <w:rsid w:val="00EB1F7C"/>
    <w:rsid w:val="00EB220D"/>
    <w:rsid w:val="00EB2285"/>
    <w:rsid w:val="00EB2573"/>
    <w:rsid w:val="00EB290C"/>
    <w:rsid w:val="00EB2D3D"/>
    <w:rsid w:val="00EB3147"/>
    <w:rsid w:val="00EB3319"/>
    <w:rsid w:val="00EB33A8"/>
    <w:rsid w:val="00EB3B4A"/>
    <w:rsid w:val="00EB43C9"/>
    <w:rsid w:val="00EB4C63"/>
    <w:rsid w:val="00EB4F19"/>
    <w:rsid w:val="00EB5156"/>
    <w:rsid w:val="00EB54C6"/>
    <w:rsid w:val="00EB5FFB"/>
    <w:rsid w:val="00EB6384"/>
    <w:rsid w:val="00EB6451"/>
    <w:rsid w:val="00EB6926"/>
    <w:rsid w:val="00EB6C51"/>
    <w:rsid w:val="00EB7305"/>
    <w:rsid w:val="00EB73FF"/>
    <w:rsid w:val="00EB7845"/>
    <w:rsid w:val="00EC171A"/>
    <w:rsid w:val="00EC18D3"/>
    <w:rsid w:val="00EC21B0"/>
    <w:rsid w:val="00EC2D2E"/>
    <w:rsid w:val="00EC2FC1"/>
    <w:rsid w:val="00EC362B"/>
    <w:rsid w:val="00EC38F3"/>
    <w:rsid w:val="00EC404B"/>
    <w:rsid w:val="00EC484D"/>
    <w:rsid w:val="00EC5260"/>
    <w:rsid w:val="00EC5C45"/>
    <w:rsid w:val="00EC5FFE"/>
    <w:rsid w:val="00EC609D"/>
    <w:rsid w:val="00EC62CB"/>
    <w:rsid w:val="00EC6588"/>
    <w:rsid w:val="00EC6C02"/>
    <w:rsid w:val="00EC74AD"/>
    <w:rsid w:val="00EC7E54"/>
    <w:rsid w:val="00ED0375"/>
    <w:rsid w:val="00ED07D7"/>
    <w:rsid w:val="00ED0F14"/>
    <w:rsid w:val="00ED1633"/>
    <w:rsid w:val="00ED16AF"/>
    <w:rsid w:val="00ED1ABC"/>
    <w:rsid w:val="00ED221D"/>
    <w:rsid w:val="00ED2578"/>
    <w:rsid w:val="00ED26CD"/>
    <w:rsid w:val="00ED3A43"/>
    <w:rsid w:val="00ED5FE0"/>
    <w:rsid w:val="00ED6032"/>
    <w:rsid w:val="00ED6334"/>
    <w:rsid w:val="00ED66CF"/>
    <w:rsid w:val="00ED7513"/>
    <w:rsid w:val="00EE0164"/>
    <w:rsid w:val="00EE0DD2"/>
    <w:rsid w:val="00EE1034"/>
    <w:rsid w:val="00EE18ED"/>
    <w:rsid w:val="00EE2006"/>
    <w:rsid w:val="00EE2C18"/>
    <w:rsid w:val="00EE2CFA"/>
    <w:rsid w:val="00EE3A78"/>
    <w:rsid w:val="00EE3BB5"/>
    <w:rsid w:val="00EE464D"/>
    <w:rsid w:val="00EE4780"/>
    <w:rsid w:val="00EE4A48"/>
    <w:rsid w:val="00EE541D"/>
    <w:rsid w:val="00EE5542"/>
    <w:rsid w:val="00EE5933"/>
    <w:rsid w:val="00EE5CB4"/>
    <w:rsid w:val="00EE636C"/>
    <w:rsid w:val="00EE6B86"/>
    <w:rsid w:val="00EE6D7E"/>
    <w:rsid w:val="00EE728E"/>
    <w:rsid w:val="00EE76A2"/>
    <w:rsid w:val="00EE7E8D"/>
    <w:rsid w:val="00EF11DD"/>
    <w:rsid w:val="00EF19FA"/>
    <w:rsid w:val="00EF1B47"/>
    <w:rsid w:val="00EF1CC2"/>
    <w:rsid w:val="00EF2033"/>
    <w:rsid w:val="00EF21CA"/>
    <w:rsid w:val="00EF253F"/>
    <w:rsid w:val="00EF29DC"/>
    <w:rsid w:val="00EF2A2A"/>
    <w:rsid w:val="00EF2AB3"/>
    <w:rsid w:val="00EF2BFE"/>
    <w:rsid w:val="00EF3043"/>
    <w:rsid w:val="00EF310F"/>
    <w:rsid w:val="00EF34A5"/>
    <w:rsid w:val="00EF40EF"/>
    <w:rsid w:val="00EF476F"/>
    <w:rsid w:val="00EF4917"/>
    <w:rsid w:val="00EF570A"/>
    <w:rsid w:val="00EF57C1"/>
    <w:rsid w:val="00EF5ADD"/>
    <w:rsid w:val="00EF636D"/>
    <w:rsid w:val="00EF677E"/>
    <w:rsid w:val="00EF6AD2"/>
    <w:rsid w:val="00EF6C24"/>
    <w:rsid w:val="00EF7449"/>
    <w:rsid w:val="00EF744E"/>
    <w:rsid w:val="00EF77C8"/>
    <w:rsid w:val="00F00CAF"/>
    <w:rsid w:val="00F01081"/>
    <w:rsid w:val="00F013F7"/>
    <w:rsid w:val="00F01446"/>
    <w:rsid w:val="00F017C0"/>
    <w:rsid w:val="00F01A1C"/>
    <w:rsid w:val="00F028A2"/>
    <w:rsid w:val="00F034CF"/>
    <w:rsid w:val="00F05827"/>
    <w:rsid w:val="00F0586D"/>
    <w:rsid w:val="00F05B12"/>
    <w:rsid w:val="00F05B13"/>
    <w:rsid w:val="00F05DCF"/>
    <w:rsid w:val="00F05E39"/>
    <w:rsid w:val="00F065D2"/>
    <w:rsid w:val="00F06792"/>
    <w:rsid w:val="00F06AD8"/>
    <w:rsid w:val="00F07690"/>
    <w:rsid w:val="00F07B21"/>
    <w:rsid w:val="00F07B64"/>
    <w:rsid w:val="00F07C80"/>
    <w:rsid w:val="00F07DE6"/>
    <w:rsid w:val="00F106F4"/>
    <w:rsid w:val="00F121E9"/>
    <w:rsid w:val="00F126D5"/>
    <w:rsid w:val="00F1303D"/>
    <w:rsid w:val="00F134E5"/>
    <w:rsid w:val="00F13538"/>
    <w:rsid w:val="00F13673"/>
    <w:rsid w:val="00F13793"/>
    <w:rsid w:val="00F137EB"/>
    <w:rsid w:val="00F13A95"/>
    <w:rsid w:val="00F1432C"/>
    <w:rsid w:val="00F14562"/>
    <w:rsid w:val="00F14A9B"/>
    <w:rsid w:val="00F154EB"/>
    <w:rsid w:val="00F17000"/>
    <w:rsid w:val="00F17682"/>
    <w:rsid w:val="00F208CB"/>
    <w:rsid w:val="00F208D9"/>
    <w:rsid w:val="00F208F1"/>
    <w:rsid w:val="00F20E93"/>
    <w:rsid w:val="00F21E5C"/>
    <w:rsid w:val="00F22367"/>
    <w:rsid w:val="00F23F5A"/>
    <w:rsid w:val="00F2499D"/>
    <w:rsid w:val="00F25C2E"/>
    <w:rsid w:val="00F25CA4"/>
    <w:rsid w:val="00F260B4"/>
    <w:rsid w:val="00F2703E"/>
    <w:rsid w:val="00F27B1F"/>
    <w:rsid w:val="00F3165B"/>
    <w:rsid w:val="00F31AC8"/>
    <w:rsid w:val="00F32B95"/>
    <w:rsid w:val="00F32C47"/>
    <w:rsid w:val="00F32F52"/>
    <w:rsid w:val="00F33907"/>
    <w:rsid w:val="00F34113"/>
    <w:rsid w:val="00F347BC"/>
    <w:rsid w:val="00F35672"/>
    <w:rsid w:val="00F35765"/>
    <w:rsid w:val="00F35DDB"/>
    <w:rsid w:val="00F36091"/>
    <w:rsid w:val="00F3647B"/>
    <w:rsid w:val="00F3683B"/>
    <w:rsid w:val="00F37617"/>
    <w:rsid w:val="00F37833"/>
    <w:rsid w:val="00F37DA3"/>
    <w:rsid w:val="00F37E22"/>
    <w:rsid w:val="00F40BD7"/>
    <w:rsid w:val="00F40EFE"/>
    <w:rsid w:val="00F41187"/>
    <w:rsid w:val="00F427C1"/>
    <w:rsid w:val="00F428F6"/>
    <w:rsid w:val="00F433BD"/>
    <w:rsid w:val="00F43D0B"/>
    <w:rsid w:val="00F4449A"/>
    <w:rsid w:val="00F474F6"/>
    <w:rsid w:val="00F47679"/>
    <w:rsid w:val="00F47A22"/>
    <w:rsid w:val="00F5053D"/>
    <w:rsid w:val="00F50A45"/>
    <w:rsid w:val="00F50D9B"/>
    <w:rsid w:val="00F50ED4"/>
    <w:rsid w:val="00F50F51"/>
    <w:rsid w:val="00F515AC"/>
    <w:rsid w:val="00F51C4F"/>
    <w:rsid w:val="00F52A7A"/>
    <w:rsid w:val="00F536B6"/>
    <w:rsid w:val="00F549B9"/>
    <w:rsid w:val="00F54CA8"/>
    <w:rsid w:val="00F54E74"/>
    <w:rsid w:val="00F56C51"/>
    <w:rsid w:val="00F56F2A"/>
    <w:rsid w:val="00F5709A"/>
    <w:rsid w:val="00F57333"/>
    <w:rsid w:val="00F6028B"/>
    <w:rsid w:val="00F605BC"/>
    <w:rsid w:val="00F605D4"/>
    <w:rsid w:val="00F60C21"/>
    <w:rsid w:val="00F61C6A"/>
    <w:rsid w:val="00F62189"/>
    <w:rsid w:val="00F622AA"/>
    <w:rsid w:val="00F62677"/>
    <w:rsid w:val="00F62840"/>
    <w:rsid w:val="00F62947"/>
    <w:rsid w:val="00F63A3F"/>
    <w:rsid w:val="00F63BC6"/>
    <w:rsid w:val="00F63CF0"/>
    <w:rsid w:val="00F646AF"/>
    <w:rsid w:val="00F6535C"/>
    <w:rsid w:val="00F65EE3"/>
    <w:rsid w:val="00F66E13"/>
    <w:rsid w:val="00F66E69"/>
    <w:rsid w:val="00F67AC6"/>
    <w:rsid w:val="00F7081C"/>
    <w:rsid w:val="00F71C78"/>
    <w:rsid w:val="00F7456E"/>
    <w:rsid w:val="00F75BD5"/>
    <w:rsid w:val="00F76985"/>
    <w:rsid w:val="00F769A6"/>
    <w:rsid w:val="00F76D11"/>
    <w:rsid w:val="00F77597"/>
    <w:rsid w:val="00F77741"/>
    <w:rsid w:val="00F7778F"/>
    <w:rsid w:val="00F77C6C"/>
    <w:rsid w:val="00F80012"/>
    <w:rsid w:val="00F800AB"/>
    <w:rsid w:val="00F80614"/>
    <w:rsid w:val="00F80964"/>
    <w:rsid w:val="00F81B33"/>
    <w:rsid w:val="00F830D4"/>
    <w:rsid w:val="00F83C0F"/>
    <w:rsid w:val="00F84021"/>
    <w:rsid w:val="00F8483E"/>
    <w:rsid w:val="00F84B31"/>
    <w:rsid w:val="00F84D85"/>
    <w:rsid w:val="00F85D53"/>
    <w:rsid w:val="00F85FF5"/>
    <w:rsid w:val="00F86F39"/>
    <w:rsid w:val="00F87DD2"/>
    <w:rsid w:val="00F901EA"/>
    <w:rsid w:val="00F90C63"/>
    <w:rsid w:val="00F913F2"/>
    <w:rsid w:val="00F915A4"/>
    <w:rsid w:val="00F916FE"/>
    <w:rsid w:val="00F91B86"/>
    <w:rsid w:val="00F927EE"/>
    <w:rsid w:val="00F9320E"/>
    <w:rsid w:val="00F93B7D"/>
    <w:rsid w:val="00F9424C"/>
    <w:rsid w:val="00F94A38"/>
    <w:rsid w:val="00F94EC8"/>
    <w:rsid w:val="00F953E5"/>
    <w:rsid w:val="00F959B1"/>
    <w:rsid w:val="00F961FD"/>
    <w:rsid w:val="00F9646F"/>
    <w:rsid w:val="00F96BC7"/>
    <w:rsid w:val="00FA0560"/>
    <w:rsid w:val="00FA0725"/>
    <w:rsid w:val="00FA0EA4"/>
    <w:rsid w:val="00FA1487"/>
    <w:rsid w:val="00FA22C8"/>
    <w:rsid w:val="00FA27C3"/>
    <w:rsid w:val="00FA28B7"/>
    <w:rsid w:val="00FA2E48"/>
    <w:rsid w:val="00FA35EC"/>
    <w:rsid w:val="00FA3BF1"/>
    <w:rsid w:val="00FA3E25"/>
    <w:rsid w:val="00FA440A"/>
    <w:rsid w:val="00FA4BB0"/>
    <w:rsid w:val="00FA532B"/>
    <w:rsid w:val="00FA5615"/>
    <w:rsid w:val="00FA56AB"/>
    <w:rsid w:val="00FA638F"/>
    <w:rsid w:val="00FA654A"/>
    <w:rsid w:val="00FA73C8"/>
    <w:rsid w:val="00FA7DF9"/>
    <w:rsid w:val="00FB00A5"/>
    <w:rsid w:val="00FB0EE6"/>
    <w:rsid w:val="00FB1758"/>
    <w:rsid w:val="00FB1763"/>
    <w:rsid w:val="00FB387E"/>
    <w:rsid w:val="00FB3EDA"/>
    <w:rsid w:val="00FB406A"/>
    <w:rsid w:val="00FB4400"/>
    <w:rsid w:val="00FB4415"/>
    <w:rsid w:val="00FB4591"/>
    <w:rsid w:val="00FB46D8"/>
    <w:rsid w:val="00FB470D"/>
    <w:rsid w:val="00FB4E96"/>
    <w:rsid w:val="00FB50AF"/>
    <w:rsid w:val="00FB57DA"/>
    <w:rsid w:val="00FB6054"/>
    <w:rsid w:val="00FB632F"/>
    <w:rsid w:val="00FB754F"/>
    <w:rsid w:val="00FC1130"/>
    <w:rsid w:val="00FC1EFC"/>
    <w:rsid w:val="00FC33C9"/>
    <w:rsid w:val="00FC344C"/>
    <w:rsid w:val="00FC45D4"/>
    <w:rsid w:val="00FC4FBB"/>
    <w:rsid w:val="00FC5631"/>
    <w:rsid w:val="00FC574E"/>
    <w:rsid w:val="00FC612E"/>
    <w:rsid w:val="00FD0C5D"/>
    <w:rsid w:val="00FD0D07"/>
    <w:rsid w:val="00FD10B8"/>
    <w:rsid w:val="00FD17B5"/>
    <w:rsid w:val="00FD243B"/>
    <w:rsid w:val="00FD275C"/>
    <w:rsid w:val="00FD2A4C"/>
    <w:rsid w:val="00FD2FC7"/>
    <w:rsid w:val="00FD40D8"/>
    <w:rsid w:val="00FD4ADC"/>
    <w:rsid w:val="00FD4C8B"/>
    <w:rsid w:val="00FD5224"/>
    <w:rsid w:val="00FD5249"/>
    <w:rsid w:val="00FD55F0"/>
    <w:rsid w:val="00FD57B4"/>
    <w:rsid w:val="00FD7FE0"/>
    <w:rsid w:val="00FE1D87"/>
    <w:rsid w:val="00FE1F7C"/>
    <w:rsid w:val="00FE20EE"/>
    <w:rsid w:val="00FE222B"/>
    <w:rsid w:val="00FE2764"/>
    <w:rsid w:val="00FE2892"/>
    <w:rsid w:val="00FE29D7"/>
    <w:rsid w:val="00FE2D21"/>
    <w:rsid w:val="00FE3192"/>
    <w:rsid w:val="00FE3BA9"/>
    <w:rsid w:val="00FE3F98"/>
    <w:rsid w:val="00FE47C0"/>
    <w:rsid w:val="00FE48D6"/>
    <w:rsid w:val="00FE5583"/>
    <w:rsid w:val="00FE572F"/>
    <w:rsid w:val="00FE5810"/>
    <w:rsid w:val="00FE588D"/>
    <w:rsid w:val="00FE5EF0"/>
    <w:rsid w:val="00FE6077"/>
    <w:rsid w:val="00FE6B16"/>
    <w:rsid w:val="00FE73B2"/>
    <w:rsid w:val="00FE7702"/>
    <w:rsid w:val="00FF0983"/>
    <w:rsid w:val="00FF0B57"/>
    <w:rsid w:val="00FF0BF0"/>
    <w:rsid w:val="00FF185E"/>
    <w:rsid w:val="00FF1EFB"/>
    <w:rsid w:val="00FF256F"/>
    <w:rsid w:val="00FF35F2"/>
    <w:rsid w:val="00FF3EBA"/>
    <w:rsid w:val="00FF4175"/>
    <w:rsid w:val="00FF4E07"/>
    <w:rsid w:val="00FF4E44"/>
    <w:rsid w:val="00FF52F1"/>
    <w:rsid w:val="00FF5BDE"/>
    <w:rsid w:val="00FF6545"/>
    <w:rsid w:val="00FF72A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02"/>
    <w:rPr>
      <w:rFonts w:eastAsia="Times New Roman"/>
      <w:sz w:val="24"/>
      <w:szCs w:val="24"/>
      <w:lang w:val="ru-RU" w:eastAsia="ru-RU"/>
    </w:rPr>
  </w:style>
  <w:style w:type="paragraph" w:styleId="1">
    <w:name w:val="heading 1"/>
    <w:basedOn w:val="a"/>
    <w:next w:val="a"/>
    <w:link w:val="10"/>
    <w:uiPriority w:val="99"/>
    <w:qFormat/>
    <w:locked/>
    <w:rsid w:val="00FC45D4"/>
    <w:pPr>
      <w:keepNext/>
      <w:spacing w:line="360" w:lineRule="auto"/>
      <w:ind w:left="142"/>
      <w:jc w:val="center"/>
      <w:outlineLvl w:val="0"/>
    </w:pPr>
    <w:rPr>
      <w:sz w:val="28"/>
      <w:szCs w:val="20"/>
    </w:rPr>
  </w:style>
  <w:style w:type="paragraph" w:styleId="2">
    <w:name w:val="heading 2"/>
    <w:basedOn w:val="a"/>
    <w:next w:val="a"/>
    <w:link w:val="20"/>
    <w:uiPriority w:val="99"/>
    <w:qFormat/>
    <w:rsid w:val="0040271D"/>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51683C"/>
    <w:pPr>
      <w:keepNext/>
      <w:keepLines/>
      <w:spacing w:before="200" w:line="276" w:lineRule="auto"/>
      <w:outlineLvl w:val="2"/>
    </w:pPr>
    <w:rPr>
      <w:rFonts w:ascii="Cambria" w:hAnsi="Cambria"/>
      <w:b/>
      <w:bCs/>
      <w:color w:val="4F81BD"/>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45D4"/>
    <w:rPr>
      <w:rFonts w:eastAsia="Times New Roman" w:cs="Times New Roman"/>
      <w:sz w:val="20"/>
      <w:szCs w:val="20"/>
      <w:lang w:eastAsia="ru-RU"/>
    </w:rPr>
  </w:style>
  <w:style w:type="character" w:customStyle="1" w:styleId="20">
    <w:name w:val="Заголовок 2 Знак"/>
    <w:basedOn w:val="a0"/>
    <w:link w:val="2"/>
    <w:uiPriority w:val="99"/>
    <w:locked/>
    <w:rsid w:val="0040271D"/>
    <w:rPr>
      <w:rFonts w:ascii="Cambria" w:hAnsi="Cambria" w:cs="Times New Roman"/>
      <w:b/>
      <w:bCs/>
      <w:i/>
      <w:iCs/>
      <w:sz w:val="28"/>
      <w:szCs w:val="28"/>
      <w:lang w:eastAsia="ru-RU"/>
    </w:rPr>
  </w:style>
  <w:style w:type="paragraph" w:styleId="a3">
    <w:name w:val="Balloon Text"/>
    <w:basedOn w:val="a"/>
    <w:link w:val="a4"/>
    <w:uiPriority w:val="99"/>
    <w:semiHidden/>
    <w:rsid w:val="00923202"/>
    <w:rPr>
      <w:rFonts w:ascii="Tahoma" w:hAnsi="Tahoma" w:cs="Tahoma"/>
      <w:sz w:val="16"/>
      <w:szCs w:val="16"/>
    </w:rPr>
  </w:style>
  <w:style w:type="character" w:customStyle="1" w:styleId="a4">
    <w:name w:val="Текст выноски Знак"/>
    <w:basedOn w:val="a0"/>
    <w:link w:val="a3"/>
    <w:uiPriority w:val="99"/>
    <w:semiHidden/>
    <w:locked/>
    <w:rsid w:val="00923202"/>
    <w:rPr>
      <w:rFonts w:ascii="Tahoma" w:hAnsi="Tahoma" w:cs="Tahoma"/>
      <w:sz w:val="16"/>
      <w:szCs w:val="16"/>
      <w:lang w:val="uk-UA" w:eastAsia="ru-RU"/>
    </w:rPr>
  </w:style>
  <w:style w:type="paragraph" w:styleId="a5">
    <w:name w:val="List Paragraph"/>
    <w:basedOn w:val="a"/>
    <w:uiPriority w:val="34"/>
    <w:qFormat/>
    <w:rsid w:val="003B547E"/>
    <w:pPr>
      <w:ind w:left="720"/>
      <w:contextualSpacing/>
    </w:pPr>
  </w:style>
  <w:style w:type="character" w:customStyle="1" w:styleId="a6">
    <w:name w:val="Знак"/>
    <w:rsid w:val="00760ACC"/>
    <w:rPr>
      <w:b/>
      <w:sz w:val="24"/>
      <w:lang w:val="uk-UA" w:eastAsia="ru-RU"/>
    </w:rPr>
  </w:style>
  <w:style w:type="table" w:styleId="a7">
    <w:name w:val="Table Grid"/>
    <w:basedOn w:val="a1"/>
    <w:uiPriority w:val="59"/>
    <w:rsid w:val="00D156E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FC45D4"/>
    <w:rPr>
      <w:rFonts w:cs="Times New Roman"/>
      <w:color w:val="0000FF"/>
      <w:u w:val="single"/>
    </w:rPr>
  </w:style>
  <w:style w:type="character" w:styleId="a9">
    <w:name w:val="FollowedHyperlink"/>
    <w:basedOn w:val="a0"/>
    <w:uiPriority w:val="99"/>
    <w:semiHidden/>
    <w:rsid w:val="00FC45D4"/>
    <w:rPr>
      <w:rFonts w:cs="Times New Roman"/>
      <w:color w:val="800080"/>
      <w:u w:val="single"/>
    </w:rPr>
  </w:style>
  <w:style w:type="paragraph" w:styleId="HTML">
    <w:name w:val="HTML Preformatted"/>
    <w:basedOn w:val="a"/>
    <w:link w:val="HTML0"/>
    <w:uiPriority w:val="99"/>
    <w:rsid w:val="00FC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locked/>
    <w:rsid w:val="00FC45D4"/>
    <w:rPr>
      <w:rFonts w:ascii="Courier New" w:hAnsi="Courier New" w:cs="Courier New"/>
      <w:color w:val="000000"/>
      <w:sz w:val="21"/>
      <w:szCs w:val="21"/>
      <w:lang w:eastAsia="ru-RU"/>
    </w:rPr>
  </w:style>
  <w:style w:type="paragraph" w:styleId="aa">
    <w:name w:val="Normal (Web)"/>
    <w:basedOn w:val="a"/>
    <w:uiPriority w:val="99"/>
    <w:rsid w:val="00FC45D4"/>
    <w:pPr>
      <w:spacing w:before="100" w:beforeAutospacing="1" w:after="100" w:afterAutospacing="1"/>
    </w:pPr>
  </w:style>
  <w:style w:type="paragraph" w:styleId="ab">
    <w:name w:val="header"/>
    <w:basedOn w:val="a"/>
    <w:link w:val="ac"/>
    <w:uiPriority w:val="99"/>
    <w:semiHidden/>
    <w:rsid w:val="00FC45D4"/>
    <w:pPr>
      <w:tabs>
        <w:tab w:val="center" w:pos="4677"/>
        <w:tab w:val="right" w:pos="9355"/>
      </w:tabs>
    </w:pPr>
  </w:style>
  <w:style w:type="character" w:customStyle="1" w:styleId="ac">
    <w:name w:val="Верхний колонтитул Знак"/>
    <w:basedOn w:val="a0"/>
    <w:link w:val="ab"/>
    <w:uiPriority w:val="99"/>
    <w:semiHidden/>
    <w:locked/>
    <w:rsid w:val="00FC45D4"/>
    <w:rPr>
      <w:rFonts w:eastAsia="Times New Roman" w:cs="Times New Roman"/>
      <w:sz w:val="24"/>
      <w:szCs w:val="24"/>
      <w:lang w:val="ru-RU" w:eastAsia="ru-RU"/>
    </w:rPr>
  </w:style>
  <w:style w:type="paragraph" w:styleId="ad">
    <w:name w:val="footer"/>
    <w:basedOn w:val="a"/>
    <w:link w:val="ae"/>
    <w:uiPriority w:val="99"/>
    <w:semiHidden/>
    <w:rsid w:val="00FC45D4"/>
    <w:pPr>
      <w:tabs>
        <w:tab w:val="center" w:pos="4677"/>
        <w:tab w:val="right" w:pos="9355"/>
      </w:tabs>
    </w:pPr>
  </w:style>
  <w:style w:type="character" w:customStyle="1" w:styleId="ae">
    <w:name w:val="Нижний колонтитул Знак"/>
    <w:basedOn w:val="a0"/>
    <w:link w:val="ad"/>
    <w:uiPriority w:val="99"/>
    <w:semiHidden/>
    <w:locked/>
    <w:rsid w:val="00FC45D4"/>
    <w:rPr>
      <w:rFonts w:eastAsia="Times New Roman" w:cs="Times New Roman"/>
      <w:sz w:val="24"/>
      <w:szCs w:val="24"/>
      <w:lang w:val="ru-RU" w:eastAsia="ru-RU"/>
    </w:rPr>
  </w:style>
  <w:style w:type="paragraph" w:styleId="af">
    <w:name w:val="Body Text"/>
    <w:basedOn w:val="a"/>
    <w:link w:val="af0"/>
    <w:uiPriority w:val="99"/>
    <w:semiHidden/>
    <w:rsid w:val="00FC45D4"/>
    <w:pPr>
      <w:jc w:val="center"/>
    </w:pPr>
    <w:rPr>
      <w:b/>
      <w:sz w:val="40"/>
      <w:szCs w:val="20"/>
    </w:rPr>
  </w:style>
  <w:style w:type="character" w:customStyle="1" w:styleId="af0">
    <w:name w:val="Основной текст Знак"/>
    <w:basedOn w:val="a0"/>
    <w:link w:val="af"/>
    <w:uiPriority w:val="99"/>
    <w:semiHidden/>
    <w:locked/>
    <w:rsid w:val="00FC45D4"/>
    <w:rPr>
      <w:rFonts w:eastAsia="Times New Roman" w:cs="Times New Roman"/>
      <w:b/>
      <w:sz w:val="20"/>
      <w:szCs w:val="20"/>
      <w:lang w:eastAsia="ru-RU"/>
    </w:rPr>
  </w:style>
  <w:style w:type="paragraph" w:styleId="af1">
    <w:name w:val="Body Text Indent"/>
    <w:basedOn w:val="a"/>
    <w:link w:val="af2"/>
    <w:uiPriority w:val="99"/>
    <w:semiHidden/>
    <w:rsid w:val="00FC45D4"/>
    <w:pPr>
      <w:jc w:val="both"/>
    </w:pPr>
    <w:rPr>
      <w:szCs w:val="20"/>
    </w:rPr>
  </w:style>
  <w:style w:type="character" w:customStyle="1" w:styleId="af2">
    <w:name w:val="Основной текст с отступом Знак"/>
    <w:basedOn w:val="a0"/>
    <w:link w:val="af1"/>
    <w:uiPriority w:val="99"/>
    <w:semiHidden/>
    <w:locked/>
    <w:rsid w:val="00FC45D4"/>
    <w:rPr>
      <w:rFonts w:eastAsia="Times New Roman" w:cs="Times New Roman"/>
      <w:sz w:val="20"/>
      <w:szCs w:val="20"/>
      <w:lang w:eastAsia="ru-RU"/>
    </w:rPr>
  </w:style>
  <w:style w:type="paragraph" w:styleId="af3">
    <w:name w:val="No Spacing"/>
    <w:uiPriority w:val="99"/>
    <w:qFormat/>
    <w:rsid w:val="00FC45D4"/>
    <w:rPr>
      <w:rFonts w:ascii="Calibri" w:eastAsia="Times New Roman" w:hAnsi="Calibri" w:cs="Calibri"/>
      <w:sz w:val="22"/>
      <w:szCs w:val="22"/>
      <w:lang w:val="ru-RU" w:eastAsia="ru-RU"/>
    </w:rPr>
  </w:style>
  <w:style w:type="character" w:styleId="af4">
    <w:name w:val="page number"/>
    <w:basedOn w:val="a0"/>
    <w:uiPriority w:val="99"/>
    <w:semiHidden/>
    <w:rsid w:val="00FC45D4"/>
    <w:rPr>
      <w:rFonts w:ascii="Times New Roman" w:hAnsi="Times New Roman" w:cs="Times New Roman"/>
    </w:rPr>
  </w:style>
  <w:style w:type="character" w:customStyle="1" w:styleId="11">
    <w:name w:val="Знак1"/>
    <w:uiPriority w:val="99"/>
    <w:rsid w:val="00FC45D4"/>
    <w:rPr>
      <w:rFonts w:ascii="Times New Roman" w:hAnsi="Times New Roman"/>
      <w:b/>
      <w:sz w:val="24"/>
      <w:lang w:val="uk-UA" w:eastAsia="ru-RU"/>
    </w:rPr>
  </w:style>
  <w:style w:type="character" w:customStyle="1" w:styleId="apple-converted-space">
    <w:name w:val="apple-converted-space"/>
    <w:rsid w:val="00FC45D4"/>
  </w:style>
  <w:style w:type="table" w:customStyle="1" w:styleId="12">
    <w:name w:val="Сетка таблицы1"/>
    <w:uiPriority w:val="99"/>
    <w:rsid w:val="00FC45D4"/>
    <w:pPr>
      <w:widowControl w:val="0"/>
      <w:suppressAutoHyphens/>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FC45D4"/>
    <w:pPr>
      <w:widowControl w:val="0"/>
      <w:suppressAutoHyphens/>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5E005B"/>
    <w:rPr>
      <w:rFonts w:cs="Times New Roman"/>
    </w:rPr>
  </w:style>
  <w:style w:type="paragraph" w:styleId="af5">
    <w:name w:val="Title"/>
    <w:basedOn w:val="a"/>
    <w:link w:val="af6"/>
    <w:uiPriority w:val="99"/>
    <w:qFormat/>
    <w:locked/>
    <w:rsid w:val="00F37DA3"/>
    <w:pPr>
      <w:jc w:val="center"/>
    </w:pPr>
    <w:rPr>
      <w:b/>
      <w:sz w:val="28"/>
      <w:szCs w:val="20"/>
    </w:rPr>
  </w:style>
  <w:style w:type="character" w:customStyle="1" w:styleId="af6">
    <w:name w:val="Название Знак"/>
    <w:basedOn w:val="a0"/>
    <w:link w:val="af5"/>
    <w:uiPriority w:val="99"/>
    <w:locked/>
    <w:rsid w:val="00F37DA3"/>
    <w:rPr>
      <w:rFonts w:eastAsia="Times New Roman" w:cs="Times New Roman"/>
      <w:b/>
      <w:sz w:val="28"/>
      <w:lang w:eastAsia="ru-RU"/>
    </w:rPr>
  </w:style>
  <w:style w:type="paragraph" w:customStyle="1" w:styleId="Default">
    <w:name w:val="Default"/>
    <w:rsid w:val="00EC2FC1"/>
    <w:pPr>
      <w:autoSpaceDE w:val="0"/>
      <w:autoSpaceDN w:val="0"/>
      <w:adjustRightInd w:val="0"/>
    </w:pPr>
    <w:rPr>
      <w:color w:val="000000"/>
      <w:sz w:val="24"/>
      <w:szCs w:val="24"/>
      <w:lang w:eastAsia="en-US"/>
    </w:rPr>
  </w:style>
  <w:style w:type="paragraph" w:customStyle="1" w:styleId="210">
    <w:name w:val="Основной текст 21"/>
    <w:basedOn w:val="a"/>
    <w:rsid w:val="0035294C"/>
    <w:pPr>
      <w:overflowPunct w:val="0"/>
      <w:autoSpaceDE w:val="0"/>
      <w:autoSpaceDN w:val="0"/>
      <w:adjustRightInd w:val="0"/>
      <w:textAlignment w:val="baseline"/>
    </w:pPr>
    <w:rPr>
      <w:szCs w:val="20"/>
      <w:lang w:val="uk-UA"/>
    </w:rPr>
  </w:style>
  <w:style w:type="character" w:styleId="af7">
    <w:name w:val="Strong"/>
    <w:basedOn w:val="a0"/>
    <w:uiPriority w:val="22"/>
    <w:qFormat/>
    <w:locked/>
    <w:rsid w:val="00280597"/>
    <w:rPr>
      <w:b/>
      <w:bCs/>
    </w:rPr>
  </w:style>
  <w:style w:type="character" w:customStyle="1" w:styleId="30">
    <w:name w:val="Заголовок 3 Знак"/>
    <w:basedOn w:val="a0"/>
    <w:link w:val="3"/>
    <w:uiPriority w:val="9"/>
    <w:rsid w:val="0051683C"/>
    <w:rPr>
      <w:rFonts w:ascii="Cambria" w:eastAsia="Times New Roman" w:hAnsi="Cambria" w:cs="Times New Roman"/>
      <w:b/>
      <w:bCs/>
      <w:color w:val="4F81BD"/>
      <w:sz w:val="22"/>
      <w:szCs w:val="22"/>
      <w:lang w:eastAsia="en-US"/>
    </w:rPr>
  </w:style>
  <w:style w:type="paragraph" w:customStyle="1" w:styleId="rvps2">
    <w:name w:val="rvps2"/>
    <w:basedOn w:val="a"/>
    <w:rsid w:val="00ED0375"/>
    <w:pPr>
      <w:spacing w:before="100" w:beforeAutospacing="1" w:after="100" w:afterAutospacing="1"/>
    </w:pPr>
    <w:rPr>
      <w:lang w:val="uk-UA" w:eastAsia="uk-UA"/>
    </w:rPr>
  </w:style>
  <w:style w:type="paragraph" w:customStyle="1" w:styleId="af8">
    <w:name w:val="Нормальний текст"/>
    <w:basedOn w:val="a"/>
    <w:rsid w:val="00115A2D"/>
    <w:pPr>
      <w:spacing w:before="120"/>
      <w:ind w:firstLine="567"/>
    </w:pPr>
    <w:rPr>
      <w:rFonts w:ascii="Antiqua" w:eastAsia="Calibri" w:hAnsi="Antiqua"/>
      <w:sz w:val="26"/>
      <w:szCs w:val="20"/>
      <w:lang w:val="uk-UA"/>
    </w:rPr>
  </w:style>
</w:styles>
</file>

<file path=word/webSettings.xml><?xml version="1.0" encoding="utf-8"?>
<w:webSettings xmlns:r="http://schemas.openxmlformats.org/officeDocument/2006/relationships" xmlns:w="http://schemas.openxmlformats.org/wordprocessingml/2006/main">
  <w:divs>
    <w:div w:id="29915045">
      <w:bodyDiv w:val="1"/>
      <w:marLeft w:val="0"/>
      <w:marRight w:val="0"/>
      <w:marTop w:val="0"/>
      <w:marBottom w:val="0"/>
      <w:divBdr>
        <w:top w:val="none" w:sz="0" w:space="0" w:color="auto"/>
        <w:left w:val="none" w:sz="0" w:space="0" w:color="auto"/>
        <w:bottom w:val="none" w:sz="0" w:space="0" w:color="auto"/>
        <w:right w:val="none" w:sz="0" w:space="0" w:color="auto"/>
      </w:divBdr>
    </w:div>
    <w:div w:id="48842137">
      <w:bodyDiv w:val="1"/>
      <w:marLeft w:val="0"/>
      <w:marRight w:val="0"/>
      <w:marTop w:val="0"/>
      <w:marBottom w:val="0"/>
      <w:divBdr>
        <w:top w:val="none" w:sz="0" w:space="0" w:color="auto"/>
        <w:left w:val="none" w:sz="0" w:space="0" w:color="auto"/>
        <w:bottom w:val="none" w:sz="0" w:space="0" w:color="auto"/>
        <w:right w:val="none" w:sz="0" w:space="0" w:color="auto"/>
      </w:divBdr>
    </w:div>
    <w:div w:id="149106459">
      <w:bodyDiv w:val="1"/>
      <w:marLeft w:val="0"/>
      <w:marRight w:val="0"/>
      <w:marTop w:val="0"/>
      <w:marBottom w:val="0"/>
      <w:divBdr>
        <w:top w:val="none" w:sz="0" w:space="0" w:color="auto"/>
        <w:left w:val="none" w:sz="0" w:space="0" w:color="auto"/>
        <w:bottom w:val="none" w:sz="0" w:space="0" w:color="auto"/>
        <w:right w:val="none" w:sz="0" w:space="0" w:color="auto"/>
      </w:divBdr>
    </w:div>
    <w:div w:id="319236341">
      <w:bodyDiv w:val="1"/>
      <w:marLeft w:val="0"/>
      <w:marRight w:val="0"/>
      <w:marTop w:val="0"/>
      <w:marBottom w:val="0"/>
      <w:divBdr>
        <w:top w:val="none" w:sz="0" w:space="0" w:color="auto"/>
        <w:left w:val="none" w:sz="0" w:space="0" w:color="auto"/>
        <w:bottom w:val="none" w:sz="0" w:space="0" w:color="auto"/>
        <w:right w:val="none" w:sz="0" w:space="0" w:color="auto"/>
      </w:divBdr>
    </w:div>
    <w:div w:id="560022684">
      <w:marLeft w:val="0"/>
      <w:marRight w:val="0"/>
      <w:marTop w:val="0"/>
      <w:marBottom w:val="0"/>
      <w:divBdr>
        <w:top w:val="none" w:sz="0" w:space="0" w:color="auto"/>
        <w:left w:val="none" w:sz="0" w:space="0" w:color="auto"/>
        <w:bottom w:val="none" w:sz="0" w:space="0" w:color="auto"/>
        <w:right w:val="none" w:sz="0" w:space="0" w:color="auto"/>
      </w:divBdr>
    </w:div>
    <w:div w:id="560022685">
      <w:marLeft w:val="0"/>
      <w:marRight w:val="0"/>
      <w:marTop w:val="0"/>
      <w:marBottom w:val="0"/>
      <w:divBdr>
        <w:top w:val="none" w:sz="0" w:space="0" w:color="auto"/>
        <w:left w:val="none" w:sz="0" w:space="0" w:color="auto"/>
        <w:bottom w:val="none" w:sz="0" w:space="0" w:color="auto"/>
        <w:right w:val="none" w:sz="0" w:space="0" w:color="auto"/>
      </w:divBdr>
    </w:div>
    <w:div w:id="560022686">
      <w:marLeft w:val="0"/>
      <w:marRight w:val="0"/>
      <w:marTop w:val="0"/>
      <w:marBottom w:val="0"/>
      <w:divBdr>
        <w:top w:val="none" w:sz="0" w:space="0" w:color="auto"/>
        <w:left w:val="none" w:sz="0" w:space="0" w:color="auto"/>
        <w:bottom w:val="none" w:sz="0" w:space="0" w:color="auto"/>
        <w:right w:val="none" w:sz="0" w:space="0" w:color="auto"/>
      </w:divBdr>
    </w:div>
    <w:div w:id="560022687">
      <w:marLeft w:val="0"/>
      <w:marRight w:val="0"/>
      <w:marTop w:val="0"/>
      <w:marBottom w:val="0"/>
      <w:divBdr>
        <w:top w:val="none" w:sz="0" w:space="0" w:color="auto"/>
        <w:left w:val="none" w:sz="0" w:space="0" w:color="auto"/>
        <w:bottom w:val="none" w:sz="0" w:space="0" w:color="auto"/>
        <w:right w:val="none" w:sz="0" w:space="0" w:color="auto"/>
      </w:divBdr>
    </w:div>
    <w:div w:id="685906501">
      <w:bodyDiv w:val="1"/>
      <w:marLeft w:val="0"/>
      <w:marRight w:val="0"/>
      <w:marTop w:val="0"/>
      <w:marBottom w:val="0"/>
      <w:divBdr>
        <w:top w:val="none" w:sz="0" w:space="0" w:color="auto"/>
        <w:left w:val="none" w:sz="0" w:space="0" w:color="auto"/>
        <w:bottom w:val="none" w:sz="0" w:space="0" w:color="auto"/>
        <w:right w:val="none" w:sz="0" w:space="0" w:color="auto"/>
      </w:divBdr>
    </w:div>
    <w:div w:id="857088024">
      <w:bodyDiv w:val="1"/>
      <w:marLeft w:val="0"/>
      <w:marRight w:val="0"/>
      <w:marTop w:val="0"/>
      <w:marBottom w:val="0"/>
      <w:divBdr>
        <w:top w:val="none" w:sz="0" w:space="0" w:color="auto"/>
        <w:left w:val="none" w:sz="0" w:space="0" w:color="auto"/>
        <w:bottom w:val="none" w:sz="0" w:space="0" w:color="auto"/>
        <w:right w:val="none" w:sz="0" w:space="0" w:color="auto"/>
      </w:divBdr>
    </w:div>
    <w:div w:id="1489513721">
      <w:bodyDiv w:val="1"/>
      <w:marLeft w:val="0"/>
      <w:marRight w:val="0"/>
      <w:marTop w:val="0"/>
      <w:marBottom w:val="0"/>
      <w:divBdr>
        <w:top w:val="none" w:sz="0" w:space="0" w:color="auto"/>
        <w:left w:val="none" w:sz="0" w:space="0" w:color="auto"/>
        <w:bottom w:val="none" w:sz="0" w:space="0" w:color="auto"/>
        <w:right w:val="none" w:sz="0" w:space="0" w:color="auto"/>
      </w:divBdr>
    </w:div>
    <w:div w:id="1491557415">
      <w:bodyDiv w:val="1"/>
      <w:marLeft w:val="0"/>
      <w:marRight w:val="0"/>
      <w:marTop w:val="0"/>
      <w:marBottom w:val="0"/>
      <w:divBdr>
        <w:top w:val="none" w:sz="0" w:space="0" w:color="auto"/>
        <w:left w:val="none" w:sz="0" w:space="0" w:color="auto"/>
        <w:bottom w:val="none" w:sz="0" w:space="0" w:color="auto"/>
        <w:right w:val="none" w:sz="0" w:space="0" w:color="auto"/>
      </w:divBdr>
    </w:div>
    <w:div w:id="1723021334">
      <w:bodyDiv w:val="1"/>
      <w:marLeft w:val="0"/>
      <w:marRight w:val="0"/>
      <w:marTop w:val="0"/>
      <w:marBottom w:val="0"/>
      <w:divBdr>
        <w:top w:val="none" w:sz="0" w:space="0" w:color="auto"/>
        <w:left w:val="none" w:sz="0" w:space="0" w:color="auto"/>
        <w:bottom w:val="none" w:sz="0" w:space="0" w:color="auto"/>
        <w:right w:val="none" w:sz="0" w:space="0" w:color="auto"/>
      </w:divBdr>
    </w:div>
    <w:div w:id="19632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nau.ua/doc/?code=1001-05,%201002-05,%20100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box@cg.hr.cour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37F0B-135F-49FD-B480-CCCD449F8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21470</TotalTime>
  <Pages>4</Pages>
  <Words>3949</Words>
  <Characters>2252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Кадри</cp:lastModifiedBy>
  <cp:revision>402</cp:revision>
  <cp:lastPrinted>2017-05-31T05:44:00Z</cp:lastPrinted>
  <dcterms:created xsi:type="dcterms:W3CDTF">2013-01-08T07:14:00Z</dcterms:created>
  <dcterms:modified xsi:type="dcterms:W3CDTF">2018-02-15T14:00:00Z</dcterms:modified>
</cp:coreProperties>
</file>